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0C" w:rsidRDefault="00487D0C" w:rsidP="00487D0C">
      <w:pPr>
        <w:bidi/>
        <w:jc w:val="center"/>
        <w:rPr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ا</w:t>
      </w:r>
      <w:r>
        <w:rPr>
          <w:sz w:val="28"/>
          <w:szCs w:val="28"/>
          <w:rtl/>
        </w:rPr>
        <w:t>لخطة الاجرائية لبرنامج التدخلات العلاجية</w:t>
      </w:r>
    </w:p>
    <w:p w:rsidR="00487D0C" w:rsidRDefault="00487D0C" w:rsidP="00487D0C">
      <w:pPr>
        <w:bidi/>
        <w:jc w:val="center"/>
        <w:rPr>
          <w:sz w:val="28"/>
          <w:szCs w:val="28"/>
        </w:rPr>
      </w:pPr>
      <w:r>
        <w:rPr>
          <w:sz w:val="28"/>
          <w:szCs w:val="28"/>
          <w:rtl/>
        </w:rPr>
        <w:t xml:space="preserve">للعام الدراسي 2023 /2024                                                </w:t>
      </w:r>
    </w:p>
    <w:p w:rsidR="00487D0C" w:rsidRDefault="00487D0C" w:rsidP="00487D0C">
      <w:pPr>
        <w:bidi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                                                        </w:t>
      </w:r>
      <w:bookmarkStart w:id="0" w:name="_GoBack"/>
      <w:bookmarkEnd w:id="0"/>
    </w:p>
    <w:tbl>
      <w:tblPr>
        <w:bidiVisual/>
        <w:tblW w:w="13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96"/>
        <w:gridCol w:w="5055"/>
        <w:gridCol w:w="1843"/>
        <w:gridCol w:w="1445"/>
        <w:gridCol w:w="1532"/>
        <w:gridCol w:w="1559"/>
      </w:tblGrid>
      <w:tr w:rsidR="00487D0C" w:rsidTr="00B05594">
        <w:tc>
          <w:tcPr>
            <w:tcW w:w="2196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الانشطة </w:t>
            </w:r>
            <w:proofErr w:type="spellStart"/>
            <w:r>
              <w:rPr>
                <w:sz w:val="28"/>
                <w:szCs w:val="28"/>
                <w:rtl/>
              </w:rPr>
              <w:t>والاجراءات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1445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مصادر الدعم والتمويل</w:t>
            </w:r>
          </w:p>
        </w:tc>
        <w:tc>
          <w:tcPr>
            <w:tcW w:w="1532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1559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ملاحظات</w:t>
            </w:r>
          </w:p>
        </w:tc>
      </w:tr>
      <w:tr w:rsidR="00487D0C" w:rsidTr="00B05594">
        <w:tc>
          <w:tcPr>
            <w:tcW w:w="2196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النتيجة1</w:t>
            </w:r>
            <w:proofErr w:type="spellEnd"/>
            <w:r>
              <w:rPr>
                <w:sz w:val="28"/>
                <w:szCs w:val="28"/>
                <w:rtl/>
              </w:rPr>
              <w:t>: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تحسن اداء طلبة الصفوف من الرابع إلى التاسع في مبحث الرياضيات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ورفع مستوى ادائهم في امتلاك المهارات اللازمة للتعلم الجديد ٠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نشاط </w:t>
            </w:r>
            <w:proofErr w:type="spellStart"/>
            <w:r>
              <w:rPr>
                <w:sz w:val="28"/>
                <w:szCs w:val="28"/>
                <w:rtl/>
              </w:rPr>
              <w:t>1:</w:t>
            </w:r>
            <w:proofErr w:type="spellEnd"/>
            <w:r>
              <w:rPr>
                <w:sz w:val="28"/>
                <w:szCs w:val="28"/>
                <w:rtl/>
              </w:rPr>
              <w:t xml:space="preserve"> عقد مجتمع تعلم مهني مع المديرة ومعلمات الرياضيات والمشرف التربوي (التوعية والتعريف ببرنامج التدخلات العلاجية</w:t>
            </w:r>
            <w:proofErr w:type="spellStart"/>
            <w:r>
              <w:rPr>
                <w:sz w:val="28"/>
                <w:szCs w:val="28"/>
                <w:rtl/>
              </w:rPr>
              <w:t>)</w:t>
            </w:r>
            <w:proofErr w:type="spellEnd"/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نشاط2</w:t>
            </w:r>
            <w:proofErr w:type="spellEnd"/>
            <w:r>
              <w:rPr>
                <w:sz w:val="28"/>
                <w:szCs w:val="28"/>
                <w:rtl/>
              </w:rPr>
              <w:t>:تنفيذ التداخلات العلاجية حسب الخطة الوطنية  ٠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الاجراءات:</w:t>
            </w:r>
          </w:p>
          <w:p w:rsidR="00487D0C" w:rsidRDefault="00487D0C" w:rsidP="00B055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توزيع </w:t>
            </w:r>
            <w:r>
              <w:rPr>
                <w:color w:val="000000"/>
                <w:sz w:val="28"/>
                <w:szCs w:val="28"/>
                <w:rtl/>
              </w:rPr>
              <w:t xml:space="preserve"> كراسات الاوراق الداعمة  </w:t>
            </w:r>
            <w:r>
              <w:rPr>
                <w:sz w:val="28"/>
                <w:szCs w:val="28"/>
                <w:rtl/>
              </w:rPr>
              <w:t xml:space="preserve">على </w:t>
            </w:r>
            <w:r>
              <w:rPr>
                <w:color w:val="000000"/>
                <w:sz w:val="28"/>
                <w:szCs w:val="28"/>
                <w:rtl/>
              </w:rPr>
              <w:t xml:space="preserve"> الطلبة</w:t>
            </w:r>
          </w:p>
          <w:p w:rsidR="00487D0C" w:rsidRDefault="00487D0C" w:rsidP="00B055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تكليف الطالبات حل فقرات من اوراق العمل الداعمة  كواجب بيتي ٠</w:t>
            </w:r>
          </w:p>
          <w:p w:rsidR="00487D0C" w:rsidRDefault="00487D0C" w:rsidP="00B055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تصحيح اوراق العمل ٠</w:t>
            </w:r>
          </w:p>
          <w:p w:rsidR="00487D0C" w:rsidRDefault="00487D0C" w:rsidP="00B055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تصنيف الطلبة إلى ثلاثة مستويات ٠</w:t>
            </w:r>
          </w:p>
          <w:p w:rsidR="00487D0C" w:rsidRDefault="00487D0C" w:rsidP="00B055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عمل مجموعات متجانسة أو غير متجانسة ٠</w:t>
            </w:r>
          </w:p>
          <w:p w:rsidR="00487D0C" w:rsidRDefault="00487D0C" w:rsidP="00B055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حل استعد لدراسة الوحدة ٠</w:t>
            </w:r>
          </w:p>
          <w:p w:rsidR="00487D0C" w:rsidRDefault="00487D0C" w:rsidP="00B055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وضع حلول لمواجهة أي تحدي ٠</w:t>
            </w:r>
          </w:p>
          <w:p w:rsidR="00487D0C" w:rsidRDefault="00487D0C" w:rsidP="00B0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  <w:p w:rsidR="00487D0C" w:rsidRDefault="00487D0C" w:rsidP="00B0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مدير المدرسة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معلمات الرياضيات للصفوف من الرابع إلى التاسع 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الدليل الاجرائي للبرنامج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 21/</w:t>
            </w:r>
            <w:proofErr w:type="spellStart"/>
            <w:r>
              <w:rPr>
                <w:sz w:val="28"/>
                <w:szCs w:val="28"/>
                <w:rtl/>
              </w:rPr>
              <w:t>8الى</w:t>
            </w:r>
            <w:proofErr w:type="spellEnd"/>
            <w:r>
              <w:rPr>
                <w:sz w:val="28"/>
                <w:szCs w:val="28"/>
                <w:rtl/>
              </w:rPr>
              <w:t xml:space="preserve"> 31/8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10الى20</w:t>
            </w:r>
            <w:proofErr w:type="spellEnd"/>
            <w:r>
              <w:rPr>
                <w:sz w:val="28"/>
                <w:szCs w:val="28"/>
                <w:rtl/>
              </w:rPr>
              <w:t xml:space="preserve">  دقيقة بداية كل حصة صفية  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7D0C" w:rsidTr="00B05594">
        <w:tc>
          <w:tcPr>
            <w:tcW w:w="2196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55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3 :الاجتماع مع أولياء الأمور وتوضيح آلية التدخلات العلاجية حسب الخطة الوطنية ودور ولي الأمر في ذلك </w:t>
            </w:r>
          </w:p>
          <w:p w:rsidR="00487D0C" w:rsidRDefault="00487D0C" w:rsidP="00B0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87D0C" w:rsidRDefault="00487D0C" w:rsidP="00B0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  <w:p w:rsidR="00487D0C" w:rsidRDefault="00487D0C" w:rsidP="00B055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بناء الخطة العلاجية اعتمادا على التصنيفات ودور ولي الأمر في الخطة ٠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rtl/>
              </w:rPr>
              <w:t>-</w:t>
            </w:r>
            <w:proofErr w:type="spellEnd"/>
            <w:r>
              <w:rPr>
                <w:sz w:val="28"/>
                <w:szCs w:val="28"/>
                <w:rtl/>
              </w:rPr>
              <w:t xml:space="preserve"> اعداد ملف التدخلات العلاجية ٠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نشاط 4:عمل مجتمع تعلم مهني ثاني مع المديرة ومعلمات الرياضيات والمشرف التربوي للتغلب على التحديات والصعوبات ٠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proofErr w:type="spellStart"/>
            <w:r>
              <w:rPr>
                <w:sz w:val="28"/>
                <w:szCs w:val="28"/>
                <w:rtl/>
              </w:rPr>
              <w:t>5:</w:t>
            </w:r>
            <w:proofErr w:type="spellEnd"/>
            <w:r>
              <w:rPr>
                <w:sz w:val="28"/>
                <w:szCs w:val="28"/>
                <w:rtl/>
              </w:rPr>
              <w:t xml:space="preserve"> تكريم الطلبة الذين تحسن ادائهم مع اوراق العمل الداعمة بشهادات تقدير او هدايا في الإذاعة المدرسية ٠ 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نشاط 6:تضمين التدخلات العلاجية في الخطة اليومية والخطة الفصلية ٠</w:t>
            </w:r>
          </w:p>
          <w:p w:rsidR="00487D0C" w:rsidRDefault="00487D0C" w:rsidP="00B0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87D0C" w:rsidRDefault="00487D0C" w:rsidP="00B0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معلمات الرياضيات للصفوف من الرابع إلى التاسع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من ٢١/٨ </w:t>
            </w:r>
            <w:proofErr w:type="spellStart"/>
            <w:r>
              <w:rPr>
                <w:sz w:val="28"/>
                <w:szCs w:val="28"/>
                <w:rtl/>
              </w:rPr>
              <w:t>الى31</w:t>
            </w:r>
            <w:proofErr w:type="spellEnd"/>
            <w:r>
              <w:rPr>
                <w:sz w:val="28"/>
                <w:szCs w:val="28"/>
                <w:rtl/>
              </w:rPr>
              <w:t>/8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 31/</w:t>
            </w:r>
            <w:proofErr w:type="spellStart"/>
            <w:r>
              <w:rPr>
                <w:sz w:val="28"/>
                <w:szCs w:val="28"/>
                <w:rtl/>
              </w:rPr>
              <w:t>8الى7</w:t>
            </w:r>
            <w:proofErr w:type="spellEnd"/>
            <w:r>
              <w:rPr>
                <w:sz w:val="28"/>
                <w:szCs w:val="28"/>
                <w:rtl/>
              </w:rPr>
              <w:t>/9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 17 /10 إلى 28/10</w:t>
            </w: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في نهاية كل شهر </w:t>
            </w:r>
          </w:p>
        </w:tc>
        <w:tc>
          <w:tcPr>
            <w:tcW w:w="1559" w:type="dxa"/>
            <w:shd w:val="clear" w:color="auto" w:fill="auto"/>
          </w:tcPr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  <w:p w:rsidR="00487D0C" w:rsidRDefault="00487D0C" w:rsidP="00B05594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D5E01" w:rsidRPr="00487D0C" w:rsidRDefault="00487D0C" w:rsidP="00487D0C">
      <w:pPr>
        <w:bidi/>
        <w:rPr>
          <w:rFonts w:asciiTheme="minorBidi" w:hAnsiTheme="minorBidi" w:cstheme="minorBidi" w:hint="cs"/>
          <w:sz w:val="28"/>
          <w:szCs w:val="28"/>
          <w:rtl/>
        </w:rPr>
      </w:pPr>
      <w:r>
        <w:rPr>
          <w:sz w:val="28"/>
          <w:szCs w:val="28"/>
          <w:rtl/>
        </w:rPr>
        <w:t xml:space="preserve">اسم المعلمة </w:t>
      </w:r>
      <w:proofErr w:type="spellStart"/>
      <w:r>
        <w:rPr>
          <w:sz w:val="28"/>
          <w:szCs w:val="28"/>
          <w:rtl/>
        </w:rPr>
        <w:t>:</w:t>
      </w:r>
      <w:proofErr w:type="spellEnd"/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.</w:t>
      </w:r>
      <w:proofErr w:type="spellEnd"/>
      <w:r>
        <w:rPr>
          <w:sz w:val="28"/>
          <w:szCs w:val="28"/>
          <w:rtl/>
        </w:rPr>
        <w:t xml:space="preserve">        بإشراف المشرف التربوي </w:t>
      </w:r>
      <w:proofErr w:type="spellStart"/>
      <w:r>
        <w:rPr>
          <w:sz w:val="28"/>
          <w:szCs w:val="28"/>
          <w:rtl/>
        </w:rPr>
        <w:t>:</w:t>
      </w:r>
      <w:proofErr w:type="spellEnd"/>
    </w:p>
    <w:sectPr w:rsidR="00ED5E01" w:rsidRPr="00487D0C" w:rsidSect="00826677">
      <w:headerReference w:type="even" r:id="rId5"/>
      <w:headerReference w:type="default" r:id="rId6"/>
      <w:footerReference w:type="default" r:id="rId7"/>
      <w:headerReference w:type="first" r:id="rId8"/>
      <w:pgSz w:w="16839" w:h="11907" w:orient="landscape"/>
      <w:pgMar w:top="794" w:right="794" w:bottom="794" w:left="79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12" w:rsidRDefault="00487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174412" w:rsidRDefault="00487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12" w:rsidRDefault="00487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12" w:rsidRDefault="00487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12" w:rsidRDefault="00487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2974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7D0C"/>
    <w:rsid w:val="00487D0C"/>
    <w:rsid w:val="00B345DA"/>
    <w:rsid w:val="00ED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0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2023-10-04T20:19:00Z</dcterms:created>
  <dcterms:modified xsi:type="dcterms:W3CDTF">2023-10-04T20:20:00Z</dcterms:modified>
</cp:coreProperties>
</file>