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72" w:rsidRDefault="00E25C72" w:rsidP="00E25C72">
      <w:pPr>
        <w:bidi w:val="0"/>
        <w:ind w:left="-1188" w:right="16123" w:firstLine="0"/>
        <w:jc w:val="left"/>
      </w:pPr>
      <w:bookmarkStart w:id="0" w:name="_GoBack"/>
      <w:r w:rsidRPr="001D7A34">
        <w:rPr>
          <w:rFonts w:ascii="Calibri" w:eastAsia="Calibri" w:hAnsi="Calibri" w:cs="Calibri"/>
          <w:noProof/>
          <w:color w:val="000000"/>
          <w:sz w:val="22"/>
          <w:lang w:bidi="ar-SA"/>
        </w:rPr>
        <w:pict>
          <v:group id="Group 195434" o:spid="_x0000_s1026" style="position:absolute;left:0;text-align:left;margin-left:4.45pt;margin-top:1.55pt;width:837.5pt;height:584.9pt;z-index:251660288;mso-position-horizontal-relative:page;mso-position-vertical-relative:page" coordsize="106359,74279" o:gfxdata="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i+Kv+QWf96tqsXxV/wAgs/71AHHUUUUAFFFFABRR&#10;RQAUUUUAFFFFABRRRQAV0HhP/j6l/wB2ufroPCf/AB9S/wC7QB1d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WL4q/5BZ/3q2qxfFX/ILP8AvUAcdRRRQAUUUUAFFFFABRRRQAUU&#10;UUAFFFFABXQeE/8Aj6l/3a5+ug8J/wDH1L/u0AdX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i+Kv8AkFn/AHq2qztdTzNOdaAOCp9Mp9ABRRRQAUUUUAFFFFABRRRQAUUUUAFd&#10;B4T/AOPqX/drn66Dwn/x9S/7tAHV0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Q3MXnQslTUUAeb3kPkyyrTK3fFWn7GSdfuVhUAFFFFABRRRQAUUUUAFFFFABRRRQAV0HhP/j6l&#10;/wB2ufroPCf/AB9S/wC7QB1d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">
            <v:rect id="Rectangle 18180" o:spid="_x0000_s1027" style="position:absolute;left:100977;top:4632;width:422;height:190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" filled="f" stroked="f">
              <v:textbox inset="0,0,0,0">
                <w:txbxContent>
                  <w:p w:rsidR="00E25C72" w:rsidRDefault="00E25C72" w:rsidP="00E25C72">
                    <w:pPr>
                      <w:bidi w:val="0"/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18181" o:spid="_x0000_s1028" style="position:absolute;left:83527;top:7470;width:422;height:1899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" filled="f" stroked="f">
              <v:textbox inset="0,0,0,0">
                <w:txbxContent>
                  <w:p w:rsidR="00E25C72" w:rsidRDefault="00E25C72" w:rsidP="00E25C72">
                    <w:pPr>
                      <w:bidi w:val="0"/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18182" o:spid="_x0000_s1029" style="position:absolute;left:82765;top:7500;width:519;height:1753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" filled="f" stroked="f">
              <v:textbox inset="0,0,0,0">
                <w:txbxContent>
                  <w:p w:rsidR="00E25C72" w:rsidRDefault="00E25C72" w:rsidP="00E25C72">
                    <w:pPr>
                      <w:bidi w:val="0"/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184" o:spid="_x0000_s1030" type="#_x0000_t75" style="position:absolute;left:16040;top:-16040;width:74279;height:106359;rotation:5898239fd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">
              <v:imagedata r:id="rId7" o:title=""/>
            </v:shape>
            <w10:wrap type="topAndBottom" anchorx="page" anchory="page"/>
          </v:group>
        </w:pict>
      </w:r>
      <w:bookmarkEnd w:id="0"/>
      <w:r>
        <w:br w:type="page"/>
      </w:r>
    </w:p>
    <w:p w:rsidR="00E25C72" w:rsidRDefault="00E25C72" w:rsidP="00E25C72">
      <w:pPr>
        <w:pStyle w:val="Heading1"/>
        <w:spacing w:after="85"/>
        <w:jc w:val="center"/>
      </w:pPr>
      <w:r>
        <w:rPr>
          <w:bCs/>
          <w:szCs w:val="40"/>
          <w:rtl/>
        </w:rPr>
        <w:lastRenderedPageBreak/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 xml:space="preserve">             عنوان الوحدة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أنا والاعلام </w:t>
      </w:r>
      <w:r>
        <w:rPr>
          <w:sz w:val="32"/>
          <w:szCs w:val="32"/>
          <w:rtl/>
          <w:lang w:bidi="ar-SA"/>
        </w:rPr>
        <w:t xml:space="preserve">                               عنوان الدرس </w:t>
      </w:r>
      <w:r>
        <w:rPr>
          <w:sz w:val="32"/>
          <w:szCs w:val="32"/>
          <w:rtl/>
        </w:rPr>
        <w:t xml:space="preserve">:  </w:t>
      </w:r>
      <w:r>
        <w:rPr>
          <w:color w:val="BF11AA"/>
          <w:sz w:val="32"/>
          <w:szCs w:val="32"/>
          <w:rtl/>
          <w:lang w:bidi="ar-SA"/>
        </w:rPr>
        <w:t xml:space="preserve">المحتوى الإعلامي </w:t>
      </w:r>
      <w:r>
        <w:rPr>
          <w:sz w:val="32"/>
          <w:szCs w:val="32"/>
          <w:rtl/>
          <w:lang w:bidi="ar-SA"/>
        </w:rPr>
        <w:t xml:space="preserve">               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</w:t>
      </w:r>
      <w:r>
        <w:rPr>
          <w:szCs w:val="28"/>
          <w:rtl/>
          <w:lang w:bidi="ar-SA"/>
        </w:rPr>
        <w:t xml:space="preserve">                               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8"/>
        <w:gridCol w:w="4395"/>
        <w:gridCol w:w="990"/>
        <w:gridCol w:w="1069"/>
        <w:gridCol w:w="1171"/>
        <w:gridCol w:w="1172"/>
        <w:gridCol w:w="1507"/>
        <w:gridCol w:w="3581"/>
        <w:gridCol w:w="260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2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0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4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2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1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0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5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7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3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ind w:left="0" w:right="56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:rsidR="00E25C72" w:rsidRDefault="00E25C72" w:rsidP="002B1462">
            <w:pPr>
              <w:bidi w:val="0"/>
              <w:spacing w:after="77"/>
              <w:ind w:left="0" w:right="125" w:firstLine="0"/>
            </w:pPr>
            <w:r>
              <w:rPr>
                <w:b/>
                <w:sz w:val="24"/>
              </w:rPr>
              <w:t xml:space="preserve"> .</w:t>
            </w:r>
          </w:p>
          <w:p w:rsidR="00E25C72" w:rsidRDefault="00E25C72" w:rsidP="002B1462">
            <w:pPr>
              <w:ind w:left="72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23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أعمل على شرح أهم المفاهيم في الدرس مثل  </w:t>
            </w:r>
          </w:p>
          <w:p w:rsidR="00E25C72" w:rsidRDefault="00E25C72" w:rsidP="002B1462">
            <w:pPr>
              <w:spacing w:after="48"/>
              <w:ind w:left="126" w:firstLine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المحتوى الإعلامي</w:t>
            </w:r>
            <w:r>
              <w:rPr>
                <w:b/>
                <w:bCs/>
                <w:sz w:val="24"/>
                <w:szCs w:val="24"/>
                <w:rtl/>
              </w:rPr>
              <w:t xml:space="preserve"> " . </w:t>
            </w:r>
          </w:p>
          <w:p w:rsidR="00E25C72" w:rsidRDefault="00E25C72" w:rsidP="002B1462">
            <w:pPr>
              <w:spacing w:after="26" w:line="279" w:lineRule="auto"/>
              <w:ind w:left="65" w:right="656" w:hanging="6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أبين لطلبة أهمية الاعلام الذي يشكل جزءً مهماً من حياة الناس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line="290" w:lineRule="auto"/>
              <w:ind w:left="0" w:right="6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أشرح للطلبة آلية عمل وسائل الاعلم من خلال جمع المعلومات وتحريرها والإنتاج والبث </w:t>
            </w:r>
            <w:r>
              <w:rPr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الخ  أتحدث مع الطلبة عن أنواع الاعلام التي منها  </w:t>
            </w:r>
          </w:p>
          <w:p w:rsidR="00E25C72" w:rsidRDefault="00E25C72" w:rsidP="002B1462">
            <w:pPr>
              <w:ind w:left="0" w:right="1140" w:firstLine="0"/>
            </w:pP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المكتوبة والمرئية وعبر شبكة الانترنت </w:t>
            </w:r>
            <w:r>
              <w:rPr>
                <w:b/>
                <w:bCs/>
                <w:sz w:val="24"/>
                <w:szCs w:val="24"/>
                <w:rtl/>
              </w:rPr>
              <w:t xml:space="preserve">"  </w:t>
            </w:r>
          </w:p>
          <w:p w:rsidR="00E25C72" w:rsidRDefault="00E25C72" w:rsidP="002B1462">
            <w:pPr>
              <w:spacing w:after="26"/>
              <w:ind w:left="0" w:right="32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لطلبة المبادئ والاخلاقيات العامة لوسائل الاعلام </w:t>
            </w:r>
          </w:p>
          <w:p w:rsidR="00E25C72" w:rsidRDefault="00E25C72" w:rsidP="002B1462">
            <w:pPr>
              <w:spacing w:after="60" w:line="279" w:lineRule="auto"/>
              <w:ind w:left="0" w:right="391" w:firstLine="77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والتي منها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نقل الخبر بدقة و كشف الحقيقة 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lastRenderedPageBreak/>
              <w:t>...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الخ </w:t>
            </w:r>
            <w:r>
              <w:rPr>
                <w:b/>
                <w:bCs/>
                <w:sz w:val="24"/>
                <w:szCs w:val="24"/>
                <w:rtl/>
              </w:rPr>
              <w:t xml:space="preserve">"  </w:t>
            </w:r>
            <w:r>
              <w:rPr>
                <w:color w:val="FF0000"/>
                <w:szCs w:val="28"/>
                <w:rtl/>
                <w:lang w:bidi="ar-SA"/>
              </w:rPr>
              <w:t>ثالثا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1"/>
              </w:numPr>
              <w:bidi w:val="0"/>
              <w:spacing w:after="276" w:line="231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numPr>
                <w:ilvl w:val="0"/>
                <w:numId w:val="1"/>
              </w:numPr>
              <w:bidi w:val="0"/>
              <w:spacing w:after="259" w:line="233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81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528"/>
              <w:ind w:left="0" w:right="36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</w:t>
            </w:r>
          </w:p>
          <w:p w:rsidR="00E25C72" w:rsidRDefault="00E25C72" w:rsidP="002B1462">
            <w:pPr>
              <w:spacing w:after="528"/>
              <w:ind w:left="0" w:right="34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 رصد </w:t>
            </w:r>
          </w:p>
          <w:p w:rsidR="00E25C72" w:rsidRDefault="00E25C72" w:rsidP="002B1462">
            <w:pPr>
              <w:spacing w:after="528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528"/>
              <w:ind w:left="0" w:right="33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528"/>
              <w:ind w:left="0" w:right="72" w:firstLine="0"/>
            </w:pPr>
          </w:p>
          <w:p w:rsidR="00E25C72" w:rsidRDefault="00E25C72" w:rsidP="002B1462">
            <w:pPr>
              <w:spacing w:after="528"/>
              <w:ind w:left="0" w:right="12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528"/>
              <w:ind w:left="0" w:right="37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528"/>
              <w:ind w:left="456" w:firstLine="0"/>
              <w:jc w:val="left"/>
            </w:pPr>
          </w:p>
          <w:p w:rsidR="00E25C72" w:rsidRDefault="00E25C72" w:rsidP="002B1462">
            <w:pPr>
              <w:bidi w:val="0"/>
              <w:ind w:left="466" w:firstLine="0"/>
              <w:jc w:val="left"/>
            </w:pPr>
          </w:p>
        </w:tc>
        <w:tc>
          <w:tcPr>
            <w:tcW w:w="11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bidi w:val="0"/>
              <w:spacing w:after="252"/>
              <w:ind w:left="456" w:firstLine="0"/>
              <w:jc w:val="left"/>
            </w:pPr>
          </w:p>
          <w:p w:rsidR="00E25C72" w:rsidRDefault="00E25C72" w:rsidP="002B1462">
            <w:pPr>
              <w:spacing w:after="252"/>
              <w:ind w:left="0" w:right="10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51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508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391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508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511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39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25" w:line="398" w:lineRule="auto"/>
              <w:ind w:left="84" w:right="204" w:hanging="64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يستخدم الطلبة خاصية التخيل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لوكنت مراسل صحفي </w:t>
            </w:r>
            <w:r>
              <w:rPr>
                <w:b/>
                <w:bCs/>
                <w:sz w:val="24"/>
                <w:szCs w:val="24"/>
                <w:rtl/>
              </w:rPr>
              <w:t xml:space="preserve">"  . </w:t>
            </w:r>
          </w:p>
          <w:p w:rsidR="00E25C72" w:rsidRDefault="00E25C72" w:rsidP="002B1462">
            <w:pPr>
              <w:spacing w:after="26" w:line="397" w:lineRule="auto"/>
              <w:ind w:left="85" w:right="550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المصطلحات الواردة في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7" w:line="402" w:lineRule="auto"/>
              <w:ind w:left="87" w:right="254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يستخدم الطلبة مهارات التصنيف و استخلاص النتائج للتوصل الى محتوى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8" w:line="401" w:lineRule="auto"/>
              <w:ind w:left="85" w:right="158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يبين الطلبة أهمية الإعلام من خلال التوصل الى </w:t>
            </w: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t xml:space="preserve"> آلية عمل وسائل الإعلان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2" w:line="397" w:lineRule="auto"/>
              <w:ind w:left="84" w:right="153" w:hanging="6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عن أنواع الاعلام وتبين مزايا كل نوع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86"/>
              <w:ind w:left="0" w:right="34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يتناقش الطلبة حول اخلاقيات العمل الإعلامي  </w:t>
            </w:r>
          </w:p>
          <w:p w:rsidR="00E25C72" w:rsidRDefault="00E25C72" w:rsidP="002B1462">
            <w:pPr>
              <w:ind w:left="0" w:right="61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توضح الطلبة الملخص العام من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الدرس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8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4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4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62" w:type="dxa"/>
          <w:left w:w="115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8" w:firstLine="0"/>
              <w:jc w:val="center"/>
            </w:pPr>
            <w:r>
              <w:rPr>
                <w:b/>
                <w:bCs/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b/>
                <w:bCs/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329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 </w:t>
            </w:r>
          </w:p>
          <w:p w:rsidR="00E25C72" w:rsidRDefault="00E25C72" w:rsidP="002B1462">
            <w:pPr>
              <w:ind w:left="1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</w:t>
            </w:r>
          </w:p>
          <w:p w:rsidR="00E25C72" w:rsidRDefault="00E25C72" w:rsidP="002B1462">
            <w:pPr>
              <w:ind w:left="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>:  ..........................................................................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pStyle w:val="Heading1"/>
        <w:ind w:left="0"/>
        <w:jc w:val="center"/>
      </w:pPr>
      <w:r>
        <w:rPr>
          <w:bCs/>
          <w:szCs w:val="40"/>
          <w:rtl/>
        </w:rPr>
        <w:lastRenderedPageBreak/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 xml:space="preserve"> عنوان الوحدة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>أنا والاعلام</w:t>
      </w:r>
      <w:r>
        <w:rPr>
          <w:sz w:val="32"/>
          <w:szCs w:val="32"/>
          <w:rtl/>
          <w:lang w:bidi="ar-SA"/>
        </w:rPr>
        <w:t xml:space="preserve">                                       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التضليل الإعلامي    </w:t>
      </w:r>
      <w:r>
        <w:rPr>
          <w:sz w:val="32"/>
          <w:szCs w:val="32"/>
          <w:rtl/>
          <w:lang w:bidi="ar-SA"/>
        </w:rPr>
        <w:t xml:space="preserve">             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8"/>
        <w:gridCol w:w="4019"/>
        <w:gridCol w:w="999"/>
        <w:gridCol w:w="1126"/>
        <w:gridCol w:w="1384"/>
        <w:gridCol w:w="1533"/>
        <w:gridCol w:w="1568"/>
        <w:gridCol w:w="3256"/>
        <w:gridCol w:w="260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30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47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4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573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12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565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3" w:right="309" w:hanging="153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67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56" w:right="204" w:firstLine="4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5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7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30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5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4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71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9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402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71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30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7"/>
              <w:ind w:left="4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56" w:line="277" w:lineRule="auto"/>
              <w:ind w:left="66" w:right="867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ind w:left="0" w:right="742" w:firstLine="0"/>
            </w:pP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24"/>
              <w:ind w:left="0" w:right="55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شرح أهم المفاهيم في الدرس مثل</w:t>
            </w:r>
            <w:r>
              <w:rPr>
                <w:b/>
                <w:bCs/>
                <w:sz w:val="24"/>
                <w:szCs w:val="24"/>
                <w:rtl/>
              </w:rPr>
              <w:t xml:space="preserve">:-  </w:t>
            </w:r>
          </w:p>
          <w:p w:rsidR="00E25C72" w:rsidRDefault="00E25C72" w:rsidP="002B1462">
            <w:pPr>
              <w:spacing w:after="123"/>
              <w:ind w:left="0" w:right="963" w:firstLine="0"/>
            </w:pP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التضليل الإعلامي و التفكير الناقد </w:t>
            </w:r>
            <w:r>
              <w:rPr>
                <w:b/>
                <w:bCs/>
                <w:sz w:val="24"/>
                <w:szCs w:val="24"/>
                <w:rtl/>
              </w:rPr>
              <w:t xml:space="preserve">"   . </w:t>
            </w:r>
          </w:p>
          <w:p w:rsidR="00E25C72" w:rsidRDefault="00E25C72" w:rsidP="002B1462">
            <w:pPr>
              <w:spacing w:after="64" w:line="272" w:lineRule="auto"/>
              <w:ind w:left="79" w:right="480" w:hanging="79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أشرح لطلبة عن مفهوم التضليل الذي يعني نشر معلومة مغلوطة </w:t>
            </w:r>
            <w:r>
              <w:rPr>
                <w:b/>
                <w:bCs/>
                <w:sz w:val="24"/>
                <w:szCs w:val="24"/>
                <w:rtl/>
              </w:rPr>
              <w:t>.................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الخ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93" w:line="250" w:lineRule="auto"/>
              <w:ind w:left="75" w:right="754" w:hanging="7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أوضح لطلبة أهم الأساليب المستخدمة في عملية التضليل مثل </w:t>
            </w:r>
            <w:r>
              <w:rPr>
                <w:b/>
                <w:bCs/>
                <w:sz w:val="24"/>
                <w:szCs w:val="24"/>
                <w:rtl/>
              </w:rPr>
              <w:t>:- "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الكذب بهدف الخداع وإعطاء صورة نمطية عن شعب او اشخاص لتبقى الصورة واحدة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>................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الخ</w:t>
            </w:r>
            <w:r>
              <w:rPr>
                <w:b/>
                <w:bCs/>
                <w:sz w:val="24"/>
                <w:szCs w:val="24"/>
                <w:rtl/>
              </w:rPr>
              <w:t xml:space="preserve"> "</w:t>
            </w:r>
          </w:p>
          <w:p w:rsidR="00E25C72" w:rsidRDefault="00E25C72" w:rsidP="002B1462">
            <w:pPr>
              <w:spacing w:after="63" w:line="258" w:lineRule="auto"/>
              <w:ind w:left="77" w:right="684" w:hanging="77"/>
            </w:pP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t xml:space="preserve">أتحاور مع الطلبة حول النماذج الموجودة عن التضليل من خلال تضخم المشكلات وايضاً </w:t>
            </w:r>
          </w:p>
          <w:p w:rsidR="00E25C72" w:rsidRDefault="00E25C72" w:rsidP="002B1462">
            <w:pPr>
              <w:spacing w:after="46" w:line="289" w:lineRule="auto"/>
              <w:ind w:left="40" w:right="576" w:firstLine="78"/>
              <w:jc w:val="both"/>
            </w:pP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lastRenderedPageBreak/>
              <w:t xml:space="preserve">التلاعب بالصور أو إعادة بث خبر قديم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>.....</w:t>
            </w: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t xml:space="preserve">الخ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أطرح على الطلبة السؤال التالي </w:t>
            </w:r>
            <w:r>
              <w:rPr>
                <w:b/>
                <w:bCs/>
                <w:sz w:val="24"/>
                <w:szCs w:val="24"/>
                <w:rtl/>
              </w:rPr>
              <w:t xml:space="preserve">" :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كيف نواجه التضليل ؟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 xml:space="preserve">"  </w:t>
            </w: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4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numPr>
                <w:ilvl w:val="0"/>
                <w:numId w:val="2"/>
              </w:numPr>
              <w:bidi w:val="0"/>
              <w:spacing w:after="273" w:line="233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numPr>
                <w:ilvl w:val="0"/>
                <w:numId w:val="2"/>
              </w:numPr>
              <w:bidi w:val="0"/>
              <w:spacing w:after="300" w:line="231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07"/>
              <w:ind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758"/>
              <w:ind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444"/>
              <w:ind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258"/>
              <w:ind w:left="2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C01068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9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</w:t>
            </w:r>
          </w:p>
          <w:p w:rsidR="00E25C72" w:rsidRDefault="00E25C72" w:rsidP="002B1462">
            <w:pPr>
              <w:spacing w:after="388"/>
              <w:ind w:left="0" w:right="3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 رصد </w:t>
            </w:r>
          </w:p>
          <w:p w:rsidR="00E25C72" w:rsidRDefault="00E25C72" w:rsidP="002B1462">
            <w:pPr>
              <w:bidi w:val="0"/>
              <w:spacing w:after="391"/>
              <w:ind w:left="0" w:right="72" w:firstLine="0"/>
            </w:pPr>
          </w:p>
          <w:p w:rsidR="00E25C72" w:rsidRDefault="00E25C72" w:rsidP="002B1462">
            <w:pPr>
              <w:ind w:left="0" w:right="21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</w:tc>
        <w:tc>
          <w:tcPr>
            <w:tcW w:w="140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4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571" w:firstLine="0"/>
              <w:jc w:val="left"/>
            </w:pPr>
          </w:p>
          <w:p w:rsidR="00E25C72" w:rsidRDefault="00E25C72" w:rsidP="002B1462">
            <w:pPr>
              <w:spacing w:after="391"/>
              <w:ind w:left="0" w:right="24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49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571" w:firstLine="0"/>
              <w:jc w:val="left"/>
            </w:pPr>
          </w:p>
          <w:p w:rsidR="00E25C72" w:rsidRDefault="00E25C72" w:rsidP="002B1462">
            <w:pPr>
              <w:ind w:left="0" w:right="26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5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9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15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24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34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bidi w:val="0"/>
              <w:spacing w:after="252"/>
              <w:ind w:left="0" w:right="72" w:firstLine="0"/>
            </w:pPr>
          </w:p>
          <w:p w:rsidR="00E25C72" w:rsidRDefault="00E25C72" w:rsidP="002B1462">
            <w:pPr>
              <w:spacing w:after="252"/>
              <w:ind w:left="0" w:right="33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47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67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511"/>
              <w:ind w:left="0" w:right="23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508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391"/>
              <w:ind w:left="0" w:right="112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508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</w:tc>
        <w:tc>
          <w:tcPr>
            <w:tcW w:w="35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9" w:line="317" w:lineRule="auto"/>
              <w:ind w:left="83" w:right="372" w:hanging="63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 الى المصطلحات الواردة في الدرس 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3" w:line="316" w:lineRule="auto"/>
              <w:ind w:left="85" w:right="343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يبين الطلبة  الأساليب المتبعة في عملية التضليل الإعلامي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1" w:line="316" w:lineRule="auto"/>
              <w:ind w:left="85" w:right="422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يتناقش الطلبة  حول أهم النماذج الحية عن التضليل الإعلامي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8" w:line="319" w:lineRule="auto"/>
              <w:ind w:left="84" w:right="778" w:hanging="6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حول الطرق المتبعة لمواجهة التضليل الإعلامي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4" w:line="296" w:lineRule="auto"/>
              <w:ind w:left="144" w:right="211" w:hanging="6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الطلبة مع المعلمة  الاليات المتبعة في التحقق الإعلامي من خلال التحقق من الخبر و التحقق من الصور 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line="317" w:lineRule="auto"/>
              <w:ind w:left="85" w:right="420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يتحاور الطلبة حول ملخص الدرس من خلال استعمال التفكير الناقد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bidi w:val="0"/>
              <w:ind w:left="0" w:right="207" w:firstLine="0"/>
            </w:pP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625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left w:w="134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28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 xml:space="preserve">( </w:t>
            </w:r>
          </w:p>
          <w:tbl>
            <w:tblPr>
              <w:tblStyle w:val="TableGrid"/>
              <w:tblW w:w="7472" w:type="dxa"/>
              <w:tblInd w:w="310" w:type="dxa"/>
              <w:tblCellMar>
                <w:top w:w="10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2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55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 </w:t>
            </w:r>
          </w:p>
          <w:p w:rsidR="00E25C72" w:rsidRDefault="00E25C72" w:rsidP="002B1462">
            <w:pPr>
              <w:ind w:left="0" w:right="13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</w:t>
            </w:r>
          </w:p>
          <w:p w:rsidR="00E25C72" w:rsidRDefault="00E25C72" w:rsidP="002B1462">
            <w:pPr>
              <w:ind w:left="0" w:right="176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spacing w:after="93"/>
        <w:ind w:left="0" w:right="60" w:firstLine="0"/>
      </w:pPr>
    </w:p>
    <w:p w:rsidR="00E25C72" w:rsidRDefault="00E25C72" w:rsidP="00E25C72">
      <w:pPr>
        <w:pStyle w:val="Heading1"/>
        <w:spacing w:after="49"/>
        <w:jc w:val="center"/>
      </w:pPr>
      <w:r>
        <w:rPr>
          <w:bCs/>
          <w:szCs w:val="40"/>
          <w:rtl/>
        </w:rPr>
        <w:lastRenderedPageBreak/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 xml:space="preserve">             عنوان الوحدة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أنا والاعلام </w:t>
      </w:r>
      <w:r>
        <w:rPr>
          <w:sz w:val="32"/>
          <w:szCs w:val="32"/>
          <w:rtl/>
          <w:lang w:bidi="ar-SA"/>
        </w:rPr>
        <w:t xml:space="preserve">                               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الشائعات </w:t>
      </w:r>
      <w:r>
        <w:rPr>
          <w:sz w:val="32"/>
          <w:szCs w:val="32"/>
          <w:rtl/>
          <w:lang w:bidi="ar-SA"/>
        </w:rPr>
        <w:t xml:space="preserve">               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8"/>
        <w:gridCol w:w="4381"/>
        <w:gridCol w:w="990"/>
        <w:gridCol w:w="1087"/>
        <w:gridCol w:w="1174"/>
        <w:gridCol w:w="1171"/>
        <w:gridCol w:w="1505"/>
        <w:gridCol w:w="3577"/>
        <w:gridCol w:w="260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8" w:right="156" w:firstLine="4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4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7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3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7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ind w:left="0" w:right="56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:rsidR="00E25C72" w:rsidRDefault="00E25C72" w:rsidP="002B1462">
            <w:pPr>
              <w:bidi w:val="0"/>
              <w:spacing w:after="77"/>
              <w:ind w:left="0" w:right="125" w:firstLine="0"/>
            </w:pPr>
            <w:r>
              <w:rPr>
                <w:b/>
                <w:sz w:val="24"/>
              </w:rPr>
              <w:t xml:space="preserve"> .</w:t>
            </w:r>
          </w:p>
          <w:p w:rsidR="00E25C72" w:rsidRDefault="00E25C72" w:rsidP="002B1462">
            <w:pPr>
              <w:ind w:left="72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22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أعمل على شرح أهم المفاهيم في الدرس مثل </w:t>
            </w:r>
            <w:r>
              <w:rPr>
                <w:b/>
                <w:bCs/>
                <w:sz w:val="24"/>
                <w:szCs w:val="24"/>
                <w:rtl/>
              </w:rPr>
              <w:t>:-</w:t>
            </w:r>
          </w:p>
          <w:p w:rsidR="00E25C72" w:rsidRDefault="00E25C72" w:rsidP="002B1462">
            <w:pPr>
              <w:spacing w:after="48"/>
              <w:ind w:left="126" w:firstLine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"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ا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لشائعات</w:t>
            </w:r>
            <w:r>
              <w:rPr>
                <w:b/>
                <w:bCs/>
                <w:sz w:val="24"/>
                <w:szCs w:val="24"/>
                <w:rtl/>
              </w:rPr>
              <w:t xml:space="preserve"> " </w:t>
            </w:r>
          </w:p>
          <w:p w:rsidR="00E25C72" w:rsidRDefault="00E25C72" w:rsidP="002B1462">
            <w:pPr>
              <w:spacing w:after="90"/>
              <w:ind w:left="0" w:right="85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0" w:line="317" w:lineRule="auto"/>
              <w:ind w:left="68" w:right="680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أشرح لطلبة عناصر الشائعات المتمثلة في المصدر والرسالة و الطريق والهدف والاثر من الشائعة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8" w:line="319" w:lineRule="auto"/>
              <w:ind w:left="0" w:right="267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أفسر لطلبة الدوافع الحقيقية من نشر الشائعات مثل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الدوافع العامة والدوافع الشخصية</w:t>
            </w:r>
            <w:r>
              <w:rPr>
                <w:b/>
                <w:bCs/>
                <w:sz w:val="24"/>
                <w:szCs w:val="24"/>
                <w:rtl/>
              </w:rPr>
              <w:t xml:space="preserve"> ...............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الخ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18" w:line="319" w:lineRule="auto"/>
              <w:ind w:left="68" w:right="624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أبين لطلبة ان هناك اثر للشائعات التي تعود بأضرار اقتصادية وسياسية وأمنية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68"/>
              <w:ind w:left="0" w:right="754" w:firstLine="0"/>
            </w:pP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t xml:space="preserve">أتحاور مع الطلبة حول طرق الوقاية من </w:t>
            </w: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lastRenderedPageBreak/>
              <w:t xml:space="preserve">الشائعات </w:t>
            </w:r>
          </w:p>
          <w:p w:rsidR="00E25C72" w:rsidRDefault="00E25C72" w:rsidP="002B1462">
            <w:pPr>
              <w:spacing w:after="116"/>
              <w:ind w:left="0" w:right="216" w:firstLine="0"/>
            </w:pP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t xml:space="preserve">ومواجهتها من خلال الرد السرع والتحقق من المعلومة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7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numPr>
                <w:ilvl w:val="0"/>
                <w:numId w:val="3"/>
              </w:numPr>
              <w:bidi w:val="0"/>
              <w:spacing w:after="274" w:line="233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numPr>
                <w:ilvl w:val="0"/>
                <w:numId w:val="3"/>
              </w:numPr>
              <w:bidi w:val="0"/>
              <w:spacing w:after="262" w:line="231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4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25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8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bidi w:val="0"/>
              <w:spacing w:after="252"/>
              <w:ind w:left="456" w:firstLine="0"/>
              <w:jc w:val="left"/>
            </w:pP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2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5" w:firstLine="0"/>
              <w:jc w:val="center"/>
            </w:pP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49"/>
              <w:ind w:left="0" w:right="8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مفهوم الشائعات  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26" w:line="278" w:lineRule="auto"/>
              <w:ind w:left="85" w:right="302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يستخدم الطلبة مهارة السبب والنتيجة لتفسير المواضيع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5"/>
              <w:ind w:left="0" w:right="93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عناصر الشائعات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6"/>
              <w:ind w:left="0" w:right="14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يتحاور الطلبة حول الدوافع من نشر الشائعات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7" w:line="278" w:lineRule="auto"/>
              <w:ind w:left="85" w:right="809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الطلبة الآثار المترتبة على نشر الشائعات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7" w:line="277" w:lineRule="auto"/>
              <w:ind w:left="85" w:right="643" w:hanging="65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يبين الطلبة الأساليب المتبعة في مواجهة الشائعات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8"/>
              <w:ind w:left="145" w:right="429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مشروع أكيد احد مشاريع المعهد الإعلامي الذي يعتبر أداة رقابة على وسائل الاعلام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ind w:left="0" w:right="34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يستخلص الطلبة الأفكار الرئيسة من الدرس  </w:t>
            </w:r>
          </w:p>
          <w:p w:rsidR="00E25C72" w:rsidRDefault="00E25C72" w:rsidP="002B1462">
            <w:pPr>
              <w:bidi w:val="0"/>
              <w:ind w:left="0" w:right="207" w:firstLine="0"/>
            </w:pP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2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4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4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2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5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left w:w="279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172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 xml:space="preserve">( </w:t>
            </w:r>
          </w:p>
          <w:tbl>
            <w:tblPr>
              <w:tblStyle w:val="TableGrid"/>
              <w:tblW w:w="7472" w:type="dxa"/>
              <w:tblInd w:w="165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3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 </w:t>
            </w:r>
          </w:p>
          <w:p w:rsidR="00E25C72" w:rsidRDefault="00E25C72" w:rsidP="002B1462">
            <w:pPr>
              <w:ind w:left="0" w:right="19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E25C72" w:rsidRDefault="00E25C72" w:rsidP="002B1462">
            <w:pPr>
              <w:ind w:left="0" w:right="154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pStyle w:val="Heading1"/>
        <w:spacing w:after="49"/>
        <w:jc w:val="center"/>
      </w:pPr>
      <w:r>
        <w:rPr>
          <w:bCs/>
          <w:szCs w:val="40"/>
          <w:rtl/>
        </w:rPr>
        <w:lastRenderedPageBreak/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 xml:space="preserve">             عنوان الوحدة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أنا والاعلام </w:t>
      </w:r>
      <w:r>
        <w:rPr>
          <w:sz w:val="32"/>
          <w:szCs w:val="32"/>
          <w:rtl/>
          <w:lang w:bidi="ar-SA"/>
        </w:rPr>
        <w:t xml:space="preserve">           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وسائل التواصل الاجتماعي   </w:t>
      </w:r>
      <w:r>
        <w:rPr>
          <w:sz w:val="32"/>
          <w:szCs w:val="32"/>
          <w:rtl/>
          <w:lang w:bidi="ar-SA"/>
        </w:rPr>
        <w:t xml:space="preserve">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7"/>
        <w:gridCol w:w="4406"/>
        <w:gridCol w:w="990"/>
        <w:gridCol w:w="1070"/>
        <w:gridCol w:w="1174"/>
        <w:gridCol w:w="1171"/>
        <w:gridCol w:w="1509"/>
        <w:gridCol w:w="3564"/>
        <w:gridCol w:w="260"/>
        <w:gridCol w:w="590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4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9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668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7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ind w:left="0" w:right="56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:rsidR="00E25C72" w:rsidRDefault="00E25C72" w:rsidP="002B1462">
            <w:pPr>
              <w:bidi w:val="0"/>
              <w:spacing w:after="77"/>
              <w:ind w:left="0" w:right="125" w:firstLine="0"/>
            </w:pPr>
            <w:r>
              <w:rPr>
                <w:b/>
                <w:sz w:val="24"/>
              </w:rPr>
              <w:t xml:space="preserve"> .</w:t>
            </w:r>
          </w:p>
          <w:p w:rsidR="00E25C72" w:rsidRDefault="00E25C72" w:rsidP="002B1462">
            <w:pPr>
              <w:ind w:left="72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23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أعمل على شرح أهم المفاهيم في الدرس مثل </w:t>
            </w:r>
            <w:r>
              <w:rPr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E25C72" w:rsidRDefault="00E25C72" w:rsidP="002B1462">
            <w:pPr>
              <w:spacing w:after="49"/>
              <w:ind w:left="125" w:firstLine="0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 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وسائل التواصل الاجتماعي </w:t>
            </w:r>
            <w:r>
              <w:rPr>
                <w:b/>
                <w:bCs/>
                <w:sz w:val="24"/>
                <w:szCs w:val="24"/>
                <w:rtl/>
              </w:rPr>
              <w:t xml:space="preserve">"   </w:t>
            </w:r>
          </w:p>
          <w:p w:rsidR="00E25C72" w:rsidRDefault="00E25C72" w:rsidP="002B1462">
            <w:pPr>
              <w:spacing w:after="24" w:line="280" w:lineRule="auto"/>
              <w:ind w:left="66" w:right="675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أوضح للطلبة أهمية وسائل الاتصال الاجتماعي من خلال التواصل مع الأسرة وطرح الآراء والأفكار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90"/>
              <w:ind w:left="0" w:right="85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0" w:line="317" w:lineRule="auto"/>
              <w:ind w:left="69" w:right="209" w:hanging="68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أتحدث مع الطلبة عن الآثار السلبية في استخدام وسائل التواصل بشكل خاطئ مثل آلام في الظهر العنف والعزلة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42" w:line="276" w:lineRule="auto"/>
              <w:ind w:left="68" w:right="141" w:hanging="68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أوضح لطلبة كيف نتخلص من تلك الآثار السلبية من خلال الرقابة الإيجابية من الاهل وتأمين الحسابات الشخصية </w:t>
            </w:r>
          </w:p>
          <w:p w:rsidR="00E25C72" w:rsidRDefault="00E25C72" w:rsidP="002B1462">
            <w:pPr>
              <w:spacing w:after="87"/>
              <w:ind w:left="125" w:firstLine="0"/>
              <w:jc w:val="left"/>
            </w:pPr>
            <w:r>
              <w:rPr>
                <w:b/>
                <w:bCs/>
                <w:color w:val="5F497A"/>
                <w:sz w:val="24"/>
                <w:szCs w:val="24"/>
                <w:rtl/>
              </w:rPr>
              <w:lastRenderedPageBreak/>
              <w:t>..</w:t>
            </w: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t xml:space="preserve">الخ  </w:t>
            </w:r>
          </w:p>
          <w:p w:rsidR="00E25C72" w:rsidRDefault="00E25C72" w:rsidP="002B1462">
            <w:pPr>
              <w:spacing w:after="46" w:line="320" w:lineRule="auto"/>
              <w:ind w:left="67" w:right="459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أتحدث مع الطلبة عن الاخلاقيات التي يجب على كل مستخدم الالتزام بها مثل احترام الخصوصية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>.....</w:t>
            </w: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t xml:space="preserve">الخ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numPr>
                <w:ilvl w:val="0"/>
                <w:numId w:val="4"/>
              </w:numPr>
              <w:bidi w:val="0"/>
              <w:spacing w:after="273" w:line="233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numPr>
                <w:ilvl w:val="0"/>
                <w:numId w:val="4"/>
              </w:numPr>
              <w:bidi w:val="0"/>
              <w:spacing w:after="262" w:line="231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625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42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425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33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84"/>
              <w:ind w:left="0" w:right="55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التواصل الاجتماعي  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85"/>
              <w:ind w:left="0" w:right="54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يبين الطلبة أهمية التواصل الاجتماعي  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23" w:line="399" w:lineRule="auto"/>
              <w:ind w:left="86" w:right="499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يتناقش الطلبة حول الآثار السلبية لمنصات التواصل الاجتماعي 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8" w:line="401" w:lineRule="auto"/>
              <w:ind w:left="85" w:right="129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كيفية مواجهة سلبيات وسائل التواصل الاجتماعي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8" w:line="401" w:lineRule="auto"/>
              <w:ind w:left="86" w:right="377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الطلبة الاخلاقيات المتبعة عبر وسائل التواصل الاجتماعي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1" w:line="398" w:lineRule="auto"/>
              <w:ind w:left="65" w:right="648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يتحاور الطلبة حول الأنشطة المدرجة في الدرس  </w:t>
            </w:r>
          </w:p>
          <w:p w:rsidR="00E25C72" w:rsidRDefault="00E25C72" w:rsidP="002B1462">
            <w:pPr>
              <w:spacing w:after="113"/>
              <w:ind w:left="0" w:right="38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يستخلص الطلبة الفكرة العامة من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bidi w:val="0"/>
              <w:ind w:left="0" w:right="207" w:firstLine="0"/>
            </w:pP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87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bidi w:val="0"/>
              <w:spacing w:after="87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9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7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7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300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left w:w="115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9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 xml:space="preserve">( </w:t>
            </w:r>
          </w:p>
          <w:tbl>
            <w:tblPr>
              <w:tblStyle w:val="TableGrid"/>
              <w:tblW w:w="7472" w:type="dxa"/>
              <w:tblInd w:w="329" w:type="dxa"/>
              <w:tblCellMar>
                <w:top w:w="10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 </w:t>
            </w:r>
          </w:p>
          <w:p w:rsidR="00E25C72" w:rsidRDefault="00E25C72" w:rsidP="002B1462">
            <w:pPr>
              <w:ind w:left="1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</w:t>
            </w:r>
          </w:p>
          <w:p w:rsidR="00E25C72" w:rsidRDefault="00E25C72" w:rsidP="002B1462">
            <w:pPr>
              <w:ind w:left="2" w:firstLine="0"/>
              <w:jc w:val="left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pStyle w:val="Heading1"/>
        <w:ind w:left="0"/>
      </w:pPr>
      <w:r>
        <w:rPr>
          <w:bCs/>
          <w:szCs w:val="40"/>
          <w:rtl/>
        </w:rPr>
        <w:lastRenderedPageBreak/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السلطة والحكم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تطوير السلطات  الدستورية في الأردن   </w:t>
      </w:r>
      <w:r>
        <w:rPr>
          <w:sz w:val="32"/>
          <w:szCs w:val="32"/>
          <w:rtl/>
          <w:lang w:bidi="ar-SA"/>
        </w:rPr>
        <w:t xml:space="preserve">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7"/>
        <w:gridCol w:w="4320"/>
        <w:gridCol w:w="1006"/>
        <w:gridCol w:w="1085"/>
        <w:gridCol w:w="1174"/>
        <w:gridCol w:w="1171"/>
        <w:gridCol w:w="1518"/>
        <w:gridCol w:w="3612"/>
        <w:gridCol w:w="260"/>
        <w:gridCol w:w="588"/>
      </w:tblGrid>
      <w:tr w:rsidR="00E25C72" w:rsidTr="002B1462">
        <w:trPr>
          <w:trHeight w:val="300"/>
        </w:trPr>
        <w:tc>
          <w:tcPr>
            <w:tcW w:w="5370" w:type="dxa"/>
            <w:gridSpan w:val="2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34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90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4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1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2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16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5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ind w:left="0" w:right="56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:rsidR="00E25C72" w:rsidRDefault="00E25C72" w:rsidP="002B1462">
            <w:pPr>
              <w:bidi w:val="0"/>
              <w:spacing w:after="77"/>
              <w:ind w:left="0" w:right="125" w:firstLine="0"/>
            </w:pPr>
            <w:r>
              <w:rPr>
                <w:b/>
                <w:sz w:val="24"/>
              </w:rPr>
              <w:t xml:space="preserve"> .</w:t>
            </w:r>
          </w:p>
          <w:p w:rsidR="00E25C72" w:rsidRDefault="00E25C72" w:rsidP="002B1462">
            <w:pPr>
              <w:ind w:left="72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25" w:line="280" w:lineRule="auto"/>
              <w:ind w:left="67" w:right="540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شرح مفهوم  مجلس الامة و السلطة التي تعد قوة مقننة يمارسها فرد او هيئة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4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أوضح لطلبة عوامل تطور السلطات مثل</w:t>
            </w:r>
            <w:r>
              <w:rPr>
                <w:b/>
                <w:bCs/>
                <w:sz w:val="24"/>
                <w:szCs w:val="24"/>
                <w:rtl/>
              </w:rPr>
              <w:t xml:space="preserve">:- " </w:t>
            </w:r>
          </w:p>
          <w:p w:rsidR="00E25C72" w:rsidRDefault="00E25C72" w:rsidP="002B1462">
            <w:pPr>
              <w:spacing w:after="48"/>
              <w:ind w:left="0" w:right="373" w:firstLine="0"/>
              <w:jc w:val="center"/>
            </w:pP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طموحات الشعب و مساعي القيادة السياسية 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>...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الخ</w:t>
            </w:r>
            <w:r>
              <w:rPr>
                <w:b/>
                <w:bCs/>
                <w:sz w:val="24"/>
                <w:szCs w:val="24"/>
                <w:rtl/>
              </w:rPr>
              <w:t xml:space="preserve">". </w:t>
            </w:r>
          </w:p>
          <w:p w:rsidR="00E25C72" w:rsidRDefault="00E25C72" w:rsidP="002B1462">
            <w:pPr>
              <w:spacing w:after="86"/>
              <w:ind w:left="0" w:right="85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line="335" w:lineRule="auto"/>
              <w:ind w:left="0" w:right="25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أعرف الطلبة الى </w:t>
            </w: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t xml:space="preserve"> مراحل تطور السلطات الثلاث وهي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:-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المرحلة الأولى عام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</w:rPr>
              <w:t>8291</w:t>
            </w:r>
            <w:r>
              <w:rPr>
                <w:b/>
                <w:bCs/>
                <w:sz w:val="24"/>
                <w:szCs w:val="24"/>
                <w:rtl/>
              </w:rPr>
              <w:t>" .</w:t>
            </w:r>
          </w:p>
          <w:p w:rsidR="00E25C72" w:rsidRDefault="00E25C72" w:rsidP="002B1462">
            <w:pPr>
              <w:spacing w:after="88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المرحلة الدستورية الثانية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</w:rPr>
              <w:t>8291</w:t>
            </w:r>
            <w:r>
              <w:rPr>
                <w:b/>
                <w:bCs/>
                <w:sz w:val="24"/>
                <w:szCs w:val="24"/>
                <w:rtl/>
              </w:rPr>
              <w:t>" .</w:t>
            </w:r>
          </w:p>
          <w:p w:rsidR="00E25C72" w:rsidRDefault="00E25C72" w:rsidP="002B1462">
            <w:pPr>
              <w:spacing w:after="86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المرحلة الثالثة عام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</w:rPr>
              <w:t>8299</w:t>
            </w:r>
            <w:r>
              <w:rPr>
                <w:b/>
                <w:bCs/>
                <w:sz w:val="24"/>
                <w:szCs w:val="24"/>
                <w:rtl/>
              </w:rPr>
              <w:t>"</w:t>
            </w:r>
          </w:p>
          <w:p w:rsidR="00E25C72" w:rsidRDefault="00E25C72" w:rsidP="002B1462">
            <w:pPr>
              <w:spacing w:after="86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المرحلة الرابعة عام</w:t>
            </w:r>
            <w:r>
              <w:rPr>
                <w:b/>
                <w:bCs/>
                <w:sz w:val="24"/>
                <w:szCs w:val="24"/>
                <w:rtl/>
              </w:rPr>
              <w:t xml:space="preserve">"  </w:t>
            </w:r>
            <w:r>
              <w:rPr>
                <w:b/>
                <w:bCs/>
                <w:color w:val="C01068"/>
                <w:sz w:val="24"/>
                <w:szCs w:val="24"/>
              </w:rPr>
              <w:t>8299</w:t>
            </w:r>
            <w:r>
              <w:rPr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color w:val="C01068"/>
                <w:sz w:val="24"/>
                <w:szCs w:val="24"/>
              </w:rPr>
              <w:t>9299</w:t>
            </w:r>
            <w:r>
              <w:rPr>
                <w:b/>
                <w:bCs/>
                <w:sz w:val="24"/>
                <w:szCs w:val="24"/>
                <w:rtl/>
              </w:rPr>
              <w:t>".</w:t>
            </w:r>
          </w:p>
          <w:p w:rsidR="00E25C72" w:rsidRDefault="00E25C72" w:rsidP="002B1462">
            <w:pPr>
              <w:spacing w:after="120"/>
              <w:ind w:left="0" w:right="11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أوضح لطلبة مما يتكون مجلس الامة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نواب و أعيان </w:t>
            </w:r>
            <w:r>
              <w:rPr>
                <w:b/>
                <w:bCs/>
                <w:sz w:val="24"/>
                <w:szCs w:val="24"/>
                <w:rtl/>
              </w:rPr>
              <w:t>" .</w:t>
            </w:r>
          </w:p>
          <w:p w:rsidR="00E25C72" w:rsidRDefault="00E25C72" w:rsidP="002B1462">
            <w:pPr>
              <w:spacing w:after="8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numPr>
                <w:ilvl w:val="0"/>
                <w:numId w:val="5"/>
              </w:numPr>
              <w:bidi w:val="0"/>
              <w:spacing w:after="275" w:line="231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numPr>
                <w:ilvl w:val="0"/>
                <w:numId w:val="5"/>
              </w:numPr>
              <w:bidi w:val="0"/>
              <w:spacing w:after="259" w:line="233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5"/>
              </w:numPr>
              <w:bidi w:val="0"/>
              <w:spacing w:line="238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spacing w:after="388"/>
              <w:ind w:left="0" w:right="19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spacing w:after="391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من </w:t>
            </w:r>
          </w:p>
          <w:p w:rsidR="00E25C72" w:rsidRDefault="00E25C72" w:rsidP="002B1462">
            <w:pPr>
              <w:spacing w:after="389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خلال </w:t>
            </w:r>
          </w:p>
          <w:p w:rsidR="00E25C72" w:rsidRDefault="00E25C72" w:rsidP="002B1462">
            <w:pPr>
              <w:spacing w:after="391"/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الورقة </w:t>
            </w:r>
          </w:p>
          <w:p w:rsidR="00E25C72" w:rsidRDefault="00E25C72" w:rsidP="002B1462">
            <w:pPr>
              <w:ind w:left="0" w:right="34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والقلم </w:t>
            </w: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395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82"/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مفهوم السلطة ومجلس الامة   </w:t>
            </w:r>
          </w:p>
          <w:p w:rsidR="00E25C72" w:rsidRDefault="00E25C72" w:rsidP="002B1462">
            <w:pPr>
              <w:spacing w:after="185"/>
              <w:ind w:left="0" w:right="54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عن السلطة وعن المواطن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9" w:line="401" w:lineRule="auto"/>
              <w:ind w:left="85" w:right="633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يبين الطلبة العوامل التي تؤدي الى تطور السلطات في الأردن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8" w:line="402" w:lineRule="auto"/>
              <w:ind w:left="87" w:right="261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الطلبة مراحل تطور السلطات من خلال مهارة التتبع الزمني للتطورات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9" w:line="401" w:lineRule="auto"/>
              <w:ind w:left="86" w:right="218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يستخدم الطلبة مهارة السبب والنتيجة لمناقشة محتوى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1" w:line="401" w:lineRule="auto"/>
              <w:ind w:left="85" w:right="672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يتابع الطلبة مع المعلمة مناقشة الأنشطة الواردة في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ind w:left="8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spacing w:after="85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87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3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left w:w="158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52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286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3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 </w:t>
            </w:r>
          </w:p>
          <w:p w:rsidR="00E25C72" w:rsidRDefault="00E25C72" w:rsidP="002B1462">
            <w:pPr>
              <w:ind w:left="0" w:right="175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p w:rsidR="00E25C72" w:rsidRDefault="00E25C72" w:rsidP="00E25C72">
      <w:pPr>
        <w:pStyle w:val="Heading1"/>
        <w:spacing w:after="49"/>
        <w:jc w:val="center"/>
      </w:pPr>
      <w:r>
        <w:rPr>
          <w:bCs/>
          <w:szCs w:val="40"/>
          <w:rtl/>
        </w:rPr>
        <w:lastRenderedPageBreak/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السلطة والحكم           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سيادة القانون  </w:t>
      </w:r>
      <w:r>
        <w:rPr>
          <w:sz w:val="32"/>
          <w:szCs w:val="32"/>
          <w:rtl/>
          <w:lang w:bidi="ar-SA"/>
        </w:rPr>
        <w:t xml:space="preserve"> 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8"/>
        <w:gridCol w:w="4359"/>
        <w:gridCol w:w="990"/>
        <w:gridCol w:w="1075"/>
        <w:gridCol w:w="1171"/>
        <w:gridCol w:w="1171"/>
        <w:gridCol w:w="1501"/>
        <w:gridCol w:w="3618"/>
        <w:gridCol w:w="260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0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7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4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0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16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1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0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52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0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7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ind w:left="0" w:right="55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:rsidR="00E25C72" w:rsidRDefault="00E25C72" w:rsidP="002B1462">
            <w:pPr>
              <w:bidi w:val="0"/>
              <w:spacing w:after="78"/>
              <w:ind w:left="0" w:right="125" w:firstLine="0"/>
            </w:pPr>
            <w:r>
              <w:rPr>
                <w:b/>
                <w:sz w:val="24"/>
              </w:rPr>
              <w:t xml:space="preserve"> .</w:t>
            </w:r>
          </w:p>
          <w:p w:rsidR="00E25C72" w:rsidRDefault="00E25C72" w:rsidP="002B1462">
            <w:pPr>
              <w:spacing w:line="323" w:lineRule="auto"/>
              <w:ind w:left="12" w:right="1133" w:firstLine="11"/>
              <w:jc w:val="both"/>
            </w:pP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أشرح مفهوم سيادة القانون  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9"/>
              <w:ind w:left="0" w:right="84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line="334" w:lineRule="auto"/>
              <w:ind w:left="1" w:right="56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للطلبة الموضوعات الرئيسة للدرس كما يلي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:-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دور القانون في حماية المجتمعات واستقرارها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7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المؤسسات الوطنية المعززة لسيادة القانون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6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ثقافة احترام القانون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90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دور الفرد في تحقيق سيادة القانون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23" w:line="314" w:lineRule="auto"/>
              <w:ind w:left="67" w:right="283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المؤسسات الوطنية الأخرى التي من شأنها تعزيز سيادة القانون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50" w:line="317" w:lineRule="auto"/>
              <w:ind w:left="66" w:right="643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أتناقش مع الطلبة حول ما تم التوصل اليه من أفكار وملخصات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6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0" w:right="57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بشكل مجموعات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numPr>
                <w:ilvl w:val="0"/>
                <w:numId w:val="6"/>
              </w:numPr>
              <w:bidi w:val="0"/>
              <w:spacing w:after="273" w:line="233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numPr>
                <w:ilvl w:val="0"/>
                <w:numId w:val="6"/>
              </w:numPr>
              <w:bidi w:val="0"/>
              <w:spacing w:line="231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42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spacing w:after="388"/>
              <w:ind w:left="0" w:right="18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spacing w:after="391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من </w:t>
            </w:r>
          </w:p>
          <w:p w:rsidR="00E25C72" w:rsidRDefault="00E25C72" w:rsidP="002B1462">
            <w:pPr>
              <w:spacing w:after="389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خلال </w:t>
            </w:r>
          </w:p>
          <w:p w:rsidR="00E25C72" w:rsidRDefault="00E25C72" w:rsidP="002B1462">
            <w:pPr>
              <w:spacing w:after="391"/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الورقة </w:t>
            </w:r>
          </w:p>
          <w:p w:rsidR="00E25C72" w:rsidRDefault="00E25C72" w:rsidP="002B1462">
            <w:pPr>
              <w:ind w:left="0" w:right="34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والقلم </w:t>
            </w: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6" w:firstLine="0"/>
              <w:jc w:val="left"/>
            </w:pPr>
          </w:p>
          <w:p w:rsidR="00E25C72" w:rsidRDefault="00E25C72" w:rsidP="002B1462">
            <w:pPr>
              <w:spacing w:after="391"/>
              <w:ind w:left="0" w:right="12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7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6" w:firstLine="0"/>
              <w:jc w:val="left"/>
            </w:pPr>
          </w:p>
          <w:p w:rsidR="00E25C72" w:rsidRDefault="00E25C72" w:rsidP="002B1462">
            <w:pPr>
              <w:ind w:left="0" w:right="14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39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87"/>
              <w:ind w:left="0" w:right="3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مفهوم سيادة القانون   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8" w:line="318" w:lineRule="auto"/>
              <w:ind w:left="86" w:right="960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يتحدث الطلبة دور القانون في حماية المجتمعات واستقرارها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3" w:line="314" w:lineRule="auto"/>
              <w:ind w:left="85" w:right="307" w:hanging="65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عن المؤسسات المعززة لسيادة القانون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1" w:line="316" w:lineRule="auto"/>
              <w:ind w:left="85" w:right="242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الطلبة أهمية احترام القانون ونشر هذه الثقافة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9" w:line="326" w:lineRule="auto"/>
              <w:ind w:left="80" w:right="175" w:firstLine="0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يبين الطلبة دور الفرد في تحقيق سيادة القانون  يوضح الطلبة المؤسسات الداعمة والمعززة لسيادة القانون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1" w:line="317" w:lineRule="auto"/>
              <w:ind w:left="85" w:right="938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يستخدم الطلبة مهارة الاستنتاج لربط الموضوعات معاً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9" w:line="317" w:lineRule="auto"/>
              <w:ind w:left="87" w:right="454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يتابع الطلبة الأنشطة الواردة في الدرس مع مناقشتها من خلال التفكير الناقد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7"/>
              <w:ind w:left="8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bidi w:val="0"/>
              <w:ind w:left="0" w:right="207" w:firstLine="0"/>
            </w:pP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left w:w="134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28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310" w:type="dxa"/>
              <w:tblCellMar>
                <w:top w:w="10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2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55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 </w:t>
            </w:r>
          </w:p>
          <w:p w:rsidR="00E25C72" w:rsidRDefault="00E25C72" w:rsidP="002B1462">
            <w:pPr>
              <w:ind w:left="0" w:right="13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</w:t>
            </w:r>
          </w:p>
          <w:p w:rsidR="00E25C72" w:rsidRDefault="00E25C72" w:rsidP="002B1462">
            <w:pPr>
              <w:ind w:left="0" w:right="176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>:  ......................................................................................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spacing w:after="93"/>
        <w:ind w:left="0" w:right="60" w:firstLine="0"/>
      </w:pPr>
    </w:p>
    <w:p w:rsidR="00E25C72" w:rsidRDefault="00E25C72" w:rsidP="00E25C72">
      <w:pPr>
        <w:pStyle w:val="Heading1"/>
        <w:spacing w:after="49"/>
        <w:jc w:val="center"/>
      </w:pPr>
      <w:r>
        <w:rPr>
          <w:bCs/>
          <w:szCs w:val="40"/>
          <w:rtl/>
        </w:rPr>
        <w:lastRenderedPageBreak/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السلطة والحكم           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النزاهة والشفافية  </w:t>
      </w:r>
      <w:r>
        <w:rPr>
          <w:sz w:val="32"/>
          <w:szCs w:val="32"/>
          <w:rtl/>
          <w:lang w:bidi="ar-SA"/>
        </w:rPr>
        <w:t xml:space="preserve"> 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</w:tblCellMar>
        <w:tblLook w:val="04A0"/>
      </w:tblPr>
      <w:tblGrid>
        <w:gridCol w:w="647"/>
        <w:gridCol w:w="4478"/>
        <w:gridCol w:w="906"/>
        <w:gridCol w:w="1070"/>
        <w:gridCol w:w="1163"/>
        <w:gridCol w:w="1158"/>
        <w:gridCol w:w="1517"/>
        <w:gridCol w:w="3665"/>
        <w:gridCol w:w="210"/>
        <w:gridCol w:w="577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4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13" w:right="156" w:firstLine="4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222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24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4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7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3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7"/>
              <w:ind w:left="155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ind w:left="0" w:right="56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:rsidR="00E25C72" w:rsidRDefault="00E25C72" w:rsidP="002B1462">
            <w:pPr>
              <w:bidi w:val="0"/>
              <w:spacing w:after="77"/>
              <w:ind w:left="0" w:right="230" w:firstLine="0"/>
            </w:pPr>
            <w:r>
              <w:rPr>
                <w:b/>
                <w:sz w:val="24"/>
              </w:rPr>
              <w:t xml:space="preserve"> .</w:t>
            </w:r>
          </w:p>
          <w:p w:rsidR="00E25C72" w:rsidRDefault="00E25C72" w:rsidP="002B1462">
            <w:pPr>
              <w:ind w:left="177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25" w:line="280" w:lineRule="auto"/>
              <w:ind w:left="67" w:right="497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لطلبة مفهوم النزاهة التي تتضمن الاخلاق مثل الصدق واما الشفافية يعبر عنها بتجنب الغموض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24" w:line="280" w:lineRule="auto"/>
              <w:ind w:left="172" w:right="584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أبين لطلبة أهمية تطبيق النزاهة والشفافية من خلال تقليل من هدر المال العام وتحسين جودة الخدمات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5" w:line="287" w:lineRule="auto"/>
              <w:ind w:left="106" w:right="65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أوضح لطلبة عن مؤشرات نجاح الشفافية والنزاهة مثل الدولة والهيئات مؤسسات العمل </w:t>
            </w:r>
            <w:r>
              <w:rPr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الخ  أبين دور الصحافة وهيئة مكافحة الفساد في المحافظة على الشفافية والنزاهة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60"/>
              <w:ind w:left="0" w:right="85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78"/>
              <w:ind w:left="155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أتابع مع الطلبة الأنشطة الواردة في الدرس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35"/>
              <w:ind w:left="155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أكتب ملخص عام عن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4"/>
              <w:ind w:left="155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155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7"/>
              </w:numPr>
              <w:bidi w:val="0"/>
              <w:spacing w:after="274" w:line="233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numPr>
                <w:ilvl w:val="0"/>
                <w:numId w:val="7"/>
              </w:numPr>
              <w:bidi w:val="0"/>
              <w:spacing w:after="262" w:line="231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6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7"/>
              </w:numPr>
              <w:bidi w:val="0"/>
              <w:spacing w:line="239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425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8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bidi w:val="0"/>
              <w:spacing w:after="151"/>
              <w:ind w:left="0" w:right="-14" w:firstLine="0"/>
            </w:pPr>
          </w:p>
          <w:p w:rsidR="00E25C72" w:rsidRDefault="00E25C72" w:rsidP="002B1462">
            <w:pPr>
              <w:spacing w:after="96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bidi w:val="0"/>
              <w:ind w:left="0" w:right="-10" w:firstLine="0"/>
            </w:pPr>
          </w:p>
          <w:p w:rsidR="00E25C72" w:rsidRDefault="00E25C72" w:rsidP="002B1462">
            <w:pPr>
              <w:spacing w:after="252"/>
              <w:ind w:left="0" w:right="7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403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spacing w:after="130"/>
              <w:ind w:left="0" w:right="-14" w:firstLine="0"/>
            </w:pPr>
            <w:r>
              <w:rPr>
                <w:b/>
                <w:sz w:val="24"/>
              </w:rPr>
              <w:tab/>
            </w:r>
          </w:p>
          <w:p w:rsidR="00E25C72" w:rsidRDefault="00E25C72" w:rsidP="002B1462">
            <w:pPr>
              <w:bidi w:val="0"/>
              <w:ind w:left="0" w:right="-24" w:firstLine="0"/>
            </w:pP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85"/>
              <w:ind w:left="0" w:right="4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مفهوم النزاهة والشفافية      </w:t>
            </w:r>
          </w:p>
          <w:p w:rsidR="00E25C72" w:rsidRDefault="00E25C72" w:rsidP="002B1462">
            <w:pPr>
              <w:spacing w:after="67" w:line="358" w:lineRule="auto"/>
              <w:ind w:left="190" w:right="144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يستخدم الطلبة مهارة الاستنتاج والخروج بالسبب والنتيجة للوصول الى نتاجات الدرس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85"/>
              <w:ind w:left="0" w:right="20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الطلبة أهمية وجود النزاهة والشفافية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85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مؤشرات الشفافية والنزاهة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4" w:line="399" w:lineRule="auto"/>
              <w:ind w:left="190" w:right="559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يبرز الطلبة دور الاعلام في ترسيخ مبادئ الشفافية والنزاهة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83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يقرأ الطلبة الملخص المدرج في صفحة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</w:p>
          <w:p w:rsidR="00E25C72" w:rsidRDefault="00E25C72" w:rsidP="002B1462">
            <w:pPr>
              <w:spacing w:after="184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يتحاور الطلبة حول الأنشطة الواردة في الدرس </w:t>
            </w:r>
          </w:p>
          <w:p w:rsidR="00E25C72" w:rsidRDefault="00E25C72" w:rsidP="002B1462">
            <w:pPr>
              <w:spacing w:after="113"/>
              <w:ind w:left="0" w:right="17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مستعيناً بما تم شرحة  </w:t>
            </w:r>
          </w:p>
          <w:p w:rsidR="00E25C72" w:rsidRDefault="00E25C72" w:rsidP="002B1462">
            <w:pPr>
              <w:bidi w:val="0"/>
              <w:ind w:left="0" w:right="312" w:firstLine="0"/>
            </w:pP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87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8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87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85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87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4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4"/>
              <w:ind w:left="140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140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2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5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192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left w:w="38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68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 xml:space="preserve">( </w:t>
            </w:r>
          </w:p>
          <w:tbl>
            <w:tblPr>
              <w:tblStyle w:val="TableGrid"/>
              <w:tblW w:w="7472" w:type="dxa"/>
              <w:tblInd w:w="406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3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 </w:t>
            </w:r>
          </w:p>
          <w:p w:rsidR="00E25C72" w:rsidRDefault="00E25C72" w:rsidP="002B1462">
            <w:pPr>
              <w:ind w:left="0" w:right="164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214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spacing w:after="88"/>
        <w:ind w:left="0" w:right="60" w:firstLine="0"/>
      </w:pPr>
    </w:p>
    <w:p w:rsidR="00E25C72" w:rsidRDefault="00E25C72" w:rsidP="00E25C72">
      <w:pPr>
        <w:pStyle w:val="Heading1"/>
        <w:ind w:left="0"/>
      </w:pPr>
      <w:r>
        <w:rPr>
          <w:bCs/>
          <w:szCs w:val="40"/>
          <w:rtl/>
        </w:rPr>
        <w:lastRenderedPageBreak/>
        <w:t xml:space="preserve">                                                                    خطة درس </w:t>
      </w:r>
    </w:p>
    <w:p w:rsidR="00E25C72" w:rsidRDefault="00E25C72" w:rsidP="00E25C72">
      <w:pPr>
        <w:spacing w:after="97"/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نحيا معاا            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</w:t>
      </w:r>
      <w:r>
        <w:rPr>
          <w:color w:val="C01068"/>
          <w:sz w:val="32"/>
          <w:szCs w:val="32"/>
          <w:rtl/>
          <w:lang w:bidi="ar-SA"/>
        </w:rPr>
        <w:t xml:space="preserve">التسامح ونبذ التعصب                                     </w:t>
      </w:r>
      <w:r>
        <w:rPr>
          <w:sz w:val="32"/>
          <w:szCs w:val="32"/>
          <w:rtl/>
          <w:lang w:bidi="ar-SA"/>
        </w:rPr>
        <w:t>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3" w:type="dxa"/>
        </w:tblCellMar>
        <w:tblLook w:val="04A0"/>
      </w:tblPr>
      <w:tblGrid>
        <w:gridCol w:w="658"/>
        <w:gridCol w:w="4434"/>
        <w:gridCol w:w="906"/>
        <w:gridCol w:w="1067"/>
        <w:gridCol w:w="1171"/>
        <w:gridCol w:w="467"/>
        <w:gridCol w:w="702"/>
        <w:gridCol w:w="1574"/>
        <w:gridCol w:w="3237"/>
        <w:gridCol w:w="398"/>
        <w:gridCol w:w="588"/>
        <w:gridCol w:w="189"/>
      </w:tblGrid>
      <w:tr w:rsidR="00E25C72" w:rsidTr="002B1462">
        <w:trPr>
          <w:gridAfter w:val="1"/>
          <w:wAfter w:w="196" w:type="dxa"/>
          <w:trHeight w:val="298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8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8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0" w:type="dxa"/>
            <w:gridSpan w:val="2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ind w:left="0" w:right="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10" w:right="156" w:firstLine="4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7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4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398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gridAfter w:val="1"/>
          <w:wAfter w:w="196" w:type="dxa"/>
          <w:trHeight w:val="373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24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8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1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0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gridAfter w:val="1"/>
          <w:wAfter w:w="196" w:type="dxa"/>
          <w:trHeight w:val="5485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7"/>
              <w:ind w:left="152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ind w:left="0" w:right="56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:rsidR="00E25C72" w:rsidRDefault="00E25C72" w:rsidP="002B1462">
            <w:pPr>
              <w:bidi w:val="0"/>
              <w:spacing w:after="77"/>
              <w:ind w:left="0" w:right="227" w:firstLine="0"/>
            </w:pPr>
            <w:r>
              <w:rPr>
                <w:b/>
                <w:sz w:val="24"/>
              </w:rPr>
              <w:t xml:space="preserve"> .</w:t>
            </w:r>
          </w:p>
          <w:p w:rsidR="00E25C72" w:rsidRDefault="00E25C72" w:rsidP="002B1462">
            <w:pPr>
              <w:ind w:left="175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ثان 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117" w:line="298" w:lineRule="auto"/>
              <w:ind w:left="103" w:right="51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أتناقش مع الطلبة حول مفهوم التسامح ونبذ التعصب   أعمل على التحليل والاستنتاج  من خلال الدرس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" w:line="317" w:lineRule="auto"/>
              <w:ind w:left="19" w:right="51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للطلبة الموضوعات الرئيسة للدرس وهي </w:t>
            </w:r>
            <w:r>
              <w:rPr>
                <w:b/>
                <w:bCs/>
                <w:sz w:val="24"/>
                <w:szCs w:val="24"/>
                <w:rtl/>
              </w:rPr>
              <w:t>:-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صور من التسامح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الديني و التسامح الفكري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آثار التسامح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تعزيز العلاقات الاجتماعية 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>.....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الخ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أنواع التعصب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عدم قبول الاخر ، اثارة الفتن </w:t>
            </w:r>
            <w:r>
              <w:rPr>
                <w:b/>
                <w:bCs/>
                <w:sz w:val="24"/>
                <w:szCs w:val="24"/>
                <w:rtl/>
              </w:rPr>
              <w:t>".</w:t>
            </w:r>
          </w:p>
          <w:p w:rsidR="00E25C72" w:rsidRDefault="00E25C72" w:rsidP="002B1462">
            <w:pPr>
              <w:spacing w:after="62" w:line="271" w:lineRule="auto"/>
              <w:ind w:left="96" w:right="735" w:hanging="7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نبذ التعصب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نبذ التعصب يسهم في تعزيز السلام والاستقرار 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>...............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الخ</w:t>
            </w:r>
            <w:r>
              <w:rPr>
                <w:b/>
                <w:bCs/>
                <w:sz w:val="24"/>
                <w:szCs w:val="24"/>
                <w:rtl/>
              </w:rPr>
              <w:t xml:space="preserve"> " </w:t>
            </w:r>
          </w:p>
          <w:p w:rsidR="00E25C72" w:rsidRDefault="00E25C72" w:rsidP="002B1462">
            <w:pPr>
              <w:spacing w:after="36"/>
              <w:ind w:left="152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أتحدث مع الطلبة حول اليوم العالمي للسلام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7"/>
              <w:ind w:left="152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lastRenderedPageBreak/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92" w:right="193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بوضع صور التسامح 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8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8"/>
              </w:numPr>
              <w:bidi w:val="0"/>
              <w:spacing w:after="274" w:line="233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numPr>
                <w:ilvl w:val="0"/>
                <w:numId w:val="8"/>
              </w:numPr>
              <w:bidi w:val="0"/>
              <w:spacing w:line="231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8"/>
              </w:numPr>
              <w:bidi w:val="0"/>
              <w:spacing w:line="241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2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88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91"/>
              <w:ind w:left="425" w:firstLine="0"/>
              <w:jc w:val="left"/>
            </w:pPr>
          </w:p>
          <w:p w:rsidR="00E25C72" w:rsidRDefault="00E25C72" w:rsidP="002B1462">
            <w:pPr>
              <w:spacing w:after="389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88"/>
              <w:ind w:left="0" w:right="33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91"/>
              <w:ind w:left="456" w:firstLine="0"/>
              <w:jc w:val="left"/>
            </w:pPr>
          </w:p>
          <w:p w:rsidR="00E25C72" w:rsidRDefault="00E25C72" w:rsidP="002B1462">
            <w:pPr>
              <w:spacing w:after="389"/>
              <w:ind w:left="0" w:right="12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91"/>
              <w:ind w:left="0" w:right="37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88"/>
              <w:ind w:left="456" w:firstLine="0"/>
              <w:jc w:val="left"/>
            </w:pPr>
          </w:p>
          <w:p w:rsidR="00E25C72" w:rsidRDefault="00E25C72" w:rsidP="002B1462">
            <w:pPr>
              <w:ind w:left="0" w:right="14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gridSpan w:val="2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177" w:firstLine="0"/>
              <w:jc w:val="center"/>
            </w:pPr>
          </w:p>
        </w:tc>
        <w:tc>
          <w:tcPr>
            <w:tcW w:w="37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85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 الطلبة الى التسامح   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9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يتناقش الطلبة حول التسامح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1" w:line="315" w:lineRule="auto"/>
              <w:ind w:left="65" w:right="552" w:hanging="65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يتحدث الطلبة عن آثار التسامح على الفرد والمجتمع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9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أنواع التعصب  </w:t>
            </w:r>
            <w:r>
              <w:rPr>
                <w:b/>
                <w:bCs/>
                <w:sz w:val="24"/>
                <w:szCs w:val="24"/>
                <w:rtl/>
              </w:rPr>
              <w:t xml:space="preserve">.    </w:t>
            </w:r>
          </w:p>
          <w:p w:rsidR="00E25C72" w:rsidRDefault="00E25C72" w:rsidP="002B1462">
            <w:pPr>
              <w:spacing w:after="20" w:line="317" w:lineRule="auto"/>
              <w:ind w:left="65" w:right="660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يشاهد الطلبة الصور المدرجة في صفحة </w:t>
            </w:r>
            <w:r>
              <w:rPr>
                <w:b/>
                <w:bCs/>
                <w:sz w:val="24"/>
                <w:szCs w:val="24"/>
                <w:rtl/>
              </w:rPr>
              <w:t>"</w:t>
            </w:r>
            <w:r>
              <w:rPr>
                <w:b/>
                <w:bCs/>
                <w:sz w:val="24"/>
                <w:szCs w:val="24"/>
              </w:rPr>
              <w:t>98</w:t>
            </w:r>
            <w:r>
              <w:rPr>
                <w:b/>
                <w:bCs/>
                <w:sz w:val="24"/>
                <w:szCs w:val="24"/>
                <w:rtl/>
              </w:rPr>
              <w:t xml:space="preserve">" 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التي تتحدث عن التسامح  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  <w:p w:rsidR="00E25C72" w:rsidRDefault="00E25C72" w:rsidP="002B1462">
            <w:pPr>
              <w:spacing w:after="16" w:line="319" w:lineRule="auto"/>
              <w:ind w:left="66" w:right="168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يتشارك الطلبة بعرض مجموعة من الأمثلة عن التسامح وصور أخرى عن التعصب  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  <w:p w:rsidR="00E25C72" w:rsidRDefault="00E25C72" w:rsidP="002B1462">
            <w:pPr>
              <w:spacing w:after="87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يتناقش الطلبة حول نبذ التعصب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0" w:line="316" w:lineRule="auto"/>
              <w:ind w:left="65" w:right="626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يستخدم الطلبة مهارة الاستنتاج من خلال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5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الأنشطة  الواردة في 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7"/>
              <w:ind w:left="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bidi w:val="0"/>
              <w:ind w:left="0" w:right="127" w:firstLine="0"/>
            </w:pPr>
          </w:p>
        </w:tc>
        <w:tc>
          <w:tcPr>
            <w:tcW w:w="398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ind w:left="182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bidi w:val="0"/>
              <w:ind w:left="182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182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82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182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182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82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9"/>
              <w:ind w:left="182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82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82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8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3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143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3"/>
              <w:ind w:left="143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2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195" w:firstLine="0"/>
              <w:jc w:val="center"/>
            </w:pPr>
          </w:p>
        </w:tc>
      </w:tr>
      <w:tr w:rsidR="00E25C72" w:rsidTr="002B1462">
        <w:tblPrEx>
          <w:tblCellMar>
            <w:top w:w="53" w:type="dxa"/>
            <w:left w:w="38" w:type="dxa"/>
            <w:right w:w="105" w:type="dxa"/>
          </w:tblCellMar>
        </w:tblPrEx>
        <w:trPr>
          <w:trHeight w:val="1798"/>
        </w:trPr>
        <w:tc>
          <w:tcPr>
            <w:tcW w:w="8360" w:type="dxa"/>
            <w:gridSpan w:val="6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68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lastRenderedPageBreak/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06" w:type="dxa"/>
              <w:tblCellMar>
                <w:top w:w="10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2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gridSpan w:val="6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3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 </w:t>
            </w:r>
          </w:p>
          <w:p w:rsidR="00E25C72" w:rsidRDefault="00E25C72" w:rsidP="002B1462">
            <w:pPr>
              <w:ind w:left="0" w:right="228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</w:t>
            </w:r>
          </w:p>
          <w:p w:rsidR="00E25C72" w:rsidRDefault="00E25C72" w:rsidP="002B1462">
            <w:pPr>
              <w:ind w:left="0" w:right="273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pStyle w:val="Heading1"/>
        <w:spacing w:after="97"/>
        <w:ind w:left="0"/>
      </w:pPr>
      <w:r>
        <w:rPr>
          <w:bCs/>
          <w:szCs w:val="40"/>
          <w:rtl/>
        </w:rPr>
        <w:lastRenderedPageBreak/>
        <w:t>خطة درس</w:t>
      </w:r>
    </w:p>
    <w:p w:rsidR="00E25C72" w:rsidRDefault="00E25C72" w:rsidP="00E25C72">
      <w:pPr>
        <w:spacing w:after="96"/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نحيا معاا            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المساوة وعدم التمييز </w:t>
      </w:r>
      <w:r>
        <w:rPr>
          <w:sz w:val="32"/>
          <w:szCs w:val="32"/>
          <w:rtl/>
          <w:lang w:bidi="ar-SA"/>
        </w:rPr>
        <w:t xml:space="preserve">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9"/>
        <w:gridCol w:w="4060"/>
        <w:gridCol w:w="1006"/>
        <w:gridCol w:w="1104"/>
        <w:gridCol w:w="1374"/>
        <w:gridCol w:w="513"/>
        <w:gridCol w:w="978"/>
        <w:gridCol w:w="1519"/>
        <w:gridCol w:w="3134"/>
        <w:gridCol w:w="260"/>
        <w:gridCol w:w="588"/>
        <w:gridCol w:w="196"/>
      </w:tblGrid>
      <w:tr w:rsidR="00E25C72" w:rsidTr="002B1462">
        <w:trPr>
          <w:gridAfter w:val="1"/>
          <w:wAfter w:w="196" w:type="dxa"/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47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5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479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27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1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27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73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gridAfter w:val="1"/>
          <w:wAfter w:w="196" w:type="dxa"/>
          <w:trHeight w:val="370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47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375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21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gridAfter w:val="1"/>
          <w:wAfter w:w="196" w:type="dxa"/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4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47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6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56" w:line="277" w:lineRule="auto"/>
              <w:ind w:left="67" w:right="1025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ind w:left="0" w:right="900" w:firstLine="0"/>
            </w:pP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29" w:line="276" w:lineRule="auto"/>
              <w:ind w:left="67" w:right="766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أوضح لطلبة معن المساوة وعدم التمييز بشكل مفصل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1" w:line="282" w:lineRule="auto"/>
              <w:ind w:left="68" w:right="574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أستعمل مع الطلبة مهارة السبب والنتيجة لتوصل الى مناقشة ناقدة لموضوعات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21"/>
              <w:ind w:left="0" w:right="61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68" w:line="268" w:lineRule="auto"/>
              <w:ind w:left="76" w:right="610" w:hanging="7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للطلبة الموضوعات الرئيسة للدرس وتتمثل بما يلي </w:t>
            </w:r>
            <w:r>
              <w:rPr>
                <w:b/>
                <w:bCs/>
                <w:sz w:val="24"/>
                <w:szCs w:val="24"/>
                <w:rtl/>
              </w:rPr>
              <w:t>:-</w:t>
            </w:r>
          </w:p>
          <w:p w:rsidR="00E25C72" w:rsidRDefault="00E25C72" w:rsidP="002B1462">
            <w:pPr>
              <w:spacing w:after="63" w:line="272" w:lineRule="auto"/>
              <w:ind w:left="78" w:right="1068" w:hanging="78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أهمية حق المساوة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في توفير حق تكافئ الفرص وتعزيز السلم زيادة المشاركة </w:t>
            </w:r>
            <w:r>
              <w:rPr>
                <w:b/>
                <w:bCs/>
                <w:sz w:val="24"/>
                <w:szCs w:val="24"/>
                <w:rtl/>
              </w:rPr>
              <w:t xml:space="preserve">" . </w:t>
            </w:r>
          </w:p>
          <w:p w:rsidR="00E25C72" w:rsidRDefault="00E25C72" w:rsidP="002B1462">
            <w:pPr>
              <w:spacing w:after="63" w:line="277" w:lineRule="auto"/>
              <w:ind w:left="50" w:right="473" w:firstLine="0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صور من تطبيق المساوة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في المدرسة و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الاسرة والمجتمع </w:t>
            </w:r>
            <w:r>
              <w:rPr>
                <w:b/>
                <w:bCs/>
                <w:sz w:val="24"/>
                <w:szCs w:val="24"/>
                <w:rtl/>
              </w:rPr>
              <w:t xml:space="preserve">. " </w:t>
            </w: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9"/>
              </w:numPr>
              <w:bidi w:val="0"/>
              <w:spacing w:after="274" w:line="233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numPr>
                <w:ilvl w:val="0"/>
                <w:numId w:val="9"/>
              </w:numPr>
              <w:bidi w:val="0"/>
              <w:spacing w:after="262" w:line="231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7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9"/>
              </w:numPr>
              <w:bidi w:val="0"/>
              <w:spacing w:after="273" w:line="216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2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2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89"/>
              <w:ind w:left="0" w:right="14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91"/>
              <w:ind w:left="866" w:firstLine="0"/>
              <w:jc w:val="left"/>
            </w:pPr>
          </w:p>
          <w:p w:rsidR="00E25C72" w:rsidRDefault="00E25C72" w:rsidP="002B1462">
            <w:pPr>
              <w:spacing w:after="388"/>
              <w:ind w:left="0" w:right="1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2" w:firstLine="0"/>
              <w:jc w:val="left"/>
            </w:pPr>
          </w:p>
        </w:tc>
        <w:tc>
          <w:tcPr>
            <w:tcW w:w="137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89"/>
              <w:ind w:left="0" w:right="4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91"/>
              <w:ind w:left="559" w:firstLine="0"/>
              <w:jc w:val="left"/>
            </w:pPr>
          </w:p>
          <w:p w:rsidR="00E25C72" w:rsidRDefault="00E25C72" w:rsidP="002B1462">
            <w:pPr>
              <w:spacing w:after="388"/>
              <w:ind w:left="0" w:right="23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91"/>
              <w:ind w:left="0" w:right="4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88"/>
              <w:ind w:left="559" w:firstLine="0"/>
              <w:jc w:val="left"/>
            </w:pPr>
          </w:p>
          <w:p w:rsidR="00E25C72" w:rsidRDefault="00E25C72" w:rsidP="002B1462">
            <w:pPr>
              <w:ind w:left="0" w:right="25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491" w:type="dxa"/>
            <w:gridSpan w:val="2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4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bidi w:val="0"/>
              <w:spacing w:after="252"/>
              <w:ind w:left="617" w:firstLine="0"/>
              <w:jc w:val="left"/>
            </w:pP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37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bidi w:val="0"/>
              <w:spacing w:after="252"/>
              <w:ind w:left="617" w:firstLine="0"/>
              <w:jc w:val="left"/>
            </w:pP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التعاوني </w:t>
            </w:r>
          </w:p>
        </w:tc>
        <w:tc>
          <w:tcPr>
            <w:tcW w:w="151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3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29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49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19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373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23" w:line="314" w:lineRule="auto"/>
              <w:ind w:left="85" w:right="494" w:hanging="65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مفهوم المساوة وعدم التمييز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7" w:line="319" w:lineRule="auto"/>
              <w:ind w:left="85" w:right="526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يستخدم الطلبة مهارات السبب والنتيجة للتعرف الى محتوى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9"/>
              <w:ind w:left="0" w:right="55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الطلبة عن أهمية حق المساوة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3" w:line="314" w:lineRule="auto"/>
              <w:ind w:left="85" w:right="240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يبين الطلبة صور من تطبيق المساوة وعدم التمييز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8"/>
              <w:ind w:left="0" w:right="337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يطلع الطلبة على الملخص التابع 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6"/>
              <w:ind w:left="0" w:right="32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الأنشطة  الواردة في 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ind w:left="8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spacing w:after="3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8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3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  <w:tr w:rsidR="00E25C72" w:rsidTr="002B1462">
        <w:tblPrEx>
          <w:tblCellMar>
            <w:top w:w="53" w:type="dxa"/>
            <w:left w:w="118" w:type="dxa"/>
          </w:tblCellMar>
        </w:tblPrEx>
        <w:trPr>
          <w:trHeight w:val="1798"/>
        </w:trPr>
        <w:tc>
          <w:tcPr>
            <w:tcW w:w="8360" w:type="dxa"/>
            <w:gridSpan w:val="6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11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lastRenderedPageBreak/>
              <w:t>)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 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326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5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12" w:space="0" w:color="B2A1C7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12" w:space="0" w:color="B2A1C7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12" w:space="0" w:color="B2A1C7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12" w:space="0" w:color="B2A1C7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12" w:space="0" w:color="B2A1C7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52"/>
              </w:trPr>
              <w:tc>
                <w:tcPr>
                  <w:tcW w:w="1620" w:type="dxa"/>
                  <w:tcBorders>
                    <w:top w:val="single" w:sz="12" w:space="0" w:color="B2A1C7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12" w:space="0" w:color="B2A1C7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12" w:space="0" w:color="B2A1C7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12" w:space="0" w:color="B2A1C7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12" w:space="0" w:color="B2A1C7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38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3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gridSpan w:val="6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3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......................................................................................... </w:t>
            </w:r>
          </w:p>
          <w:p w:rsidR="00E25C72" w:rsidRDefault="00E25C72" w:rsidP="002B1462">
            <w:pPr>
              <w:ind w:left="0" w:right="215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</w:t>
            </w:r>
          </w:p>
          <w:p w:rsidR="00E25C72" w:rsidRDefault="00E25C72" w:rsidP="002B1462">
            <w:pPr>
              <w:ind w:left="0" w:right="254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ind w:left="0" w:right="119" w:firstLine="0"/>
      </w:pPr>
    </w:p>
    <w:p w:rsidR="00E25C72" w:rsidRDefault="00E25C72" w:rsidP="00E25C72">
      <w:pPr>
        <w:pStyle w:val="Heading1"/>
        <w:ind w:left="0"/>
      </w:pPr>
      <w:r>
        <w:rPr>
          <w:bCs/>
          <w:szCs w:val="40"/>
          <w:rtl/>
        </w:rPr>
        <w:lastRenderedPageBreak/>
        <w:t xml:space="preserve">                                                             خطة درس </w:t>
      </w:r>
    </w:p>
    <w:p w:rsidR="00E25C72" w:rsidRDefault="00E25C72" w:rsidP="00E25C72">
      <w:pPr>
        <w:spacing w:after="97"/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نحيا معاا            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التغير الاجتماعي </w:t>
      </w:r>
      <w:r>
        <w:rPr>
          <w:sz w:val="32"/>
          <w:szCs w:val="32"/>
          <w:rtl/>
          <w:lang w:bidi="ar-SA"/>
        </w:rPr>
        <w:t xml:space="preserve">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8"/>
        <w:gridCol w:w="4370"/>
        <w:gridCol w:w="1006"/>
        <w:gridCol w:w="1067"/>
        <w:gridCol w:w="1171"/>
        <w:gridCol w:w="1171"/>
        <w:gridCol w:w="1504"/>
        <w:gridCol w:w="3596"/>
        <w:gridCol w:w="260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2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6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6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70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2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11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1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0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4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ind w:left="0" w:right="56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:rsidR="00E25C72" w:rsidRDefault="00E25C72" w:rsidP="002B1462">
            <w:pPr>
              <w:bidi w:val="0"/>
              <w:spacing w:after="77"/>
              <w:ind w:left="0" w:right="125" w:firstLine="0"/>
            </w:pPr>
            <w:r>
              <w:rPr>
                <w:b/>
                <w:sz w:val="24"/>
              </w:rPr>
              <w:t xml:space="preserve"> .</w:t>
            </w:r>
          </w:p>
          <w:p w:rsidR="00E25C72" w:rsidRDefault="00E25C72" w:rsidP="002B1462">
            <w:pPr>
              <w:spacing w:line="324" w:lineRule="auto"/>
              <w:ind w:left="12" w:right="716" w:firstLine="11"/>
              <w:jc w:val="both"/>
            </w:pP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أتناقش مع الطلبة حول مفهوم الغير الاجتماعي 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7"/>
              <w:ind w:left="0" w:right="85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6" w:line="314" w:lineRule="auto"/>
              <w:ind w:left="66" w:right="447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أشرح  لطلبة عن عوامل التغير الاجتماعي مثل التعليم والسكن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22" w:line="315" w:lineRule="auto"/>
              <w:ind w:left="67" w:right="667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أقارن مع الطلبة نمط  الحياة بين المناطق الزراعية والصناعية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7" w:line="319" w:lineRule="auto"/>
              <w:ind w:left="66" w:right="461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أتحدث مع الطلبة حول مظاهر التغير الاجتماعي مثل تغيرات في العادات والتقاليد و في تغير الأدوار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>...</w:t>
            </w:r>
            <w:r>
              <w:rPr>
                <w:b/>
                <w:bCs/>
                <w:color w:val="5F497A"/>
                <w:sz w:val="24"/>
                <w:szCs w:val="24"/>
                <w:rtl/>
                <w:lang w:bidi="ar-SA"/>
              </w:rPr>
              <w:t>الخ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17"/>
              <w:ind w:left="0" w:right="90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أصنف مع الطلبة التغيرات الى إيجابية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وسلبية </w:t>
            </w:r>
            <w:r>
              <w:rPr>
                <w:b/>
                <w:bCs/>
                <w:color w:val="5F497A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7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10"/>
              </w:numPr>
              <w:bidi w:val="0"/>
              <w:spacing w:after="276" w:line="231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</w:p>
          <w:p w:rsidR="00E25C72" w:rsidRDefault="00E25C72" w:rsidP="002B1462">
            <w:pPr>
              <w:numPr>
                <w:ilvl w:val="0"/>
                <w:numId w:val="10"/>
              </w:numPr>
              <w:bidi w:val="0"/>
              <w:spacing w:line="231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5F497A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0"/>
              </w:numPr>
              <w:bidi w:val="0"/>
              <w:spacing w:line="236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1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89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91"/>
              <w:ind w:left="425" w:firstLine="0"/>
              <w:jc w:val="left"/>
            </w:pPr>
          </w:p>
          <w:p w:rsidR="00E25C72" w:rsidRDefault="00E25C72" w:rsidP="002B1462">
            <w:pPr>
              <w:spacing w:after="388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89"/>
              <w:ind w:left="0" w:right="33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91"/>
              <w:ind w:left="456" w:firstLine="0"/>
              <w:jc w:val="left"/>
            </w:pPr>
          </w:p>
          <w:p w:rsidR="00E25C72" w:rsidRDefault="00E25C72" w:rsidP="002B1462">
            <w:pPr>
              <w:spacing w:after="388"/>
              <w:ind w:left="0" w:right="12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91"/>
              <w:ind w:left="0" w:right="37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88"/>
              <w:ind w:left="456" w:firstLine="0"/>
              <w:jc w:val="left"/>
            </w:pPr>
          </w:p>
          <w:p w:rsidR="00E25C72" w:rsidRDefault="00E25C72" w:rsidP="002B1462">
            <w:pPr>
              <w:ind w:left="0" w:right="14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bidi w:val="0"/>
              <w:spacing w:after="252"/>
              <w:ind w:left="139" w:firstLine="0"/>
              <w:jc w:val="center"/>
            </w:pP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2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0" w:firstLine="0"/>
              <w:jc w:val="center"/>
            </w:pPr>
          </w:p>
        </w:tc>
        <w:tc>
          <w:tcPr>
            <w:tcW w:w="395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88"/>
              <w:ind w:left="0" w:right="51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 الطلبة المقصود لتغير الاجتماعي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7"/>
              <w:ind w:left="0" w:right="36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يستخلص الطلبة من النص الوارد في صفحة  </w:t>
            </w:r>
          </w:p>
          <w:p w:rsidR="00E25C72" w:rsidRDefault="00E25C72" w:rsidP="002B1462">
            <w:pPr>
              <w:spacing w:line="273" w:lineRule="auto"/>
              <w:ind w:left="86" w:right="432" w:firstLine="0"/>
            </w:pP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  <w:rtl/>
              </w:rPr>
              <w:t xml:space="preserve"> 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المظاهر الاجتماعية التي تشير الى التقدم والتنمية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9"/>
              <w:ind w:left="0" w:right="91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يبين الطلبة عوامل التغير الاجتماعي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line="274" w:lineRule="auto"/>
              <w:ind w:left="86" w:right="804" w:firstLine="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يستخلص الطلبة  النتائج لعوامل التغير الاجتماعي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  <w:p w:rsidR="00E25C72" w:rsidRDefault="00E25C72" w:rsidP="002B1462">
            <w:pPr>
              <w:spacing w:after="2" w:line="273" w:lineRule="auto"/>
              <w:ind w:left="0" w:right="11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يصنف الطلبة أمثلة الدرس للوصول التي معرفة اكثر عن التغير الاجتماعي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line="273" w:lineRule="auto"/>
              <w:ind w:left="85" w:right="326" w:hanging="1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يستخدم الطلبة مهارة السبب والنتيجة للتعليل موضوعات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bidi w:val="0"/>
              <w:spacing w:after="86"/>
              <w:ind w:left="0" w:right="216" w:firstLine="0"/>
            </w:pPr>
          </w:p>
          <w:p w:rsidR="00E25C72" w:rsidRDefault="00E25C72" w:rsidP="002B1462">
            <w:pPr>
              <w:spacing w:after="89"/>
              <w:ind w:left="0" w:right="54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يحل الطلبة الأنشطة  الواردة في 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ind w:left="8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يحل الطلبة أسئلة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162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8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3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10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2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sectPr w:rsidR="00E25C72" w:rsidSect="00935F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91" w:right="715" w:bottom="1138" w:left="1188" w:header="720" w:footer="720" w:gutter="0"/>
          <w:cols w:space="720"/>
          <w:titlePg/>
          <w:bidi/>
        </w:sectPr>
      </w:pPr>
    </w:p>
    <w:p w:rsidR="00E25C72" w:rsidRDefault="00E25C72" w:rsidP="00E25C72">
      <w:pPr>
        <w:pStyle w:val="Heading1"/>
        <w:spacing w:after="77"/>
        <w:jc w:val="center"/>
      </w:pPr>
      <w:r>
        <w:rPr>
          <w:bCs/>
          <w:szCs w:val="40"/>
          <w:rtl/>
        </w:rPr>
        <w:lastRenderedPageBreak/>
        <w:t>خطة درس</w:t>
      </w:r>
    </w:p>
    <w:p w:rsidR="00E25C72" w:rsidRDefault="00E25C72" w:rsidP="00E25C72">
      <w:pPr>
        <w:tabs>
          <w:tab w:val="center" w:pos="11845"/>
        </w:tabs>
        <w:ind w:left="-13" w:firstLine="0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رحلة في وطني             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</w:rPr>
        <w:tab/>
      </w:r>
      <w:r>
        <w:rPr>
          <w:color w:val="FF0066"/>
          <w:sz w:val="32"/>
          <w:szCs w:val="32"/>
          <w:rtl/>
          <w:lang w:bidi="ar-SA"/>
        </w:rPr>
        <w:t xml:space="preserve">الكرك 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7"/>
        <w:gridCol w:w="4678"/>
        <w:gridCol w:w="286"/>
        <w:gridCol w:w="1107"/>
        <w:gridCol w:w="1174"/>
        <w:gridCol w:w="1171"/>
        <w:gridCol w:w="1566"/>
        <w:gridCol w:w="3904"/>
        <w:gridCol w:w="260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6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ind w:left="0" w:right="56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</w:t>
            </w:r>
          </w:p>
          <w:p w:rsidR="00E25C72" w:rsidRDefault="00E25C72" w:rsidP="002B1462">
            <w:pPr>
              <w:bidi w:val="0"/>
              <w:spacing w:after="77"/>
              <w:ind w:left="0" w:right="125" w:firstLine="0"/>
            </w:pPr>
            <w:r>
              <w:rPr>
                <w:b/>
                <w:sz w:val="24"/>
              </w:rPr>
              <w:t xml:space="preserve"> .</w:t>
            </w:r>
          </w:p>
          <w:p w:rsidR="00E25C72" w:rsidRDefault="00E25C72" w:rsidP="002B1462">
            <w:pPr>
              <w:spacing w:after="20" w:line="303" w:lineRule="auto"/>
              <w:ind w:left="50" w:right="1114" w:firstLine="23"/>
              <w:jc w:val="both"/>
            </w:pP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أتناقش مع الطلبة حول المقصود بقلعة الكرك ومحمية الموجب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" w:line="312" w:lineRule="auto"/>
              <w:ind w:left="0" w:right="56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أبين لطلبة المناطق الموجدة في محافظة الكرك وهي جامعة مؤتة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71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محمية الموجب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68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وادي حمادي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78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قلعة الكرك </w:t>
            </w:r>
          </w:p>
          <w:p w:rsidR="00E25C72" w:rsidRDefault="00E25C72" w:rsidP="002B1462">
            <w:pPr>
              <w:spacing w:after="35"/>
              <w:ind w:left="0" w:right="85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5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spacing w:after="79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ind w:left="0" w:right="97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بوضع صور عن محافظة الكرك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spacing w:after="276" w:line="231" w:lineRule="auto"/>
              <w:ind w:left="19" w:hanging="19"/>
              <w:jc w:val="left"/>
            </w:pPr>
            <w:r>
              <w:rPr>
                <w:rFonts w:ascii="Segoe UI Symbol" w:eastAsia="Segoe UI Symbol" w:hAnsi="Segoe UI Symbol" w:cs="Segoe UI Symbol"/>
                <w:color w:val="800000"/>
              </w:rPr>
              <w:t xml:space="preserve">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9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spacing w:after="2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2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0" w:firstLine="0"/>
              <w:jc w:val="center"/>
            </w:pP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20" w:line="316" w:lineRule="auto"/>
              <w:ind w:left="85" w:right="391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 الطلبة المقصود قلعة الكرك ومحمية الموجب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7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أهمية موقع الكرك التجاري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9" w:line="318" w:lineRule="auto"/>
              <w:ind w:left="86" w:right="115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 يتحدث الطلبة عن قلعة الكرك وهي اشهر معالم محافظة الكرك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2" w:line="317" w:lineRule="auto"/>
              <w:ind w:left="87" w:right="324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الطلبة موقع جامعة مؤتة التي تقع في المزار الجنوبي وهي جامعة عسكرية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1" w:line="316" w:lineRule="auto"/>
              <w:ind w:left="66" w:right="502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يتحدث الطلبة عن محمية الموجب التي تعد اخفض محمية في العالم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9" w:line="317" w:lineRule="auto"/>
              <w:ind w:left="84" w:right="386" w:hanging="64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يبين الطلبة مكانة وادي حماد الذي يعد مكان للمغامرين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7"/>
              <w:ind w:left="0" w:right="54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الأنشطة  الواردة في 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ind w:left="8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lastRenderedPageBreak/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p w:rsidR="00E25C72" w:rsidRDefault="00E25C72" w:rsidP="00E25C72">
      <w:pPr>
        <w:pStyle w:val="Heading1"/>
        <w:spacing w:after="97"/>
        <w:ind w:left="0"/>
      </w:pPr>
      <w:r>
        <w:rPr>
          <w:bCs/>
          <w:szCs w:val="40"/>
          <w:rtl/>
        </w:rPr>
        <w:t>خطة درس</w:t>
      </w:r>
    </w:p>
    <w:p w:rsidR="00E25C72" w:rsidRDefault="00E25C72" w:rsidP="00E25C72">
      <w:pPr>
        <w:tabs>
          <w:tab w:val="center" w:pos="11952"/>
        </w:tabs>
        <w:ind w:left="-13" w:firstLine="0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رحلة في وطني             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</w:rPr>
        <w:tab/>
      </w:r>
      <w:r>
        <w:rPr>
          <w:color w:val="FF0066"/>
          <w:sz w:val="32"/>
          <w:szCs w:val="32"/>
          <w:rtl/>
          <w:lang w:bidi="ar-SA"/>
        </w:rPr>
        <w:t xml:space="preserve">الزرقاء  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8"/>
        <w:gridCol w:w="4481"/>
        <w:gridCol w:w="1006"/>
        <w:gridCol w:w="1082"/>
        <w:gridCol w:w="1174"/>
        <w:gridCol w:w="1171"/>
        <w:gridCol w:w="1492"/>
        <w:gridCol w:w="3479"/>
        <w:gridCol w:w="260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8" w:right="156" w:firstLine="4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752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lastRenderedPageBreak/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7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66" w:line="216" w:lineRule="auto"/>
              <w:ind w:left="11" w:right="564" w:hanging="1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 </w:t>
            </w: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66" w:line="270" w:lineRule="auto"/>
              <w:ind w:left="78" w:right="713" w:hanging="78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أتناقش مع الطلبة حول المقصود محمية الشومري محمية الأزرق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61" w:line="270" w:lineRule="auto"/>
              <w:ind w:left="76" w:right="852" w:hanging="7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لطلبة المناطق الموجدة في محافظة الزرقاء   وهي  كما يلي 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</w:p>
          <w:p w:rsidR="00E25C72" w:rsidRDefault="00E25C72" w:rsidP="002B1462">
            <w:pPr>
              <w:spacing w:after="77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سبب تسمية مدينة الزرقاء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71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أهمية لزرقاء كمدينة صناعية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1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قصر شبيب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  <w:r>
              <w:rPr>
                <w:color w:val="FF0000"/>
                <w:szCs w:val="28"/>
                <w:rtl/>
                <w:lang w:bidi="ar-SA"/>
              </w:rPr>
              <w:t xml:space="preserve">،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سكة القطار الزرقاء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41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قصر عمرة </w:t>
            </w:r>
          </w:p>
          <w:p w:rsidR="00E25C72" w:rsidRDefault="00E25C72" w:rsidP="002B1462">
            <w:pPr>
              <w:spacing w:after="45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قلعة الأزرق  </w:t>
            </w:r>
          </w:p>
          <w:p w:rsidR="00E25C72" w:rsidRDefault="00E25C72" w:rsidP="002B1462">
            <w:pPr>
              <w:spacing w:after="15" w:line="306" w:lineRule="auto"/>
              <w:ind w:left="0" w:right="2720" w:firstLine="11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محمية الشومري  مصفاة البترول الأردنية</w:t>
            </w:r>
          </w:p>
          <w:p w:rsidR="00E25C72" w:rsidRDefault="00E25C72" w:rsidP="002B1462">
            <w:pPr>
              <w:spacing w:after="36"/>
              <w:ind w:left="0" w:right="85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spacing w:after="79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ind w:left="0" w:right="78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بوضع صور عن محافظة الزرقاء 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numPr>
                <w:ilvl w:val="0"/>
                <w:numId w:val="11"/>
              </w:numPr>
              <w:bidi w:val="0"/>
              <w:spacing w:line="233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9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spacing w:after="2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2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1"/>
              </w:numPr>
              <w:bidi w:val="0"/>
              <w:spacing w:line="216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2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5" w:firstLine="0"/>
              <w:jc w:val="center"/>
            </w:pP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25" w:line="278" w:lineRule="auto"/>
              <w:ind w:left="66" w:right="221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 الطلبة المقصود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محمية الشومري و محمية الأزرق  </w:t>
            </w:r>
          </w:p>
          <w:p w:rsidR="00E25C72" w:rsidRDefault="00E25C72" w:rsidP="002B1462">
            <w:pPr>
              <w:spacing w:after="45"/>
              <w:ind w:left="0" w:right="64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أهمية موقع الزرقاء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  <w:p w:rsidR="00E25C72" w:rsidRDefault="00E25C72" w:rsidP="002B1462">
            <w:pPr>
              <w:spacing w:after="45"/>
              <w:ind w:left="0" w:right="3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 يتحدث الطلبة عن سكة الحديد في الزرقاء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5" w:line="289" w:lineRule="auto"/>
              <w:ind w:left="20" w:right="16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سبب التسمية لمدينة الزرقاء  يوضح الطلبة الى مصفاة البترول الأردنية في محافظة الزرقاء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3" w:line="282" w:lineRule="auto"/>
              <w:ind w:left="85" w:right="468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يتحدث الطلبة عن قصر شبيب الذي يقع في الجهة الغربية من مدينة الزرقاء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7" w:line="277" w:lineRule="auto"/>
              <w:ind w:left="85" w:right="773" w:hanging="65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يبين الطلبة مكانة قصر عمرة في قائمة اليونسكو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4" w:line="289" w:lineRule="auto"/>
              <w:ind w:left="20" w:right="17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يتحدث الطلبة عن قلعة الأزرق ومحمية الازرق  يتعرف الطلبة الى محمية الشومري محمية الاحياء البرية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5"/>
              <w:ind w:left="0" w:right="54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الأنشطة  الواردة في 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ind w:left="8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5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lastRenderedPageBreak/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pStyle w:val="Heading1"/>
        <w:spacing w:after="97"/>
        <w:ind w:left="0"/>
      </w:pPr>
      <w:r>
        <w:rPr>
          <w:bCs/>
          <w:szCs w:val="40"/>
          <w:rtl/>
        </w:rPr>
        <w:t>خطة درس</w:t>
      </w:r>
    </w:p>
    <w:p w:rsidR="00E25C72" w:rsidRDefault="00E25C72" w:rsidP="00E25C72">
      <w:pPr>
        <w:tabs>
          <w:tab w:val="center" w:pos="11837"/>
        </w:tabs>
        <w:ind w:left="-13" w:firstLine="0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رحلة في وطني             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</w:rPr>
        <w:tab/>
      </w:r>
      <w:r>
        <w:rPr>
          <w:color w:val="FF0066"/>
          <w:sz w:val="32"/>
          <w:szCs w:val="32"/>
          <w:rtl/>
          <w:lang w:bidi="ar-SA"/>
        </w:rPr>
        <w:t xml:space="preserve">جرش 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8"/>
        <w:gridCol w:w="4389"/>
        <w:gridCol w:w="1006"/>
        <w:gridCol w:w="1087"/>
        <w:gridCol w:w="1174"/>
        <w:gridCol w:w="1171"/>
        <w:gridCol w:w="1506"/>
        <w:gridCol w:w="3552"/>
        <w:gridCol w:w="260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8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8" w:right="156" w:firstLine="4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1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lastRenderedPageBreak/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44" w:line="286" w:lineRule="auto"/>
              <w:ind w:left="50" w:right="567" w:firstLine="1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 </w:t>
            </w: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أتناقش مع الطلبة حول المقصود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دبين </w:t>
            </w:r>
            <w:r>
              <w:rPr>
                <w:b/>
                <w:bCs/>
                <w:sz w:val="24"/>
                <w:szCs w:val="24"/>
                <w:rtl/>
              </w:rPr>
              <w:t>. "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أعرف الطلبة على الاسم القديم لجرش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line="270" w:lineRule="auto"/>
              <w:ind w:left="77" w:right="915" w:hanging="7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لطلبة المناطق الموجدة في محافظة اجرش    وهي  كما يلي 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</w:p>
          <w:p w:rsidR="00E25C72" w:rsidRDefault="00E25C72" w:rsidP="002B1462">
            <w:pPr>
              <w:spacing w:after="43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القوس والساحة و الاعمدة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44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المدرج الجنوبي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41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معبد ارتيمس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107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غابات دبين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4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محمية أوى</w:t>
            </w:r>
          </w:p>
          <w:p w:rsidR="00E25C72" w:rsidRDefault="00E25C72" w:rsidP="002B1462">
            <w:pPr>
              <w:spacing w:line="309" w:lineRule="auto"/>
              <w:ind w:left="1" w:right="567" w:firstLine="11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أتحدث مع الطلبة حول مكانة مهرجان جرش التراثيأعمل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5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spacing w:after="78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بوضع صور عن محافظة جرش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numPr>
                <w:ilvl w:val="0"/>
                <w:numId w:val="12"/>
              </w:numPr>
              <w:bidi w:val="0"/>
              <w:spacing w:line="231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9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16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2"/>
              </w:numPr>
              <w:bidi w:val="0"/>
              <w:spacing w:line="216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2"/>
              </w:numPr>
              <w:bidi w:val="0"/>
              <w:spacing w:line="216" w:lineRule="auto"/>
              <w:ind w:firstLine="19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2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5" w:firstLine="0"/>
              <w:jc w:val="center"/>
            </w:pPr>
          </w:p>
        </w:tc>
        <w:tc>
          <w:tcPr>
            <w:tcW w:w="395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45"/>
              <w:ind w:left="0" w:right="76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 الطلبة المقصود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محمية دبين  </w:t>
            </w:r>
          </w:p>
          <w:p w:rsidR="00E25C72" w:rsidRDefault="00E25C72" w:rsidP="002B1462">
            <w:pPr>
              <w:spacing w:after="9" w:line="293" w:lineRule="auto"/>
              <w:ind w:left="20" w:right="13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أهمية موقع جرش الاثري</w:t>
            </w:r>
            <w:r>
              <w:rPr>
                <w:b/>
                <w:bCs/>
                <w:sz w:val="24"/>
                <w:szCs w:val="24"/>
                <w:rtl/>
              </w:rPr>
              <w:t xml:space="preserve">.   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 يتحدث الطلبة الاسم القديم لجرش وهو جراسيا  يتعرف الطلبة الى قوس النصر في جرش  والساحة والاعمدة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4"/>
              <w:ind w:left="0" w:right="22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المدرج الجنوبي في جرش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5"/>
              <w:ind w:left="8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يتحدث الطلبة معبد ارتيمس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45"/>
              <w:ind w:left="0" w:right="53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غابات دبين الخضراء 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45"/>
              <w:ind w:left="0" w:right="30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محمية مأوى في مدينة سوف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line="300" w:lineRule="auto"/>
              <w:ind w:left="20" w:right="54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يتحدث الطلبة عن أهمية مهرجان جرش  يحل الطلبة الأنشطة  الواردة في 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ind w:left="8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lastRenderedPageBreak/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sectPr w:rsidR="00E25C72" w:rsidSect="00935F7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936" w:right="715" w:bottom="1139" w:left="1188" w:header="63" w:footer="278" w:gutter="0"/>
          <w:cols w:space="720"/>
          <w:bidi/>
        </w:sectPr>
      </w:pPr>
    </w:p>
    <w:p w:rsidR="00E25C72" w:rsidRDefault="00E25C72" w:rsidP="00E25C72">
      <w:pPr>
        <w:pStyle w:val="Heading1"/>
        <w:spacing w:after="97"/>
        <w:ind w:left="0"/>
      </w:pPr>
      <w:r>
        <w:rPr>
          <w:bCs/>
          <w:szCs w:val="40"/>
          <w:rtl/>
        </w:rPr>
        <w:lastRenderedPageBreak/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الحضارة الإسلامية    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>عهد الخلفاء الاشدين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7"/>
        <w:gridCol w:w="4393"/>
        <w:gridCol w:w="1006"/>
        <w:gridCol w:w="1087"/>
        <w:gridCol w:w="1174"/>
        <w:gridCol w:w="1171"/>
        <w:gridCol w:w="1506"/>
        <w:gridCol w:w="3547"/>
        <w:gridCol w:w="260"/>
        <w:gridCol w:w="590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8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4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1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9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66" w:line="216" w:lineRule="auto"/>
              <w:ind w:left="11" w:right="567" w:hanging="1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 </w:t>
            </w: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62" w:line="269" w:lineRule="auto"/>
              <w:ind w:left="77" w:right="624" w:hanging="7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أتناقش مع الطلبة حول المقصود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الخلافة والعهدة العمرية </w:t>
            </w:r>
            <w:r>
              <w:rPr>
                <w:b/>
                <w:bCs/>
                <w:sz w:val="24"/>
                <w:szCs w:val="24"/>
                <w:rtl/>
              </w:rPr>
              <w:t xml:space="preserve">" . </w:t>
            </w:r>
          </w:p>
          <w:p w:rsidR="00E25C72" w:rsidRDefault="00E25C72" w:rsidP="002B1462">
            <w:pPr>
              <w:spacing w:after="81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أشرح الدرس شرحاً وافياً  </w:t>
            </w:r>
          </w:p>
          <w:p w:rsidR="00E25C72" w:rsidRDefault="00E25C72" w:rsidP="002B1462">
            <w:pPr>
              <w:spacing w:line="270" w:lineRule="auto"/>
              <w:ind w:left="77" w:right="951" w:hanging="7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لطلبة أهم الموضوعات الواردة في الدرس     وهي  كما يلي 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</w:p>
          <w:p w:rsidR="00E25C72" w:rsidRDefault="00E25C72" w:rsidP="002B1462">
            <w:pPr>
              <w:spacing w:after="46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التحدث عن العصر الراشدي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24" w:line="280" w:lineRule="auto"/>
              <w:ind w:left="67" w:right="919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جهود الخلفاء الراشدين في تثبيت دعائم الدعوة الإسلامية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44"/>
              <w:ind w:left="0" w:right="79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جهود الخلفاء الراشدين في تنظيم شؤون الدولة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19"/>
              <w:ind w:left="61" w:firstLine="0"/>
              <w:jc w:val="left"/>
            </w:pPr>
            <w:r>
              <w:rPr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قادة الفتوحات الإسلامية  </w:t>
            </w:r>
          </w:p>
          <w:p w:rsidR="00E25C72" w:rsidRDefault="00E25C72" w:rsidP="002B1462">
            <w:pPr>
              <w:spacing w:after="36"/>
              <w:ind w:left="0" w:right="85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13"/>
              </w:numPr>
              <w:bidi w:val="0"/>
              <w:spacing w:line="231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9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spacing w:after="2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16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6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3"/>
              </w:numPr>
              <w:bidi w:val="0"/>
              <w:spacing w:line="216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395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27" w:line="277" w:lineRule="auto"/>
              <w:ind w:left="85" w:right="681" w:hanging="65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 الطلبة المقصود الخلافة والعهدة العمرية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8"/>
              <w:ind w:left="8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العهد الراشدي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6"/>
              <w:ind w:left="0" w:right="304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الى الجهود الخلفاء الرشدين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8" w:line="277" w:lineRule="auto"/>
              <w:ind w:left="65" w:right="542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يستعمل الطلبة مهارات الخريطة في تحديد المواقع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24" w:line="279" w:lineRule="auto"/>
              <w:ind w:left="66" w:right="190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يتحدث الطلبة حول جهود الخلفاء الراشدين في تنظيم الشؤون الإدارية في الدولة  </w:t>
            </w:r>
          </w:p>
          <w:p w:rsidR="00E25C72" w:rsidRDefault="00E25C72" w:rsidP="002B1462">
            <w:pPr>
              <w:ind w:left="20" w:right="2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على قادة الفتوحات الإسلامية  يتعرف الطلبة الى الأنشطة الواردة في الدرس 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9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7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7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300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spacing w:after="153"/>
        <w:ind w:left="0" w:right="60" w:firstLine="0"/>
      </w:pPr>
    </w:p>
    <w:p w:rsidR="00E25C72" w:rsidRDefault="00E25C72" w:rsidP="00E25C72">
      <w:pPr>
        <w:pStyle w:val="Heading1"/>
        <w:ind w:left="0"/>
      </w:pPr>
      <w:r>
        <w:rPr>
          <w:bCs/>
          <w:szCs w:val="40"/>
          <w:rtl/>
        </w:rPr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الحضارة الإسلامية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الدولة الاموية </w:t>
      </w:r>
      <w:r>
        <w:rPr>
          <w:color w:val="FF0066"/>
          <w:sz w:val="32"/>
          <w:szCs w:val="32"/>
          <w:rtl/>
        </w:rPr>
        <w:t xml:space="preserve">" </w:t>
      </w:r>
      <w:r>
        <w:rPr>
          <w:color w:val="FF0066"/>
          <w:sz w:val="32"/>
          <w:szCs w:val="32"/>
          <w:rtl/>
          <w:lang w:bidi="ar-SA"/>
        </w:rPr>
        <w:t>النشأة والتوسع</w:t>
      </w:r>
      <w:r>
        <w:rPr>
          <w:color w:val="FF0066"/>
          <w:sz w:val="32"/>
          <w:szCs w:val="32"/>
          <w:rtl/>
        </w:rPr>
        <w:t xml:space="preserve"> "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tbl>
      <w:tblPr>
        <w:tblStyle w:val="TableGrid"/>
        <w:tblpPr w:vertAnchor="page" w:horzAnchor="page" w:tblpX="619" w:tblpY="8971"/>
        <w:tblOverlap w:val="never"/>
        <w:tblW w:w="15588" w:type="dxa"/>
        <w:tblInd w:w="0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ind w:left="0" w:right="322" w:firstLine="0"/>
                    <w:suppressOverlap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ind w:left="0" w:right="307" w:firstLine="0"/>
                    <w:suppressOverlap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ind w:left="0" w:right="103" w:firstLine="0"/>
                    <w:suppressOverlap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ind w:left="0" w:right="104" w:firstLine="0"/>
                    <w:suppressOverlap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ind w:left="0" w:right="103" w:firstLine="0"/>
                    <w:suppressOverlap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55" w:firstLine="0"/>
                    <w:suppressOverlap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55" w:firstLine="0"/>
                    <w:suppressOverlap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53" w:firstLine="0"/>
                    <w:suppressOverlap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55" w:firstLine="0"/>
                    <w:suppressOverlap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427" w:firstLine="0"/>
                    <w:suppressOverlap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6" w:type="dxa"/>
        </w:tblCellMar>
        <w:tblLook w:val="04A0"/>
      </w:tblPr>
      <w:tblGrid>
        <w:gridCol w:w="659"/>
        <w:gridCol w:w="4373"/>
        <w:gridCol w:w="1007"/>
        <w:gridCol w:w="1086"/>
        <w:gridCol w:w="1171"/>
        <w:gridCol w:w="1172"/>
        <w:gridCol w:w="1503"/>
        <w:gridCol w:w="3571"/>
        <w:gridCol w:w="261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8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8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0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8" w:right="156" w:firstLine="44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1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8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1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0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4"/>
              <w:ind w:left="38" w:firstLine="0"/>
              <w:jc w:val="left"/>
            </w:pPr>
            <w:r>
              <w:rPr>
                <w:b/>
                <w:color w:val="FF3399"/>
              </w:rPr>
              <w:lastRenderedPageBreak/>
              <w:t xml:space="preserve"> 10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7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3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4"/>
              <w:ind w:left="49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44" w:line="287" w:lineRule="auto"/>
              <w:ind w:left="49" w:right="567" w:firstLine="1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 </w:t>
            </w: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أتناقش مع الطلبة حول المقصود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ولي العهد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الدرس شرح اً وافياً  بحسب التسلسل</w:t>
            </w:r>
          </w:p>
          <w:p w:rsidR="00E25C72" w:rsidRDefault="00E25C72" w:rsidP="002B1462">
            <w:pPr>
              <w:spacing w:after="10" w:line="288" w:lineRule="auto"/>
              <w:ind w:left="60" w:right="951" w:hanging="11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لطلبة أهم الموضوعات الواردة في الدرس     وهي  كما يلي 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قيام الدولة الاموية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19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توسع الدولة الاموية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35"/>
              <w:ind w:left="0" w:right="85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5"/>
              <w:ind w:left="49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49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 xml:space="preserve">.  . </w:t>
            </w:r>
          </w:p>
        </w:tc>
        <w:tc>
          <w:tcPr>
            <w:tcW w:w="238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14"/>
              </w:numPr>
              <w:bidi w:val="0"/>
              <w:spacing w:after="2" w:line="231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9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16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4"/>
              </w:numPr>
              <w:bidi w:val="0"/>
              <w:spacing w:line="216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6" w:firstLine="0"/>
              <w:jc w:val="left"/>
            </w:pPr>
          </w:p>
          <w:p w:rsidR="00E25C72" w:rsidRDefault="00E25C72" w:rsidP="002B1462">
            <w:pPr>
              <w:spacing w:after="391"/>
              <w:ind w:left="0" w:right="12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8"/>
              <w:ind w:left="0" w:right="37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6" w:firstLine="0"/>
              <w:jc w:val="left"/>
            </w:pPr>
          </w:p>
          <w:p w:rsidR="00E25C72" w:rsidRDefault="00E25C72" w:rsidP="002B1462">
            <w:pPr>
              <w:ind w:left="0" w:right="14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4" w:firstLine="0"/>
              <w:jc w:val="center"/>
            </w:pPr>
          </w:p>
        </w:tc>
        <w:tc>
          <w:tcPr>
            <w:tcW w:w="395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45"/>
              <w:ind w:left="0" w:right="98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 الطلبة المقصود ولي العهد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5"/>
              <w:ind w:left="8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الدولة الاموية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  <w:p w:rsidR="00E25C72" w:rsidRDefault="00E25C72" w:rsidP="002B1462">
            <w:pPr>
              <w:spacing w:after="45"/>
              <w:ind w:left="0" w:right="79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عن قيام الدولة الاموية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8"/>
              <w:ind w:left="0" w:right="9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الطلبة توسع الدولة الاموية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45"/>
              <w:ind w:left="0" w:right="362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يستعمل الطلبة الخريطة في تحديد المواقع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ind w:left="0" w:right="78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على الملخص في صفحة  </w:t>
            </w:r>
          </w:p>
          <w:p w:rsidR="00E25C72" w:rsidRDefault="00E25C72" w:rsidP="002B1462">
            <w:pPr>
              <w:bidi w:val="0"/>
              <w:spacing w:after="26"/>
              <w:ind w:left="0" w:right="145" w:firstLine="0"/>
            </w:pPr>
            <w:r>
              <w:rPr>
                <w:b/>
                <w:sz w:val="24"/>
              </w:rPr>
              <w:t xml:space="preserve">  . "829 "</w:t>
            </w:r>
          </w:p>
          <w:p w:rsidR="00E25C72" w:rsidRDefault="00E25C72" w:rsidP="002B1462">
            <w:pPr>
              <w:ind w:left="20" w:right="278" w:firstLine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يبين الطلبة عوامل قوة الدولة الاموية  يتعرف الطلبة الى الأنشطة الواردة في الدرس 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4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4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2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5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8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p w:rsidR="00E25C72" w:rsidRDefault="00E25C72" w:rsidP="00E25C72">
      <w:pPr>
        <w:bidi w:val="0"/>
        <w:spacing w:after="197"/>
        <w:ind w:left="0" w:right="3" w:firstLine="0"/>
      </w:pP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الحضارة الإسلامية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الدولة الاموية </w:t>
      </w:r>
      <w:r>
        <w:rPr>
          <w:color w:val="FF0066"/>
          <w:sz w:val="32"/>
          <w:szCs w:val="32"/>
          <w:rtl/>
        </w:rPr>
        <w:t xml:space="preserve">" </w:t>
      </w:r>
      <w:r>
        <w:rPr>
          <w:color w:val="FF0066"/>
          <w:sz w:val="32"/>
          <w:szCs w:val="32"/>
          <w:rtl/>
          <w:lang w:bidi="ar-SA"/>
        </w:rPr>
        <w:t xml:space="preserve">إنجازات حضارية </w:t>
      </w:r>
      <w:r>
        <w:rPr>
          <w:color w:val="FF0066"/>
          <w:sz w:val="32"/>
          <w:szCs w:val="32"/>
          <w:rtl/>
        </w:rPr>
        <w:t xml:space="preserve">" 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7"/>
        <w:gridCol w:w="4387"/>
        <w:gridCol w:w="1006"/>
        <w:gridCol w:w="1087"/>
        <w:gridCol w:w="1174"/>
        <w:gridCol w:w="1171"/>
        <w:gridCol w:w="1507"/>
        <w:gridCol w:w="3554"/>
        <w:gridCol w:w="260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6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3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lastRenderedPageBreak/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6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66" w:line="216" w:lineRule="auto"/>
              <w:ind w:left="11" w:right="564" w:hanging="1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 </w:t>
            </w: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63" w:line="269" w:lineRule="auto"/>
              <w:ind w:left="77" w:right="972" w:hanging="77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أتناقش مع الطلبة حول المقصود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الإسطرلاب والمنجنيق 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</w:p>
          <w:p w:rsidR="00E25C72" w:rsidRDefault="00E25C72" w:rsidP="002B1462">
            <w:pPr>
              <w:spacing w:after="82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الدرس شرحاً وافياً  بحسب التسلسل</w:t>
            </w:r>
          </w:p>
          <w:p w:rsidR="00E25C72" w:rsidRDefault="00E25C72" w:rsidP="002B1462">
            <w:pPr>
              <w:spacing w:line="270" w:lineRule="auto"/>
              <w:ind w:left="77" w:right="948" w:hanging="7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لطلبة أهم الموضوعات الواردة في الدرس     وهي  كما يلي 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</w:p>
          <w:p w:rsidR="00E25C72" w:rsidRDefault="00E25C72" w:rsidP="002B1462">
            <w:pPr>
              <w:spacing w:after="44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الحكم  والإدارة في الدولة الاموية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44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القضاء في الدولة الاموية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45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العلوم في الدولة الاموية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119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الاقتصاد والعمارة في الدولة الاموية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35"/>
              <w:ind w:left="0" w:right="85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7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أكلف الطلبة بحل أسئلة الدرس  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15"/>
              </w:numPr>
              <w:bidi w:val="0"/>
              <w:spacing w:line="233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9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spacing w:after="2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16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5"/>
              </w:numPr>
              <w:bidi w:val="0"/>
              <w:spacing w:line="216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6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2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0" w:firstLine="0"/>
              <w:jc w:val="center"/>
            </w:pPr>
          </w:p>
        </w:tc>
        <w:tc>
          <w:tcPr>
            <w:tcW w:w="395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5" w:line="288" w:lineRule="auto"/>
              <w:ind w:left="80" w:right="134" w:firstLine="0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 الطلبة المقصود الإسطرلاب  والمنجنيق  يتعرف الطلبة عن الحكم والإدارة في الدولة الاموية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5" w:line="279" w:lineRule="auto"/>
              <w:ind w:left="85" w:right="703" w:hanging="65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القضاء في الدولة الاموية والعلوم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  <w:p w:rsidR="00E25C72" w:rsidRDefault="00E25C72" w:rsidP="002B1462">
            <w:pPr>
              <w:spacing w:after="28" w:line="277" w:lineRule="auto"/>
              <w:ind w:left="86" w:right="549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الطلبة الحالة الاقتصادية في الدولة الاموية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  <w:p w:rsidR="00E25C72" w:rsidRDefault="00E25C72" w:rsidP="002B1462">
            <w:pPr>
              <w:spacing w:after="52" w:line="254" w:lineRule="auto"/>
              <w:ind w:left="80" w:right="12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يتحدث الطلبة عن فن العمارة في الدولة الاموية </w:t>
            </w:r>
          </w:p>
          <w:p w:rsidR="00E25C72" w:rsidRDefault="00E25C72" w:rsidP="002B1462">
            <w:pPr>
              <w:spacing w:after="45"/>
              <w:ind w:left="0" w:right="364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يستعمل الطلبة الخريطة في تحديد المواقع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ind w:left="0" w:right="7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على الملخص في صفحة  </w:t>
            </w:r>
          </w:p>
          <w:p w:rsidR="00E25C72" w:rsidRDefault="00E25C72" w:rsidP="002B1462">
            <w:pPr>
              <w:bidi w:val="0"/>
              <w:spacing w:after="26"/>
              <w:ind w:left="0" w:right="146" w:firstLine="0"/>
            </w:pPr>
            <w:r>
              <w:rPr>
                <w:b/>
                <w:sz w:val="24"/>
              </w:rPr>
              <w:t xml:space="preserve">  . "821 "</w:t>
            </w:r>
          </w:p>
          <w:p w:rsidR="00E25C72" w:rsidRDefault="00E25C72" w:rsidP="002B1462">
            <w:pPr>
              <w:ind w:left="20" w:right="281" w:firstLine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يبين الطلبة عوامل قوة الدولة الاموية  يتعرف الطلبة الى الأنشطة الواردة في الدرس 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sectPr w:rsidR="00E25C72" w:rsidSect="00935F7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891" w:right="715" w:bottom="1138" w:left="1188" w:header="63" w:footer="278" w:gutter="0"/>
          <w:cols w:space="720"/>
          <w:titlePg/>
          <w:bidi/>
        </w:sectPr>
      </w:pPr>
    </w:p>
    <w:p w:rsidR="00E25C72" w:rsidRDefault="00E25C72" w:rsidP="00E25C72">
      <w:pPr>
        <w:bidi w:val="0"/>
        <w:spacing w:after="197"/>
        <w:ind w:left="0" w:right="3" w:firstLine="0"/>
      </w:pP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الحضارة الإسلامية 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</w:t>
      </w:r>
      <w:r>
        <w:rPr>
          <w:color w:val="C01068"/>
          <w:sz w:val="32"/>
          <w:szCs w:val="32"/>
          <w:rtl/>
          <w:lang w:bidi="ar-SA"/>
        </w:rPr>
        <w:t xml:space="preserve">نهاية  </w:t>
      </w:r>
      <w:r>
        <w:rPr>
          <w:color w:val="FF0066"/>
          <w:sz w:val="32"/>
          <w:szCs w:val="32"/>
          <w:rtl/>
          <w:lang w:bidi="ar-SA"/>
        </w:rPr>
        <w:t xml:space="preserve">الدولة الاموية  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7"/>
        <w:gridCol w:w="4386"/>
        <w:gridCol w:w="1006"/>
        <w:gridCol w:w="1087"/>
        <w:gridCol w:w="1174"/>
        <w:gridCol w:w="1171"/>
        <w:gridCol w:w="1505"/>
        <w:gridCol w:w="3557"/>
        <w:gridCol w:w="260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5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3"/>
              <w:ind w:left="0" w:right="11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</w:t>
            </w:r>
          </w:p>
          <w:p w:rsidR="00E25C72" w:rsidRDefault="00E25C72" w:rsidP="002B1462">
            <w:pPr>
              <w:ind w:left="0" w:right="26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4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6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5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582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spacing w:after="17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66" w:line="216" w:lineRule="auto"/>
              <w:ind w:left="11" w:right="564" w:hanging="1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 </w:t>
            </w: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63" w:line="269" w:lineRule="auto"/>
              <w:ind w:left="77" w:right="972" w:hanging="77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أتناقش مع الطلبة حول المقصود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الإسطرلاب والمنجنيق </w:t>
            </w:r>
            <w:r>
              <w:rPr>
                <w:b/>
                <w:bCs/>
                <w:sz w:val="24"/>
                <w:szCs w:val="24"/>
                <w:rtl/>
              </w:rPr>
              <w:t xml:space="preserve">"  </w:t>
            </w:r>
          </w:p>
          <w:p w:rsidR="00E25C72" w:rsidRDefault="00E25C72" w:rsidP="002B1462">
            <w:pPr>
              <w:spacing w:after="81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الدرس شرحاً وافياً  بحسب التسلسل</w:t>
            </w:r>
          </w:p>
          <w:p w:rsidR="00E25C72" w:rsidRDefault="00E25C72" w:rsidP="002B1462">
            <w:pPr>
              <w:spacing w:line="270" w:lineRule="auto"/>
              <w:ind w:left="77" w:right="948" w:hanging="7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لطلبة أهم الموضوعات الواردة في الدرس     وهي  كما يلي 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</w:p>
          <w:p w:rsidR="00E25C72" w:rsidRDefault="00E25C72" w:rsidP="002B1462">
            <w:pPr>
              <w:spacing w:after="44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عوامل ضعف الدولة الاموية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43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نظام الحكم وولاية العهد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44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المكونات الاجتماعية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43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ضعف الخلفاء الامويين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48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اتساع رقعة الدولة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45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ظهور حركات معارضة مثل الشيعة والخوارج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120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انتشار الامراض ، وظهور الدعوة العباسية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35"/>
              <w:ind w:left="0" w:right="85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أكلف الطلبة بحل أسئلة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numPr>
                <w:ilvl w:val="0"/>
                <w:numId w:val="16"/>
              </w:numPr>
              <w:bidi w:val="0"/>
              <w:spacing w:line="233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9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spacing w:after="2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16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6"/>
              </w:numPr>
              <w:bidi w:val="0"/>
              <w:spacing w:line="216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395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86"/>
              <w:ind w:left="0" w:right="51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 الطلبة المقصود الشيعة الخوارج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  <w:p w:rsidR="00E25C72" w:rsidRDefault="00E25C72" w:rsidP="002B1462">
            <w:pPr>
              <w:spacing w:after="9" w:line="326" w:lineRule="auto"/>
              <w:ind w:left="20" w:right="127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عوامل ضعف الدولة الاموية يتعرف الطلبة الى قرية الحميمة التي تقع جنوب العقبة في الأردن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2" w:line="317" w:lineRule="auto"/>
              <w:ind w:left="86" w:right="240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يستعمل الطلبة مهارة السبب والنتيجة للتوصل الى موضوعات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6"/>
              <w:ind w:left="0" w:right="366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يستعمل الطلبة الخريطة في تحديد المواقع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19"/>
              <w:ind w:left="0" w:right="7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على الملخص في صفحة  </w:t>
            </w:r>
          </w:p>
          <w:p w:rsidR="00E25C72" w:rsidRDefault="00E25C72" w:rsidP="002B1462">
            <w:pPr>
              <w:bidi w:val="0"/>
              <w:spacing w:after="16"/>
              <w:ind w:left="0" w:right="146" w:firstLine="0"/>
            </w:pPr>
            <w:r>
              <w:rPr>
                <w:b/>
                <w:sz w:val="24"/>
              </w:rPr>
              <w:t xml:space="preserve">  . "881 "</w:t>
            </w:r>
          </w:p>
          <w:p w:rsidR="00E25C72" w:rsidRDefault="00E25C72" w:rsidP="002B1462">
            <w:pPr>
              <w:bidi w:val="0"/>
              <w:spacing w:after="86"/>
              <w:ind w:left="0" w:right="216" w:firstLine="0"/>
            </w:pPr>
          </w:p>
          <w:p w:rsidR="00E25C72" w:rsidRDefault="00E25C72" w:rsidP="002B1462">
            <w:pPr>
              <w:ind w:left="20" w:right="28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الأنشطة الواردة في الدرس 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30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625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lastRenderedPageBreak/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spacing w:after="197"/>
        <w:ind w:left="0" w:right="3" w:firstLine="0"/>
      </w:pP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الحضارة الإسلامية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المصادر التاريخية الأولية والثانوية  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7"/>
        <w:gridCol w:w="4389"/>
        <w:gridCol w:w="1006"/>
        <w:gridCol w:w="1087"/>
        <w:gridCol w:w="1174"/>
        <w:gridCol w:w="1171"/>
        <w:gridCol w:w="1505"/>
        <w:gridCol w:w="3552"/>
        <w:gridCol w:w="260"/>
        <w:gridCol w:w="590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7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8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4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4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3951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ind w:left="0" w:right="32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216" w:type="dxa"/>
            <w:vMerge w:val="restart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59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7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lastRenderedPageBreak/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7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68" w:line="216" w:lineRule="auto"/>
              <w:ind w:left="11" w:right="567" w:hanging="1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 </w:t>
            </w: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</w:p>
          <w:p w:rsidR="00E25C72" w:rsidRDefault="00E25C72" w:rsidP="002B1462">
            <w:pPr>
              <w:spacing w:after="61" w:line="269" w:lineRule="auto"/>
              <w:ind w:left="77" w:right="600" w:hanging="7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أتناقش مع الطلبة حول المقصود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المصادر الأولية والثانوية </w:t>
            </w:r>
            <w:r>
              <w:rPr>
                <w:b/>
                <w:bCs/>
                <w:sz w:val="24"/>
                <w:szCs w:val="24"/>
                <w:rtl/>
              </w:rPr>
              <w:t xml:space="preserve">"   </w:t>
            </w:r>
          </w:p>
          <w:p w:rsidR="00E25C72" w:rsidRDefault="00E25C72" w:rsidP="002B1462">
            <w:pPr>
              <w:spacing w:after="82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الدرس شرحاً وافياً  بحسب التسلسل</w:t>
            </w:r>
          </w:p>
          <w:p w:rsidR="00E25C72" w:rsidRDefault="00E25C72" w:rsidP="002B1462">
            <w:pPr>
              <w:spacing w:line="270" w:lineRule="auto"/>
              <w:ind w:left="77" w:right="951" w:hanging="7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لطلبة أهم الموضوعات الواردة في الدرس     وهي  كما يلي 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</w:p>
          <w:p w:rsidR="00E25C72" w:rsidRDefault="00E25C72" w:rsidP="002B1462">
            <w:pPr>
              <w:spacing w:after="19" w:line="281" w:lineRule="auto"/>
              <w:ind w:left="67" w:right="1263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المصادر الأولية وتحتوي على </w:t>
            </w:r>
            <w:r>
              <w:rPr>
                <w:b/>
                <w:bCs/>
                <w:sz w:val="24"/>
                <w:szCs w:val="24"/>
                <w:rtl/>
              </w:rPr>
              <w:t xml:space="preserve">"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النقوش ، المخطوطات ،الوثائق ،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47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المصادر الثانوية المراجع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119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أهمية المصادر الأولية والثانوية </w:t>
            </w:r>
          </w:p>
          <w:p w:rsidR="00E25C72" w:rsidRDefault="00E25C72" w:rsidP="002B1462">
            <w:pPr>
              <w:spacing w:after="35"/>
              <w:ind w:left="0" w:right="85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5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أكلف الطلبة بحل أسئلة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17"/>
              </w:numPr>
              <w:bidi w:val="0"/>
              <w:spacing w:line="231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62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spacing w:after="20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168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7"/>
              </w:numPr>
              <w:bidi w:val="0"/>
              <w:spacing w:line="216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3951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26" w:line="279" w:lineRule="auto"/>
              <w:ind w:left="86" w:right="658" w:hanging="6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 الطلبة المقصود المصادر الأولية والمصادر الثانوية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  <w:p w:rsidR="00E25C72" w:rsidRDefault="00E25C72" w:rsidP="002B1462">
            <w:pPr>
              <w:spacing w:after="25" w:line="280" w:lineRule="auto"/>
              <w:ind w:left="85" w:right="346" w:hanging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عن معاهدة ام قيس مع الميجر سمر ست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6" w:line="278" w:lineRule="auto"/>
              <w:ind w:left="86" w:right="163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أدوات الكتابة التي استخدمها العرب القديمة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line="298" w:lineRule="auto"/>
              <w:ind w:left="2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يبين الطلبة أهمية المصادر الأولية والثانوية  يستعمل الطلبة الخريطة في تحديد المواقع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ind w:left="0" w:right="78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على الملخص في صفحة  </w:t>
            </w:r>
          </w:p>
          <w:p w:rsidR="00E25C72" w:rsidRDefault="00E25C72" w:rsidP="002B1462">
            <w:pPr>
              <w:bidi w:val="0"/>
              <w:spacing w:after="26"/>
              <w:ind w:left="0" w:right="146" w:firstLine="0"/>
            </w:pPr>
            <w:r>
              <w:rPr>
                <w:b/>
                <w:sz w:val="24"/>
              </w:rPr>
              <w:t xml:space="preserve">  . "882 "</w:t>
            </w:r>
          </w:p>
          <w:p w:rsidR="00E25C72" w:rsidRDefault="00E25C72" w:rsidP="002B1462">
            <w:pPr>
              <w:ind w:left="20" w:right="278" w:firstLine="65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يبين الطلبة عوامل قوة الدولة الاموية  يتعرف الطلبة الى الأنشطة الواردة في الدرس 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16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0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</w:rPr>
              <w:t></w:t>
            </w:r>
          </w:p>
        </w:tc>
        <w:tc>
          <w:tcPr>
            <w:tcW w:w="59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7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7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300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6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0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spacing w:after="197"/>
        <w:ind w:left="0" w:right="3" w:firstLine="0"/>
      </w:pP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السكان في الأردن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النمو السكاني في الأردن 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8"/>
        <w:gridCol w:w="4384"/>
        <w:gridCol w:w="1006"/>
        <w:gridCol w:w="1087"/>
        <w:gridCol w:w="1174"/>
        <w:gridCol w:w="1171"/>
        <w:gridCol w:w="1505"/>
        <w:gridCol w:w="3818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2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4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41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2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63" w:line="271" w:lineRule="auto"/>
              <w:ind w:left="50" w:right="562" w:firstLine="1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 </w:t>
            </w: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لطلبة المصطلحات الواردة في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66" w:line="269" w:lineRule="auto"/>
              <w:ind w:left="77" w:right="1112" w:hanging="7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موضوعات الدرس شرحاً وافياً بحسب التسلسل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6"/>
              <w:ind w:left="0" w:right="85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25" w:line="280" w:lineRule="auto"/>
              <w:ind w:left="68" w:right="528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أوضح لطلبة عن مصادر البيانات السكانية وهي التعداد العام لسكان ، المسوحات السكانية والبيانات 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25" w:line="279" w:lineRule="auto"/>
              <w:ind w:left="67" w:right="1095" w:hanging="67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لطلبة النمو السكاني وهو معدل الزيادة الطبيعية ومعدل الهجرة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49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لطلبة عن النمو السكاني في الأردن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25" w:line="279" w:lineRule="auto"/>
              <w:ind w:left="67" w:right="744" w:hanging="66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أوضح أسباب الزيادة السكانية مثل ارتفاع معدلات المواليد </w:t>
            </w:r>
            <w:r>
              <w:rPr>
                <w:b/>
                <w:bCs/>
                <w:sz w:val="24"/>
                <w:szCs w:val="24"/>
                <w:rtl/>
              </w:rPr>
              <w:t>...........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الخ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76"/>
              <w:ind w:left="61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أشرح اثار الزيادة السكانية في الأردن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أكلف الطلبة بحل أسئلة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18"/>
              </w:numPr>
              <w:bidi w:val="0"/>
              <w:spacing w:line="231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9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spacing w:after="206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8"/>
              </w:numPr>
              <w:bidi w:val="0"/>
              <w:spacing w:after="273" w:line="222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224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18"/>
              </w:numPr>
              <w:bidi w:val="0"/>
              <w:spacing w:after="9" w:line="216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4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spacing w:after="25"/>
              <w:ind w:left="0" w:right="9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الطلبة المصطلحات التالية 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</w:p>
          <w:p w:rsidR="00E25C72" w:rsidRDefault="00E25C72" w:rsidP="00E25C72">
            <w:pPr>
              <w:numPr>
                <w:ilvl w:val="0"/>
                <w:numId w:val="19"/>
              </w:numPr>
              <w:spacing w:after="26" w:line="240" w:lineRule="auto"/>
              <w:ind w:left="361" w:hanging="360"/>
              <w:jc w:val="left"/>
            </w:pP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النمو السكاني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19"/>
              </w:numPr>
              <w:spacing w:after="20" w:line="240" w:lineRule="auto"/>
              <w:ind w:left="361" w:hanging="360"/>
              <w:jc w:val="left"/>
            </w:pP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الزيادة الطبيعية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19"/>
              </w:numPr>
              <w:spacing w:after="48" w:line="240" w:lineRule="auto"/>
              <w:ind w:left="361" w:hanging="360"/>
              <w:jc w:val="left"/>
            </w:pP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الهجرة 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0"/>
              </w:numPr>
              <w:spacing w:line="240" w:lineRule="auto"/>
              <w:ind w:right="204"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الأنشطة الواردة في الدرس </w:t>
            </w:r>
          </w:p>
          <w:p w:rsidR="00E25C72" w:rsidRDefault="00E25C72" w:rsidP="00E25C72">
            <w:pPr>
              <w:numPr>
                <w:ilvl w:val="0"/>
                <w:numId w:val="20"/>
              </w:numPr>
              <w:spacing w:after="2" w:line="240" w:lineRule="auto"/>
              <w:ind w:right="204"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0"/>
              </w:numPr>
              <w:spacing w:after="1" w:line="240" w:lineRule="auto"/>
              <w:ind w:right="204"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عن مصادر البيانات السكانية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0"/>
              </w:numPr>
              <w:spacing w:after="2" w:line="240" w:lineRule="auto"/>
              <w:ind w:right="204"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النمو السكاني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0"/>
              </w:numPr>
              <w:spacing w:after="5" w:line="240" w:lineRule="auto"/>
              <w:ind w:right="204"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الى النمو السكاني في الأردن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numPr>
                <w:ilvl w:val="0"/>
                <w:numId w:val="20"/>
              </w:numPr>
              <w:spacing w:after="27" w:line="277" w:lineRule="auto"/>
              <w:ind w:right="204"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الطلبة أسباب الزيادة السكانية في الأردن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0"/>
              </w:numPr>
              <w:spacing w:after="2" w:line="240" w:lineRule="auto"/>
              <w:ind w:right="204"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يستخدم الطلبة مهارة السبب والنتيجة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0"/>
              </w:numPr>
              <w:spacing w:line="240" w:lineRule="auto"/>
              <w:ind w:right="204"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يبين الطلبة الاثار المترتبة على الزيادة السكانية في الأردن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lastRenderedPageBreak/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p w:rsidR="00E25C72" w:rsidRDefault="00E25C72" w:rsidP="00E25C72">
      <w:pPr>
        <w:sectPr w:rsidR="00E25C72" w:rsidSect="00935F7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008" w:right="715" w:bottom="1139" w:left="1188" w:header="63" w:footer="278" w:gutter="0"/>
          <w:cols w:space="720"/>
          <w:bidi/>
        </w:sectPr>
      </w:pPr>
    </w:p>
    <w:p w:rsidR="00E25C72" w:rsidRDefault="00E25C72" w:rsidP="00E25C72">
      <w:pPr>
        <w:bidi w:val="0"/>
        <w:spacing w:after="152"/>
        <w:ind w:left="0" w:right="60" w:firstLine="0"/>
      </w:pPr>
    </w:p>
    <w:p w:rsidR="00E25C72" w:rsidRDefault="00E25C72" w:rsidP="00E25C72">
      <w:pPr>
        <w:pStyle w:val="Heading1"/>
        <w:ind w:left="0"/>
      </w:pPr>
      <w:r>
        <w:rPr>
          <w:bCs/>
          <w:szCs w:val="40"/>
          <w:rtl/>
        </w:rPr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السكان في الأردن                     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التنوع  السكاني في الأردن 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tbl>
      <w:tblPr>
        <w:tblStyle w:val="TableGrid"/>
        <w:tblpPr w:vertAnchor="page" w:horzAnchor="page" w:tblpX="619" w:tblpY="8971"/>
        <w:tblOverlap w:val="never"/>
        <w:tblW w:w="15588" w:type="dxa"/>
        <w:tblInd w:w="0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ind w:left="0" w:right="322" w:firstLine="0"/>
                    <w:suppressOverlap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ind w:left="0" w:right="307" w:firstLine="0"/>
                    <w:suppressOverlap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ind w:left="0" w:right="103" w:firstLine="0"/>
                    <w:suppressOverlap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ind w:left="0" w:right="104" w:firstLine="0"/>
                    <w:suppressOverlap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ind w:left="0" w:right="103" w:firstLine="0"/>
                    <w:suppressOverlap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55" w:firstLine="0"/>
                    <w:suppressOverlap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55" w:firstLine="0"/>
                    <w:suppressOverlap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53" w:firstLine="0"/>
                    <w:suppressOverlap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55" w:firstLine="0"/>
                    <w:suppressOverlap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427" w:firstLine="0"/>
                    <w:suppressOverlap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firstLine="0"/>
                    <w:suppressOverlap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framePr w:wrap="around" w:vAnchor="page" w:hAnchor="page" w:x="619" w:y="8971"/>
                    <w:bidi w:val="0"/>
                    <w:ind w:left="0" w:right="2" w:firstLine="0"/>
                    <w:suppressOverlap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 xml:space="preserve">ربط الموضوع مع فروع المادة        التكامل الرأسي </w:t>
      </w:r>
      <w:r>
        <w:rPr>
          <w:szCs w:val="28"/>
          <w:rtl/>
        </w:rPr>
        <w:t>: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8"/>
        <w:gridCol w:w="4382"/>
        <w:gridCol w:w="1006"/>
        <w:gridCol w:w="1087"/>
        <w:gridCol w:w="1174"/>
        <w:gridCol w:w="1171"/>
        <w:gridCol w:w="1505"/>
        <w:gridCol w:w="3818"/>
        <w:gridCol w:w="590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0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14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4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41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0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590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3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0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5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4"/>
              <w:ind w:left="38" w:firstLine="0"/>
              <w:jc w:val="left"/>
            </w:pPr>
            <w:r>
              <w:rPr>
                <w:b/>
                <w:color w:val="FF3399"/>
              </w:rPr>
              <w:lastRenderedPageBreak/>
              <w:t xml:space="preserve"> 10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7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3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4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60" w:line="272" w:lineRule="auto"/>
              <w:ind w:left="50" w:right="560" w:firstLine="1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 </w:t>
            </w: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لطلبة المصطلحات الواردة في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77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أشرح موضوعات الدرس شرحاً وافياً </w:t>
            </w:r>
          </w:p>
          <w:p w:rsidR="00E25C72" w:rsidRDefault="00E25C72" w:rsidP="002B1462">
            <w:pPr>
              <w:spacing w:after="5"/>
              <w:ind w:left="0" w:right="84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line="300" w:lineRule="auto"/>
              <w:ind w:left="1" w:right="91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أوضح لطلبة العوامل المؤثرة في توزيع السكان  أشرح لطلبة عن الكثافة السكانية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30" w:line="298" w:lineRule="auto"/>
              <w:ind w:left="1" w:right="58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أتابع مع الطلبة الأمثلة والأنشطة الواردة في الدرس  أقوم بعمل ملخص للأفكار الرئيسة في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7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أكلف الطلبة بحل أسئلة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21"/>
              </w:numPr>
              <w:bidi w:val="0"/>
              <w:spacing w:line="231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62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ind w:left="19" w:firstLine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21"/>
              </w:numPr>
              <w:bidi w:val="0"/>
              <w:spacing w:after="12" w:line="216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8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4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spacing w:after="23"/>
              <w:ind w:left="0" w:right="9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الطلبة المصطلحات التالية 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</w:p>
          <w:p w:rsidR="00E25C72" w:rsidRDefault="00E25C72" w:rsidP="00E25C72">
            <w:pPr>
              <w:numPr>
                <w:ilvl w:val="0"/>
                <w:numId w:val="22"/>
              </w:numPr>
              <w:spacing w:after="23" w:line="240" w:lineRule="auto"/>
              <w:ind w:left="361" w:hanging="360"/>
              <w:jc w:val="left"/>
            </w:pP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التوزيع السكاني  </w:t>
            </w:r>
          </w:p>
          <w:p w:rsidR="00E25C72" w:rsidRDefault="00E25C72" w:rsidP="00E25C72">
            <w:pPr>
              <w:numPr>
                <w:ilvl w:val="0"/>
                <w:numId w:val="22"/>
              </w:numPr>
              <w:spacing w:after="49" w:line="240" w:lineRule="auto"/>
              <w:ind w:left="361" w:hanging="360"/>
              <w:jc w:val="left"/>
            </w:pP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الكثافة السكانية  </w:t>
            </w:r>
          </w:p>
          <w:p w:rsidR="00E25C72" w:rsidRDefault="00E25C72" w:rsidP="002B1462">
            <w:pPr>
              <w:numPr>
                <w:ilvl w:val="0"/>
                <w:numId w:val="23"/>
              </w:numPr>
              <w:spacing w:after="23" w:line="280" w:lineRule="auto"/>
              <w:ind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عوامل  المؤثرة في توزيع السكان في الأردن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3"/>
              </w:numPr>
              <w:spacing w:after="5" w:line="240" w:lineRule="auto"/>
              <w:ind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يتحدث الطلبة عن الكثافة السكانية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numPr>
                <w:ilvl w:val="0"/>
                <w:numId w:val="23"/>
              </w:numPr>
              <w:spacing w:after="23" w:line="280" w:lineRule="auto"/>
              <w:ind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يستعمل الطلبة مهارات السبب والنتيجة والاستخلاص للخروج بنتائج عن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3"/>
              </w:numPr>
              <w:spacing w:line="240" w:lineRule="auto"/>
              <w:ind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يقرأ الطلبة الملخص الوارد في صفحة  </w:t>
            </w:r>
          </w:p>
          <w:p w:rsidR="00E25C72" w:rsidRDefault="00E25C72" w:rsidP="002B1462">
            <w:pPr>
              <w:bidi w:val="0"/>
              <w:spacing w:after="48"/>
              <w:ind w:left="0" w:right="362" w:firstLine="0"/>
            </w:pPr>
            <w:r>
              <w:rPr>
                <w:b/>
                <w:sz w:val="24"/>
              </w:rPr>
              <w:t xml:space="preserve"> . "811 "</w:t>
            </w:r>
          </w:p>
          <w:p w:rsidR="00E25C72" w:rsidRDefault="00E25C72" w:rsidP="00E25C72">
            <w:pPr>
              <w:numPr>
                <w:ilvl w:val="0"/>
                <w:numId w:val="23"/>
              </w:numPr>
              <w:spacing w:line="240" w:lineRule="auto"/>
              <w:ind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59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41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4"/>
              <w:ind w:left="247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7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2"/>
              <w:ind w:left="146" w:firstLine="0"/>
              <w:jc w:val="left"/>
            </w:pPr>
          </w:p>
          <w:p w:rsidR="00E25C72" w:rsidRDefault="00E25C72" w:rsidP="002B1462">
            <w:pPr>
              <w:bidi w:val="0"/>
              <w:spacing w:after="95"/>
              <w:ind w:left="77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300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p w:rsidR="00E25C72" w:rsidRDefault="00E25C72" w:rsidP="00E25C72">
      <w:pPr>
        <w:pStyle w:val="Heading1"/>
        <w:ind w:left="0"/>
      </w:pPr>
      <w:r>
        <w:rPr>
          <w:bCs/>
          <w:szCs w:val="40"/>
          <w:rtl/>
        </w:rPr>
        <w:t>خطة درس</w:t>
      </w:r>
    </w:p>
    <w:p w:rsidR="00E25C72" w:rsidRDefault="00E25C72" w:rsidP="00E25C72">
      <w:pPr>
        <w:ind w:left="-3"/>
        <w:jc w:val="left"/>
      </w:pPr>
      <w:r>
        <w:rPr>
          <w:sz w:val="32"/>
          <w:szCs w:val="32"/>
          <w:rtl/>
          <w:lang w:bidi="ar-SA"/>
        </w:rPr>
        <w:t>عنوان الوحدة</w:t>
      </w:r>
      <w:r>
        <w:rPr>
          <w:sz w:val="32"/>
          <w:szCs w:val="32"/>
          <w:rtl/>
        </w:rPr>
        <w:t xml:space="preserve">:  : </w:t>
      </w:r>
      <w:r>
        <w:rPr>
          <w:color w:val="FF0066"/>
          <w:sz w:val="32"/>
          <w:szCs w:val="32"/>
          <w:rtl/>
          <w:lang w:bidi="ar-SA"/>
        </w:rPr>
        <w:t xml:space="preserve">السكان في الأردن      </w:t>
      </w:r>
      <w:r>
        <w:rPr>
          <w:sz w:val="32"/>
          <w:szCs w:val="32"/>
          <w:rtl/>
          <w:lang w:bidi="ar-SA"/>
        </w:rPr>
        <w:t xml:space="preserve">عنوان الدرس </w:t>
      </w:r>
      <w:r>
        <w:rPr>
          <w:sz w:val="32"/>
          <w:szCs w:val="32"/>
          <w:rtl/>
        </w:rPr>
        <w:t xml:space="preserve">:  </w:t>
      </w:r>
      <w:r>
        <w:rPr>
          <w:color w:val="FF0066"/>
          <w:sz w:val="32"/>
          <w:szCs w:val="32"/>
          <w:rtl/>
          <w:lang w:bidi="ar-SA"/>
        </w:rPr>
        <w:t xml:space="preserve">التركيب العمري والتركيب النوعي للسكان في الأردن </w:t>
      </w:r>
      <w:r>
        <w:rPr>
          <w:sz w:val="32"/>
          <w:szCs w:val="32"/>
          <w:rtl/>
          <w:lang w:bidi="ar-SA"/>
        </w:rPr>
        <w:t xml:space="preserve">                    عدد الحصص</w:t>
      </w:r>
      <w:r>
        <w:rPr>
          <w:sz w:val="32"/>
          <w:szCs w:val="32"/>
          <w:rtl/>
        </w:rPr>
        <w:t xml:space="preserve">: </w:t>
      </w:r>
    </w:p>
    <w:p w:rsidR="00E25C72" w:rsidRDefault="00E25C72" w:rsidP="00E25C72">
      <w:pPr>
        <w:ind w:left="-5" w:right="-15"/>
      </w:pPr>
      <w:r>
        <w:rPr>
          <w:szCs w:val="28"/>
          <w:rtl/>
          <w:lang w:bidi="ar-SA"/>
        </w:rPr>
        <w:t xml:space="preserve">التعلم القبلي </w:t>
      </w:r>
      <w:r>
        <w:rPr>
          <w:szCs w:val="28"/>
          <w:rtl/>
        </w:rPr>
        <w:t xml:space="preserve">: ...............................                                     </w:t>
      </w:r>
      <w:r>
        <w:rPr>
          <w:szCs w:val="28"/>
          <w:rtl/>
          <w:lang w:bidi="ar-SA"/>
        </w:rPr>
        <w:t xml:space="preserve">التكامل الأفقي 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        التكامل الرأسي</w:t>
      </w:r>
      <w:r>
        <w:rPr>
          <w:szCs w:val="28"/>
          <w:rtl/>
        </w:rPr>
        <w:t xml:space="preserve">: </w:t>
      </w:r>
      <w:r>
        <w:rPr>
          <w:szCs w:val="28"/>
          <w:rtl/>
          <w:lang w:bidi="ar-SA"/>
        </w:rPr>
        <w:t>ربط الموضوع مع فروع المادة</w:t>
      </w:r>
      <w:r>
        <w:rPr>
          <w:b/>
          <w:bCs/>
          <w:szCs w:val="28"/>
          <w:rtl/>
        </w:rPr>
        <w:t>.</w:t>
      </w:r>
    </w:p>
    <w:tbl>
      <w:tblPr>
        <w:tblStyle w:val="TableGrid"/>
        <w:tblW w:w="15391" w:type="dxa"/>
        <w:tblInd w:w="-468" w:type="dxa"/>
        <w:tblCellMar>
          <w:top w:w="14" w:type="dxa"/>
          <w:right w:w="105" w:type="dxa"/>
        </w:tblCellMar>
        <w:tblLook w:val="04A0"/>
      </w:tblPr>
      <w:tblGrid>
        <w:gridCol w:w="658"/>
        <w:gridCol w:w="4440"/>
        <w:gridCol w:w="1006"/>
        <w:gridCol w:w="1091"/>
        <w:gridCol w:w="1174"/>
        <w:gridCol w:w="1171"/>
        <w:gridCol w:w="1516"/>
        <w:gridCol w:w="3747"/>
        <w:gridCol w:w="588"/>
      </w:tblGrid>
      <w:tr w:rsidR="00E25C72" w:rsidTr="002B1462">
        <w:trPr>
          <w:trHeight w:val="300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4712" w:type="dxa"/>
            <w:tcBorders>
              <w:top w:val="single" w:sz="4" w:space="0" w:color="FF3399"/>
              <w:left w:val="nil"/>
              <w:bottom w:val="single" w:sz="12" w:space="0" w:color="B2A1C7"/>
              <w:right w:val="nil"/>
            </w:tcBorders>
          </w:tcPr>
          <w:p w:rsidR="00E25C72" w:rsidRDefault="00E25C72" w:rsidP="002B1462">
            <w:pPr>
              <w:ind w:left="0" w:right="167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التنفيــــــــــذ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12" w:space="0" w:color="B2A1C7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2282" w:type="dxa"/>
            <w:gridSpan w:val="2"/>
            <w:tcBorders>
              <w:top w:val="single" w:sz="4" w:space="0" w:color="FF3399"/>
              <w:left w:val="single" w:sz="4" w:space="0" w:color="FF3399"/>
              <w:bottom w:val="single" w:sz="2" w:space="0" w:color="FFFFFF"/>
              <w:right w:val="single" w:sz="4" w:space="0" w:color="FF3399"/>
            </w:tcBorders>
          </w:tcPr>
          <w:p w:rsidR="00E25C72" w:rsidRDefault="00E25C72" w:rsidP="002B1462">
            <w:pPr>
              <w:ind w:left="0" w:right="109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التقويــم </w:t>
            </w:r>
          </w:p>
        </w:tc>
        <w:tc>
          <w:tcPr>
            <w:tcW w:w="1169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156" w:right="113" w:hanging="156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استراتيجيات التدريس </w:t>
            </w:r>
          </w:p>
        </w:tc>
        <w:tc>
          <w:tcPr>
            <w:tcW w:w="1572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6" w:right="154" w:firstLine="42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المواد والأدوات </w:t>
            </w:r>
            <w:r>
              <w:rPr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مصادر التعلم </w:t>
            </w:r>
            <w:r>
              <w:rPr>
                <w:b/>
                <w:bCs/>
                <w:sz w:val="24"/>
                <w:szCs w:val="24"/>
                <w:rtl/>
              </w:rPr>
              <w:t xml:space="preserve">( </w:t>
            </w:r>
          </w:p>
        </w:tc>
        <w:tc>
          <w:tcPr>
            <w:tcW w:w="4174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النتاجات الخاصـــة </w:t>
            </w:r>
          </w:p>
        </w:tc>
        <w:tc>
          <w:tcPr>
            <w:tcW w:w="588" w:type="dxa"/>
            <w:vMerge w:val="restart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الرقم </w:t>
            </w:r>
          </w:p>
        </w:tc>
      </w:tr>
      <w:tr w:rsidR="00E25C72" w:rsidTr="002B1462">
        <w:trPr>
          <w:trHeight w:val="367"/>
        </w:trPr>
        <w:tc>
          <w:tcPr>
            <w:tcW w:w="658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الزمن </w:t>
            </w:r>
          </w:p>
        </w:tc>
        <w:tc>
          <w:tcPr>
            <w:tcW w:w="4712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nil"/>
            </w:tcBorders>
          </w:tcPr>
          <w:p w:rsidR="00E25C72" w:rsidRDefault="00E25C72" w:rsidP="002B1462">
            <w:pPr>
              <w:ind w:left="0" w:right="343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الإجـــراءات </w:t>
            </w:r>
          </w:p>
        </w:tc>
        <w:tc>
          <w:tcPr>
            <w:tcW w:w="235" w:type="dxa"/>
            <w:tcBorders>
              <w:top w:val="single" w:sz="12" w:space="0" w:color="B2A1C7"/>
              <w:left w:val="nil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12" w:space="0" w:color="B2A1C7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36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الأداة </w:t>
            </w:r>
          </w:p>
        </w:tc>
        <w:tc>
          <w:tcPr>
            <w:tcW w:w="1174" w:type="dxa"/>
            <w:tcBorders>
              <w:top w:val="single" w:sz="2" w:space="0" w:color="FFFFFF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الاستراتيجية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</w:tr>
      <w:tr w:rsidR="00E25C72" w:rsidTr="002B1462">
        <w:trPr>
          <w:trHeight w:val="5486"/>
        </w:trPr>
        <w:tc>
          <w:tcPr>
            <w:tcW w:w="65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lastRenderedPageBreak/>
              <w:t xml:space="preserve"> 10</w:t>
            </w:r>
          </w:p>
          <w:p w:rsidR="00E25C72" w:rsidRDefault="00E25C72" w:rsidP="002B1462">
            <w:pPr>
              <w:bidi w:val="0"/>
              <w:spacing w:after="306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292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20</w:t>
            </w:r>
          </w:p>
          <w:p w:rsidR="00E25C72" w:rsidRDefault="00E25C72" w:rsidP="002B1462">
            <w:pPr>
              <w:bidi w:val="0"/>
              <w:spacing w:after="30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spacing w:after="616"/>
              <w:ind w:left="38" w:firstLine="0"/>
              <w:jc w:val="left"/>
            </w:pPr>
            <w:r>
              <w:rPr>
                <w:b/>
                <w:color w:val="FF3399"/>
              </w:rPr>
              <w:t xml:space="preserve"> 10</w:t>
            </w:r>
          </w:p>
          <w:p w:rsidR="00E25C72" w:rsidRDefault="00E25C72" w:rsidP="002B1462">
            <w:pPr>
              <w:bidi w:val="0"/>
              <w:spacing w:after="634"/>
              <w:ind w:left="178" w:firstLine="0"/>
              <w:jc w:val="left"/>
            </w:pPr>
          </w:p>
          <w:p w:rsidR="00E25C72" w:rsidRDefault="00E25C72" w:rsidP="002B1462">
            <w:pPr>
              <w:bidi w:val="0"/>
              <w:ind w:left="118" w:firstLine="0"/>
              <w:jc w:val="left"/>
            </w:pPr>
            <w:r>
              <w:rPr>
                <w:b/>
                <w:color w:val="FF3399"/>
              </w:rPr>
              <w:t>5</w:t>
            </w:r>
          </w:p>
        </w:tc>
        <w:tc>
          <w:tcPr>
            <w:tcW w:w="471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nil"/>
            </w:tcBorders>
            <w:vAlign w:val="center"/>
          </w:tcPr>
          <w:p w:rsidR="00E25C72" w:rsidRDefault="00E25C72" w:rsidP="002B1462">
            <w:pPr>
              <w:spacing w:after="16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أو الا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التمهيد</w:t>
            </w:r>
            <w:r>
              <w:rPr>
                <w:color w:val="FF0000"/>
                <w:szCs w:val="28"/>
                <w:rtl/>
              </w:rPr>
              <w:t xml:space="preserve">: </w:t>
            </w:r>
          </w:p>
          <w:p w:rsidR="00E25C72" w:rsidRDefault="00E25C72" w:rsidP="002B1462">
            <w:pPr>
              <w:spacing w:after="61" w:line="271" w:lineRule="auto"/>
              <w:ind w:left="50" w:right="562" w:firstLine="11"/>
              <w:jc w:val="both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تهيئة الحصة الصفية من خلال تهيئة البيئة المناسبة   </w:t>
            </w:r>
            <w:r>
              <w:rPr>
                <w:color w:val="FF0000"/>
                <w:szCs w:val="28"/>
                <w:rtl/>
                <w:lang w:bidi="ar-SA"/>
              </w:rPr>
              <w:t>ثانياا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>العرض</w:t>
            </w:r>
            <w:r>
              <w:rPr>
                <w:color w:val="FF0000"/>
                <w:szCs w:val="28"/>
                <w:rtl/>
              </w:rPr>
              <w:t xml:space="preserve">:(  </w:t>
            </w:r>
            <w:r>
              <w:rPr>
                <w:b/>
                <w:bCs/>
                <w:color w:val="00B050"/>
                <w:sz w:val="37"/>
                <w:szCs w:val="37"/>
                <w:vertAlign w:val="subscript"/>
                <w:rtl/>
                <w:lang w:bidi="ar-SA"/>
              </w:rPr>
              <w:t>التدريس</w:t>
            </w:r>
            <w:r>
              <w:rPr>
                <w:b/>
                <w:bCs/>
                <w:color w:val="00B050"/>
                <w:sz w:val="24"/>
                <w:szCs w:val="24"/>
                <w:rtl/>
                <w:lang w:bidi="ar-SA"/>
              </w:rPr>
              <w:t xml:space="preserve"> المباشر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أشرح لطلبة المصطلحات الواردة في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80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أشرح موضوعات الدرس شرحاً وافياً </w:t>
            </w:r>
          </w:p>
          <w:p w:rsidR="00E25C72" w:rsidRDefault="00E25C72" w:rsidP="002B1462">
            <w:pPr>
              <w:spacing w:after="78"/>
              <w:ind w:left="0" w:right="85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أعمل على التحليل والاستنتاج  من خلال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73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أبين موضوعات الدرس الرئيسة وهي </w:t>
            </w:r>
            <w:r>
              <w:rPr>
                <w:b/>
                <w:bCs/>
                <w:sz w:val="24"/>
                <w:szCs w:val="24"/>
                <w:rtl/>
              </w:rPr>
              <w:t>:</w:t>
            </w:r>
          </w:p>
          <w:p w:rsidR="00E25C72" w:rsidRDefault="00E25C72" w:rsidP="002B1462">
            <w:pPr>
              <w:spacing w:after="70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التركيب العمري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72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التركيب النوعي</w:t>
            </w:r>
            <w:r>
              <w:rPr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E25C72" w:rsidRDefault="00E25C72" w:rsidP="002B1462">
            <w:pPr>
              <w:spacing w:after="5"/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الهرم السكاني 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E25C72" w:rsidRDefault="00E25C72" w:rsidP="002B1462">
            <w:pPr>
              <w:spacing w:after="76"/>
              <w:ind w:left="0" w:right="970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أقوم بعمل ملخص للأفكار الرئيسة في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2B1462">
            <w:pPr>
              <w:spacing w:after="87"/>
              <w:ind w:left="50" w:firstLine="0"/>
              <w:jc w:val="left"/>
            </w:pPr>
            <w:r>
              <w:rPr>
                <w:color w:val="FF0000"/>
                <w:szCs w:val="28"/>
                <w:rtl/>
                <w:lang w:bidi="ar-SA"/>
              </w:rPr>
              <w:t>ثالثاا</w:t>
            </w:r>
            <w:r>
              <w:rPr>
                <w:color w:val="FF0000"/>
                <w:szCs w:val="28"/>
                <w:rtl/>
              </w:rPr>
              <w:t xml:space="preserve">: </w:t>
            </w:r>
            <w:r>
              <w:rPr>
                <w:color w:val="FF0000"/>
                <w:szCs w:val="28"/>
                <w:rtl/>
                <w:lang w:bidi="ar-SA"/>
              </w:rPr>
              <w:t xml:space="preserve">الغلق    </w:t>
            </w:r>
          </w:p>
          <w:p w:rsidR="00E25C72" w:rsidRDefault="00E25C72" w:rsidP="002B1462">
            <w:pPr>
              <w:ind w:left="50" w:firstLine="0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أكلف الطلبة بحل أسئلة الدرس</w:t>
            </w:r>
            <w:r>
              <w:rPr>
                <w:b/>
                <w:bCs/>
                <w:sz w:val="24"/>
                <w:szCs w:val="24"/>
                <w:rtl/>
              </w:rPr>
              <w:t xml:space="preserve">.   </w:t>
            </w:r>
          </w:p>
        </w:tc>
        <w:tc>
          <w:tcPr>
            <w:tcW w:w="235" w:type="dxa"/>
            <w:tcBorders>
              <w:top w:val="single" w:sz="4" w:space="0" w:color="FF3399"/>
              <w:left w:val="nil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numPr>
                <w:ilvl w:val="0"/>
                <w:numId w:val="24"/>
              </w:numPr>
              <w:bidi w:val="0"/>
              <w:spacing w:line="233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</w:p>
          <w:p w:rsidR="00E25C72" w:rsidRDefault="00E25C72" w:rsidP="002B1462">
            <w:pPr>
              <w:bidi w:val="0"/>
              <w:spacing w:after="59"/>
              <w:ind w:left="38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numPr>
                <w:ilvl w:val="0"/>
                <w:numId w:val="24"/>
              </w:numPr>
              <w:bidi w:val="0"/>
              <w:spacing w:after="12" w:line="216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  <w:p w:rsidR="00E25C72" w:rsidRDefault="00E25C72" w:rsidP="002B1462">
            <w:pPr>
              <w:bidi w:val="0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  <w:color w:val="FF0000"/>
              </w:rPr>
              <w:t></w:t>
            </w:r>
          </w:p>
        </w:tc>
        <w:tc>
          <w:tcPr>
            <w:tcW w:w="110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14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قائمة رصد </w:t>
            </w:r>
          </w:p>
          <w:p w:rsidR="00E25C72" w:rsidRDefault="00E25C72" w:rsidP="002B1462">
            <w:pPr>
              <w:bidi w:val="0"/>
              <w:spacing w:after="388"/>
              <w:ind w:left="871" w:firstLine="0"/>
              <w:jc w:val="left"/>
            </w:pPr>
          </w:p>
          <w:p w:rsidR="00E25C72" w:rsidRDefault="00E25C72" w:rsidP="002B1462">
            <w:pPr>
              <w:spacing w:after="391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سلم تقدير </w:t>
            </w:r>
          </w:p>
          <w:p w:rsidR="00E25C72" w:rsidRDefault="00E25C72" w:rsidP="002B1462">
            <w:pPr>
              <w:bidi w:val="0"/>
              <w:ind w:left="434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91"/>
              <w:ind w:left="0" w:right="33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التقويم </w:t>
            </w:r>
          </w:p>
          <w:p w:rsidR="00E25C72" w:rsidRDefault="00E25C72" w:rsidP="002B1462">
            <w:pPr>
              <w:bidi w:val="0"/>
              <w:spacing w:after="388"/>
              <w:ind w:left="458" w:firstLine="0"/>
              <w:jc w:val="left"/>
            </w:pPr>
          </w:p>
          <w:p w:rsidR="00E25C72" w:rsidRDefault="00E25C72" w:rsidP="002B1462">
            <w:pPr>
              <w:spacing w:after="391"/>
              <w:ind w:left="0" w:right="12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المعتمد على </w:t>
            </w:r>
          </w:p>
          <w:p w:rsidR="00E25C72" w:rsidRDefault="00E25C72" w:rsidP="002B1462">
            <w:pPr>
              <w:spacing w:after="389"/>
              <w:ind w:left="0" w:right="382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الأداء </w:t>
            </w:r>
          </w:p>
          <w:p w:rsidR="00E25C72" w:rsidRDefault="00E25C72" w:rsidP="002B1462">
            <w:pPr>
              <w:bidi w:val="0"/>
              <w:spacing w:after="391"/>
              <w:ind w:left="458" w:firstLine="0"/>
              <w:jc w:val="left"/>
            </w:pPr>
          </w:p>
          <w:p w:rsidR="00E25C72" w:rsidRDefault="00E25C72" w:rsidP="002B1462">
            <w:pPr>
              <w:ind w:left="0" w:right="14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تقيم الأقران </w:t>
            </w:r>
          </w:p>
        </w:tc>
        <w:tc>
          <w:tcPr>
            <w:tcW w:w="116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252"/>
              <w:ind w:left="0" w:right="111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التدريس </w:t>
            </w:r>
          </w:p>
          <w:p w:rsidR="00E25C72" w:rsidRDefault="00E25C72" w:rsidP="002B1462">
            <w:pPr>
              <w:spacing w:after="252"/>
              <w:ind w:left="0" w:right="29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المباشر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الحوار </w:t>
            </w:r>
          </w:p>
          <w:p w:rsidR="00E25C72" w:rsidRDefault="00E25C72" w:rsidP="002B1462">
            <w:pPr>
              <w:spacing w:after="252"/>
              <w:ind w:left="0" w:right="209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والمناقشة </w:t>
            </w:r>
          </w:p>
          <w:p w:rsidR="00E25C72" w:rsidRDefault="00E25C72" w:rsidP="002B1462">
            <w:pPr>
              <w:spacing w:after="252"/>
              <w:ind w:left="0" w:right="108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التعلم </w:t>
            </w:r>
          </w:p>
          <w:p w:rsidR="00E25C72" w:rsidRDefault="00E25C72" w:rsidP="002B1462">
            <w:pPr>
              <w:ind w:left="0" w:right="274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التعاوني </w:t>
            </w:r>
          </w:p>
        </w:tc>
        <w:tc>
          <w:tcPr>
            <w:tcW w:w="157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spacing w:after="372"/>
              <w:ind w:left="0" w:right="185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الكتاب المدرسي </w:t>
            </w:r>
          </w:p>
          <w:p w:rsidR="00E25C72" w:rsidRDefault="00E25C72" w:rsidP="002B1462">
            <w:pPr>
              <w:spacing w:after="372"/>
              <w:ind w:left="0" w:right="158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الأقلام </w:t>
            </w:r>
          </w:p>
          <w:p w:rsidR="00E25C72" w:rsidRDefault="00E25C72" w:rsidP="002B1462">
            <w:pPr>
              <w:spacing w:after="252"/>
              <w:ind w:left="0" w:right="110" w:firstLine="0"/>
              <w:jc w:val="center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عرض صور </w:t>
            </w:r>
          </w:p>
          <w:p w:rsidR="00E25C72" w:rsidRDefault="00E25C72" w:rsidP="002B1462">
            <w:pPr>
              <w:spacing w:after="372"/>
              <w:ind w:left="0" w:right="521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تعليمية </w:t>
            </w:r>
          </w:p>
          <w:p w:rsidR="00E25C72" w:rsidRDefault="00E25C72" w:rsidP="002B1462">
            <w:pPr>
              <w:spacing w:after="372"/>
              <w:ind w:left="0" w:right="226" w:firstLine="0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بطاقات الأسئلة </w:t>
            </w:r>
          </w:p>
          <w:p w:rsidR="00E25C72" w:rsidRDefault="00E25C72" w:rsidP="002B1462">
            <w:pPr>
              <w:bidi w:val="0"/>
              <w:ind w:left="0" w:right="72" w:firstLine="0"/>
              <w:jc w:val="center"/>
            </w:pPr>
          </w:p>
        </w:tc>
        <w:tc>
          <w:tcPr>
            <w:tcW w:w="4174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FFC000"/>
                <w:sz w:val="24"/>
                <w:szCs w:val="24"/>
                <w:rtl/>
              </w:rPr>
              <w:t>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الطلبة المصطلحات التالية </w:t>
            </w:r>
            <w:r>
              <w:rPr>
                <w:b/>
                <w:bCs/>
                <w:sz w:val="24"/>
                <w:szCs w:val="24"/>
                <w:rtl/>
              </w:rPr>
              <w:t xml:space="preserve">:- </w:t>
            </w:r>
          </w:p>
          <w:p w:rsidR="00E25C72" w:rsidRDefault="00E25C72" w:rsidP="00E25C72">
            <w:pPr>
              <w:numPr>
                <w:ilvl w:val="0"/>
                <w:numId w:val="25"/>
              </w:numPr>
              <w:spacing w:after="24" w:line="240" w:lineRule="auto"/>
              <w:ind w:left="361" w:hanging="360"/>
              <w:jc w:val="left"/>
            </w:pP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التركيب العمري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E25C72">
            <w:pPr>
              <w:numPr>
                <w:ilvl w:val="0"/>
                <w:numId w:val="25"/>
              </w:numPr>
              <w:spacing w:after="24" w:line="240" w:lineRule="auto"/>
              <w:ind w:left="361" w:hanging="360"/>
              <w:jc w:val="left"/>
            </w:pP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>التركيب النوعي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 xml:space="preserve">. </w:t>
            </w:r>
          </w:p>
          <w:p w:rsidR="00E25C72" w:rsidRDefault="00E25C72" w:rsidP="00E25C72">
            <w:pPr>
              <w:numPr>
                <w:ilvl w:val="0"/>
                <w:numId w:val="25"/>
              </w:numPr>
              <w:spacing w:line="240" w:lineRule="auto"/>
              <w:ind w:left="361" w:hanging="360"/>
              <w:jc w:val="left"/>
            </w:pPr>
            <w:r>
              <w:rPr>
                <w:b/>
                <w:bCs/>
                <w:color w:val="C01068"/>
                <w:sz w:val="24"/>
                <w:szCs w:val="24"/>
                <w:rtl/>
                <w:lang w:bidi="ar-SA"/>
              </w:rPr>
              <w:t xml:space="preserve">الهرم السكاني </w:t>
            </w:r>
            <w:r>
              <w:rPr>
                <w:b/>
                <w:bCs/>
                <w:color w:val="C01068"/>
                <w:sz w:val="24"/>
                <w:szCs w:val="24"/>
                <w:rtl/>
              </w:rPr>
              <w:t xml:space="preserve">.   </w:t>
            </w:r>
          </w:p>
          <w:p w:rsidR="00E25C72" w:rsidRDefault="00E25C72" w:rsidP="002B1462">
            <w:pPr>
              <w:bidi w:val="0"/>
              <w:spacing w:after="48"/>
              <w:ind w:left="0" w:right="432" w:firstLine="0"/>
            </w:pPr>
          </w:p>
          <w:p w:rsidR="00E25C72" w:rsidRDefault="00E25C72" w:rsidP="00E25C72">
            <w:pPr>
              <w:numPr>
                <w:ilvl w:val="0"/>
                <w:numId w:val="26"/>
              </w:numPr>
              <w:spacing w:after="1" w:line="240" w:lineRule="auto"/>
              <w:ind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يتعرف الطلبة الى التركيب العمري للسكان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6"/>
              </w:numPr>
              <w:spacing w:after="1" w:line="240" w:lineRule="auto"/>
              <w:ind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يوضح الطلبة التركيب النوعي للسكان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6"/>
              </w:numPr>
              <w:spacing w:after="1" w:line="240" w:lineRule="auto"/>
              <w:ind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>يوضح الطلبة الى الهرم السكاني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E25C72" w:rsidRDefault="00E25C72" w:rsidP="00E25C72">
            <w:pPr>
              <w:numPr>
                <w:ilvl w:val="0"/>
                <w:numId w:val="26"/>
              </w:numPr>
              <w:spacing w:line="240" w:lineRule="auto"/>
              <w:ind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يتعرف الطلبة الى الملخص في صفحة  </w:t>
            </w:r>
          </w:p>
          <w:p w:rsidR="00E25C72" w:rsidRDefault="00E25C72" w:rsidP="002B1462">
            <w:pPr>
              <w:bidi w:val="0"/>
              <w:spacing w:after="48"/>
              <w:ind w:left="0" w:right="362" w:firstLine="0"/>
            </w:pPr>
            <w:r>
              <w:rPr>
                <w:b/>
                <w:sz w:val="24"/>
              </w:rPr>
              <w:t xml:space="preserve">  . "812 "</w:t>
            </w:r>
          </w:p>
          <w:p w:rsidR="00E25C72" w:rsidRDefault="00E25C72" w:rsidP="00E25C72">
            <w:pPr>
              <w:numPr>
                <w:ilvl w:val="0"/>
                <w:numId w:val="26"/>
              </w:numPr>
              <w:spacing w:line="240" w:lineRule="auto"/>
              <w:ind w:hanging="362"/>
              <w:jc w:val="left"/>
            </w:pP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يحل الطلبة أسئلة الدرس </w:t>
            </w:r>
            <w:r>
              <w:rPr>
                <w:b/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588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</w:tcPr>
          <w:p w:rsidR="00E25C72" w:rsidRDefault="00E25C72" w:rsidP="002B1462">
            <w:pPr>
              <w:bidi w:val="0"/>
              <w:spacing w:after="39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3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1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2</w:t>
            </w:r>
          </w:p>
          <w:p w:rsidR="00E25C72" w:rsidRDefault="00E25C72" w:rsidP="002B1462">
            <w:pPr>
              <w:bidi w:val="0"/>
              <w:spacing w:after="13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4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3</w:t>
            </w:r>
          </w:p>
          <w:p w:rsidR="00E25C72" w:rsidRDefault="00E25C72" w:rsidP="002B1462">
            <w:pPr>
              <w:bidi w:val="0"/>
              <w:spacing w:after="151"/>
              <w:ind w:left="245" w:firstLine="0"/>
              <w:jc w:val="center"/>
            </w:pPr>
          </w:p>
          <w:p w:rsidR="00E25C72" w:rsidRDefault="00E25C72" w:rsidP="002B1462">
            <w:pPr>
              <w:bidi w:val="0"/>
              <w:spacing w:after="131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4</w:t>
            </w:r>
          </w:p>
          <w:p w:rsidR="00E25C72" w:rsidRDefault="00E25C72" w:rsidP="002B1462">
            <w:pPr>
              <w:bidi w:val="0"/>
              <w:spacing w:after="131"/>
              <w:ind w:left="144" w:firstLine="0"/>
              <w:jc w:val="left"/>
            </w:pPr>
          </w:p>
          <w:p w:rsidR="00E25C72" w:rsidRDefault="00E25C72" w:rsidP="002B1462">
            <w:pPr>
              <w:bidi w:val="0"/>
              <w:spacing w:after="96"/>
              <w:ind w:left="74" w:firstLine="0"/>
              <w:jc w:val="left"/>
            </w:pPr>
            <w:r>
              <w:rPr>
                <w:b/>
                <w:color w:val="FF3399"/>
              </w:rPr>
              <w:t xml:space="preserve"> 5</w:t>
            </w:r>
          </w:p>
          <w:p w:rsidR="00E25C72" w:rsidRDefault="00E25C72" w:rsidP="002B1462">
            <w:pPr>
              <w:bidi w:val="0"/>
              <w:ind w:left="297" w:firstLine="0"/>
              <w:jc w:val="center"/>
            </w:pPr>
          </w:p>
        </w:tc>
      </w:tr>
    </w:tbl>
    <w:p w:rsidR="00E25C72" w:rsidRDefault="00E25C72" w:rsidP="00E25C72">
      <w:pPr>
        <w:bidi w:val="0"/>
        <w:ind w:left="0" w:right="60" w:firstLine="0"/>
      </w:pPr>
    </w:p>
    <w:tbl>
      <w:tblPr>
        <w:tblStyle w:val="TableGrid"/>
        <w:tblW w:w="15588" w:type="dxa"/>
        <w:tblInd w:w="-569" w:type="dxa"/>
        <w:tblCellMar>
          <w:top w:w="53" w:type="dxa"/>
          <w:right w:w="105" w:type="dxa"/>
        </w:tblCellMar>
        <w:tblLook w:val="04A0"/>
      </w:tblPr>
      <w:tblGrid>
        <w:gridCol w:w="8361"/>
        <w:gridCol w:w="7227"/>
      </w:tblGrid>
      <w:tr w:rsidR="00E25C72" w:rsidTr="002B1462">
        <w:trPr>
          <w:trHeight w:val="1798"/>
        </w:trPr>
        <w:tc>
          <w:tcPr>
            <w:tcW w:w="8360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</w:tcPr>
          <w:p w:rsidR="00E25C72" w:rsidRDefault="00E25C72" w:rsidP="002B1462">
            <w:pPr>
              <w:ind w:left="0" w:right="107" w:firstLine="0"/>
              <w:jc w:val="center"/>
            </w:pPr>
            <w:r>
              <w:rPr>
                <w:color w:val="FF0066"/>
                <w:sz w:val="24"/>
                <w:szCs w:val="24"/>
                <w:rtl/>
              </w:rPr>
              <w:t xml:space="preserve">) </w:t>
            </w:r>
            <w:r>
              <w:rPr>
                <w:color w:val="FF0066"/>
                <w:sz w:val="24"/>
                <w:szCs w:val="24"/>
                <w:rtl/>
                <w:lang w:bidi="ar-SA"/>
              </w:rPr>
              <w:t xml:space="preserve">جدول المتابعة اليومي </w:t>
            </w:r>
            <w:r>
              <w:rPr>
                <w:color w:val="FF0066"/>
                <w:sz w:val="24"/>
                <w:szCs w:val="24"/>
                <w:rtl/>
              </w:rPr>
              <w:t>(</w:t>
            </w:r>
          </w:p>
          <w:tbl>
            <w:tblPr>
              <w:tblStyle w:val="TableGrid"/>
              <w:tblW w:w="7472" w:type="dxa"/>
              <w:tblInd w:w="444" w:type="dxa"/>
              <w:tblCellMar>
                <w:top w:w="7" w:type="dxa"/>
                <w:left w:w="60" w:type="dxa"/>
                <w:right w:w="159" w:type="dxa"/>
              </w:tblCellMar>
              <w:tblLook w:val="04A0"/>
            </w:tblPr>
            <w:tblGrid>
              <w:gridCol w:w="1619"/>
              <w:gridCol w:w="1798"/>
              <w:gridCol w:w="1441"/>
              <w:gridCol w:w="1438"/>
              <w:gridCol w:w="1176"/>
            </w:tblGrid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22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الواجب البيتي </w:t>
                  </w: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307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النتاجات المتحققة </w:t>
                  </w: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الحصة </w:t>
                  </w: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4" w:firstLine="0"/>
                    <w:jc w:val="center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الشعبة </w:t>
                  </w: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ind w:left="0" w:right="103" w:firstLine="0"/>
                  </w:pPr>
                  <w:r>
                    <w:rPr>
                      <w:color w:val="993366"/>
                      <w:sz w:val="20"/>
                      <w:szCs w:val="20"/>
                      <w:rtl/>
                      <w:lang w:bidi="ar-SA"/>
                    </w:rPr>
                    <w:t xml:space="preserve">اليوم والتاريخ </w:t>
                  </w: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3" w:firstLine="0"/>
                    <w:jc w:val="center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55" w:firstLine="0"/>
                    <w:jc w:val="center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427" w:firstLine="0"/>
                    <w:jc w:val="left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  <w:tr w:rsidR="00E25C72" w:rsidTr="002B1462">
              <w:trPr>
                <w:trHeight w:val="240"/>
              </w:trPr>
              <w:tc>
                <w:tcPr>
                  <w:tcW w:w="1620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  <w:tc>
                <w:tcPr>
                  <w:tcW w:w="17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41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43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firstLine="0"/>
                  </w:pPr>
                </w:p>
              </w:tc>
              <w:tc>
                <w:tcPr>
                  <w:tcW w:w="1176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</w:tcPr>
                <w:p w:rsidR="00E25C72" w:rsidRDefault="00E25C72" w:rsidP="002B1462">
                  <w:pPr>
                    <w:bidi w:val="0"/>
                    <w:ind w:left="0" w:right="2" w:firstLine="0"/>
                  </w:pPr>
                </w:p>
              </w:tc>
            </w:tr>
          </w:tbl>
          <w:p w:rsidR="00E25C72" w:rsidRDefault="00E25C72" w:rsidP="002B1462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7227" w:type="dxa"/>
            <w:tcBorders>
              <w:top w:val="single" w:sz="4" w:space="0" w:color="FF0066"/>
              <w:left w:val="single" w:sz="4" w:space="0" w:color="FF0066"/>
              <w:bottom w:val="single" w:sz="4" w:space="0" w:color="FF0066"/>
              <w:right w:val="single" w:sz="4" w:space="0" w:color="FF0066"/>
            </w:tcBorders>
            <w:vAlign w:val="center"/>
          </w:tcPr>
          <w:p w:rsidR="00E25C72" w:rsidRDefault="00E25C72" w:rsidP="002B1462">
            <w:pPr>
              <w:ind w:left="0" w:firstLine="0"/>
              <w:jc w:val="left"/>
            </w:pPr>
            <w:r>
              <w:rPr>
                <w:color w:val="FF0066"/>
                <w:szCs w:val="28"/>
                <w:rtl/>
                <w:lang w:bidi="ar-SA"/>
              </w:rPr>
              <w:t>التأمل الذاتي</w:t>
            </w:r>
          </w:p>
          <w:p w:rsidR="00E25C72" w:rsidRDefault="00E25C72" w:rsidP="002B1462">
            <w:pPr>
              <w:ind w:left="0" w:right="110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أشعر بالرضا عن   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....................................................................................... </w:t>
            </w:r>
          </w:p>
          <w:p w:rsidR="00E25C72" w:rsidRDefault="00E25C72" w:rsidP="002B1462">
            <w:pPr>
              <w:ind w:left="0" w:right="202" w:firstLine="0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تحديات واجهتني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  </w:t>
            </w:r>
            <w:r>
              <w:rPr>
                <w:rFonts w:ascii="Arial" w:eastAsia="Arial" w:hAnsi="Arial" w:cs="Arial"/>
                <w:b/>
                <w:bCs/>
                <w:color w:val="993366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E25C72" w:rsidRDefault="00E25C72" w:rsidP="002B1462">
            <w:pPr>
              <w:ind w:left="0" w:right="311" w:firstLine="0"/>
              <w:jc w:val="center"/>
            </w:pPr>
            <w:r>
              <w:rPr>
                <w:b/>
                <w:bCs/>
                <w:color w:val="993366"/>
                <w:sz w:val="24"/>
                <w:szCs w:val="24"/>
                <w:rtl/>
                <w:lang w:bidi="ar-SA"/>
              </w:rPr>
              <w:t xml:space="preserve">اقتراحات للتحسين </w:t>
            </w:r>
            <w:r>
              <w:rPr>
                <w:b/>
                <w:bCs/>
                <w:color w:val="993366"/>
                <w:sz w:val="24"/>
                <w:szCs w:val="24"/>
                <w:rtl/>
              </w:rPr>
              <w:t xml:space="preserve">:  ...................................................................................... </w:t>
            </w:r>
          </w:p>
          <w:p w:rsidR="00E25C72" w:rsidRDefault="00E25C72" w:rsidP="002B1462">
            <w:pPr>
              <w:bidi w:val="0"/>
              <w:ind w:left="0" w:right="63" w:firstLine="0"/>
            </w:pPr>
          </w:p>
        </w:tc>
      </w:tr>
    </w:tbl>
    <w:p w:rsidR="00E25C72" w:rsidRDefault="00E25C72" w:rsidP="00E25C72">
      <w:pPr>
        <w:bidi w:val="0"/>
        <w:ind w:left="-1188" w:right="16123" w:firstLine="0"/>
        <w:jc w:val="left"/>
      </w:pPr>
    </w:p>
    <w:p w:rsidR="001A2B2E" w:rsidRPr="00E25C72" w:rsidRDefault="001A2B2E" w:rsidP="00E25C72">
      <w:pPr>
        <w:tabs>
          <w:tab w:val="left" w:pos="310"/>
        </w:tabs>
        <w:jc w:val="left"/>
        <w:rPr>
          <w:rFonts w:hint="cs"/>
        </w:rPr>
      </w:pPr>
    </w:p>
    <w:sectPr w:rsidR="001A2B2E" w:rsidRPr="00E25C72" w:rsidSect="001D7A3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/>
      <w:pgMar w:top="891" w:right="715" w:bottom="1138" w:left="1188" w:header="720" w:footer="278" w:gutter="0"/>
      <w:cols w:space="720"/>
      <w:titlePg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89" w:rsidRDefault="00272289" w:rsidP="00E25C72">
      <w:pPr>
        <w:spacing w:line="240" w:lineRule="auto"/>
      </w:pPr>
      <w:r>
        <w:separator/>
      </w:r>
    </w:p>
  </w:endnote>
  <w:endnote w:type="continuationSeparator" w:id="1">
    <w:p w:rsidR="00272289" w:rsidRDefault="00272289" w:rsidP="00E25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                          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 xml:space="preserve">للأنشطة جميعها </w:t>
    </w:r>
    <w:r>
      <w:rPr>
        <w:szCs w:val="28"/>
        <w:rtl/>
        <w:lang w:bidi="ar-SA"/>
      </w:rPr>
      <w:t>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للأنشطة جميعها 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43" w:line="290" w:lineRule="auto"/>
      <w:ind w:left="2322" w:right="1916" w:hanging="2322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للأنشطة جميعها 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</w:t>
    </w:r>
    <w:r>
      <w:rPr>
        <w:szCs w:val="28"/>
        <w:rtl/>
        <w:lang w:bidi="ar-SA"/>
      </w:rPr>
      <w:t xml:space="preserve">                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 xml:space="preserve">للأنشطة جميعها وأوراق العمل وأدوات </w:t>
    </w:r>
    <w:r>
      <w:rPr>
        <w:szCs w:val="28"/>
        <w:rtl/>
        <w:lang w:bidi="ar-SA"/>
      </w:rPr>
      <w:t>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 xml:space="preserve">Form# </w:t>
    </w:r>
    <w:r>
      <w:t>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للأنشطة جميعها 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</w:t>
    </w:r>
    <w:r>
      <w:rPr>
        <w:szCs w:val="28"/>
        <w:rtl/>
        <w:lang w:bidi="ar-SA"/>
      </w:rPr>
      <w:t>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للأنشطة جميعها 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 xml:space="preserve">للأنشطة جميعها وأوراق العمل وأدوات التقويم التي </w:t>
    </w:r>
    <w:r>
      <w:rPr>
        <w:szCs w:val="28"/>
        <w:rtl/>
        <w:lang w:bidi="ar-SA"/>
      </w:rPr>
      <w:t>استخدمتها في تنفيذ الدروس</w:t>
    </w:r>
    <w:r>
      <w:rPr>
        <w:szCs w:val="28"/>
        <w:rtl/>
      </w:rPr>
      <w:t xml:space="preserve">. (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</w:t>
    </w:r>
    <w:r>
      <w:rPr>
        <w:szCs w:val="28"/>
        <w:rtl/>
        <w:lang w:bidi="ar-SA"/>
      </w:rPr>
      <w:t>نشطة جميعها 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60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 xml:space="preserve">للأنشطة جميعها وأوراق العمل وأدوات التقويم التي </w:t>
    </w:r>
    <w:r>
      <w:rPr>
        <w:szCs w:val="28"/>
        <w:rtl/>
        <w:lang w:bidi="ar-SA"/>
      </w:rPr>
      <w:t>استخدمتها في تنفيذ الدروس</w:t>
    </w:r>
    <w:r>
      <w:rPr>
        <w:szCs w:val="28"/>
        <w:rtl/>
      </w:rPr>
      <w:t xml:space="preserve">. (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 xml:space="preserve">للأنشطة جميعها وأوراق العمل وأدوات </w:t>
    </w:r>
    <w:r>
      <w:rPr>
        <w:szCs w:val="28"/>
        <w:rtl/>
        <w:lang w:bidi="ar-SA"/>
      </w:rPr>
      <w:t>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للأنشطة جميعها 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87"/>
      <w:ind w:left="466" w:firstLine="0"/>
      <w:jc w:val="center"/>
    </w:pPr>
    <w:r>
      <w:rPr>
        <w:szCs w:val="28"/>
        <w:rtl/>
        <w:lang w:bidi="ar-SA"/>
      </w:rPr>
      <w:t>إعداد ا</w:t>
    </w:r>
    <w:r>
      <w:rPr>
        <w:szCs w:val="28"/>
        <w:rtl/>
        <w:lang w:bidi="ar-SA"/>
      </w:rPr>
      <w:t xml:space="preserve">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للأنشطة جميعها 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43" w:line="290" w:lineRule="auto"/>
      <w:ind w:left="2322" w:right="1916" w:hanging="2322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للأنشطة جميعها وأوراق العمل وأدوات التقويم التي استخدمتها في</w:t>
    </w:r>
    <w:r>
      <w:rPr>
        <w:szCs w:val="28"/>
        <w:rtl/>
        <w:lang w:bidi="ar-SA"/>
      </w:rPr>
      <w:t xml:space="preserve"> تنفيذ الدروس</w:t>
    </w:r>
    <w:r>
      <w:rPr>
        <w:szCs w:val="28"/>
        <w:rtl/>
      </w:rPr>
      <w:t xml:space="preserve">. (   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spacing w:after="143" w:line="290" w:lineRule="auto"/>
      <w:ind w:left="2322" w:right="1916" w:hanging="2322"/>
    </w:pPr>
    <w:r>
      <w:rPr>
        <w:szCs w:val="28"/>
        <w:rtl/>
        <w:lang w:bidi="ar-SA"/>
      </w:rPr>
      <w:t xml:space="preserve">إعداد المعلمة  </w:t>
    </w:r>
    <w:r>
      <w:rPr>
        <w:szCs w:val="28"/>
        <w:rtl/>
      </w:rPr>
      <w:t xml:space="preserve">: </w:t>
    </w:r>
    <w:r>
      <w:rPr>
        <w:rFonts w:ascii="Calibri" w:eastAsia="Calibri" w:hAnsi="Calibri" w:cs="Calibri"/>
        <w:color w:val="CB05AF"/>
        <w:szCs w:val="28"/>
        <w:rtl/>
        <w:lang w:bidi="ar-SA"/>
      </w:rPr>
      <w:t>ندى الجمل</w:t>
    </w:r>
    <w:r>
      <w:rPr>
        <w:szCs w:val="28"/>
        <w:rtl/>
        <w:lang w:bidi="ar-SA"/>
      </w:rPr>
      <w:t xml:space="preserve">       مديرة المدرسة</w:t>
    </w:r>
    <w:r>
      <w:rPr>
        <w:szCs w:val="28"/>
        <w:rtl/>
      </w:rPr>
      <w:t xml:space="preserve">:                     </w:t>
    </w:r>
    <w:r>
      <w:rPr>
        <w:szCs w:val="28"/>
        <w:rtl/>
        <w:lang w:bidi="ar-SA"/>
      </w:rPr>
      <w:t xml:space="preserve">المشرف التربوي </w:t>
    </w:r>
    <w:r>
      <w:rPr>
        <w:szCs w:val="28"/>
        <w:rtl/>
      </w:rPr>
      <w:t xml:space="preserve">:                           </w:t>
    </w:r>
    <w:r>
      <w:rPr>
        <w:szCs w:val="28"/>
        <w:rtl/>
        <w:lang w:bidi="ar-SA"/>
      </w:rPr>
      <w:t>اليوم والتاريخ</w:t>
    </w:r>
    <w:r>
      <w:rPr>
        <w:szCs w:val="28"/>
        <w:rtl/>
      </w:rPr>
      <w:t xml:space="preserve">:  </w:t>
    </w:r>
  </w:p>
  <w:p w:rsidR="00A672C3" w:rsidRDefault="00272289">
    <w:pPr>
      <w:ind w:left="52" w:firstLine="0"/>
      <w:jc w:val="center"/>
    </w:pPr>
    <w:r>
      <w:t>Form# QF71-1-47 rev.a</w:t>
    </w:r>
    <w:r>
      <w:rPr>
        <w:szCs w:val="28"/>
        <w:rtl/>
        <w:lang w:bidi="ar-SA"/>
      </w:rPr>
      <w:t xml:space="preserve">        ملاحظة </w:t>
    </w:r>
    <w:r>
      <w:rPr>
        <w:szCs w:val="28"/>
        <w:rtl/>
      </w:rPr>
      <w:t xml:space="preserve">: </w:t>
    </w:r>
    <w:r>
      <w:rPr>
        <w:szCs w:val="28"/>
        <w:rtl/>
        <w:lang w:bidi="ar-SA"/>
      </w:rPr>
      <w:t xml:space="preserve">احتفظ بملف </w:t>
    </w:r>
    <w:r>
      <w:rPr>
        <w:szCs w:val="28"/>
        <w:rtl/>
      </w:rPr>
      <w:t xml:space="preserve">) </w:t>
    </w:r>
    <w:r>
      <w:rPr>
        <w:szCs w:val="28"/>
        <w:rtl/>
        <w:lang w:bidi="ar-SA"/>
      </w:rPr>
      <w:t xml:space="preserve">حقيبة </w:t>
    </w:r>
    <w:r>
      <w:rPr>
        <w:szCs w:val="28"/>
        <w:rtl/>
      </w:rPr>
      <w:t xml:space="preserve">( </w:t>
    </w:r>
    <w:r>
      <w:rPr>
        <w:szCs w:val="28"/>
        <w:rtl/>
        <w:lang w:bidi="ar-SA"/>
      </w:rPr>
      <w:t>للأنشطة جميعها وأوراق العمل وأدوات التقويم التي استخدمتها في تنفيذ الدروس</w:t>
    </w:r>
    <w:r>
      <w:rPr>
        <w:szCs w:val="28"/>
        <w:rtl/>
      </w:rPr>
      <w:t xml:space="preserve">. (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89" w:rsidRDefault="00272289" w:rsidP="00E25C72">
      <w:pPr>
        <w:spacing w:line="240" w:lineRule="auto"/>
      </w:pPr>
      <w:r>
        <w:separator/>
      </w:r>
    </w:p>
  </w:footnote>
  <w:footnote w:type="continuationSeparator" w:id="1">
    <w:p w:rsidR="00272289" w:rsidRDefault="00272289" w:rsidP="00E25C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9" w:firstLine="0"/>
      <w:jc w:val="center"/>
    </w:pPr>
  </w:p>
  <w:p w:rsidR="00A672C3" w:rsidRDefault="00272289" w:rsidP="00D27AA4">
    <w:pPr>
      <w:ind w:left="0" w:right="156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  <w:rtl/>
      </w:rPr>
      <w:t>2023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  <w:rtl/>
      </w:rPr>
      <w:t>2024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8" w:firstLine="0"/>
      <w:jc w:val="center"/>
    </w:pPr>
  </w:p>
  <w:p w:rsidR="00A672C3" w:rsidRDefault="00272289">
    <w:pPr>
      <w:spacing w:after="17"/>
      <w:ind w:left="0" w:right="156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  <w:p w:rsidR="00A672C3" w:rsidRDefault="00272289">
    <w:pPr>
      <w:ind w:left="280" w:firstLine="0"/>
      <w:jc w:val="center"/>
    </w:pPr>
    <w:r>
      <w:rPr>
        <w:b/>
        <w:bCs/>
        <w:sz w:val="40"/>
        <w:szCs w:val="40"/>
        <w:rtl/>
        <w:lang w:bidi="ar-SA"/>
      </w:rPr>
      <w:t>خطة درس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8" w:firstLine="0"/>
      <w:jc w:val="center"/>
    </w:pPr>
  </w:p>
  <w:p w:rsidR="00A672C3" w:rsidRDefault="00272289">
    <w:pPr>
      <w:spacing w:after="17"/>
      <w:ind w:left="0" w:right="156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  <w:p w:rsidR="00A672C3" w:rsidRDefault="00272289">
    <w:pPr>
      <w:ind w:left="280" w:firstLine="0"/>
      <w:jc w:val="center"/>
    </w:pPr>
    <w:r>
      <w:rPr>
        <w:b/>
        <w:bCs/>
        <w:sz w:val="40"/>
        <w:szCs w:val="40"/>
        <w:rtl/>
        <w:lang w:bidi="ar-SA"/>
      </w:rPr>
      <w:t>خطة درس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8" w:firstLine="0"/>
      <w:jc w:val="center"/>
    </w:pPr>
  </w:p>
  <w:p w:rsidR="00A672C3" w:rsidRDefault="00272289">
    <w:pPr>
      <w:spacing w:after="17"/>
      <w:ind w:left="0" w:right="156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>الصف السابع                   الفصل الدراسي الثاني      المبحث الدراسات الاجتماعية            الع</w:t>
    </w:r>
    <w:r>
      <w:rPr>
        <w:rFonts w:ascii="Arial" w:eastAsia="Arial" w:hAnsi="Arial" w:cs="Arial"/>
        <w:sz w:val="36"/>
        <w:szCs w:val="36"/>
        <w:rtl/>
        <w:lang w:bidi="ar-SA"/>
      </w:rPr>
      <w:t xml:space="preserve">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  <w:p w:rsidR="00A672C3" w:rsidRDefault="00272289">
    <w:pPr>
      <w:ind w:left="280" w:firstLine="0"/>
      <w:jc w:val="center"/>
    </w:pPr>
    <w:r>
      <w:rPr>
        <w:b/>
        <w:bCs/>
        <w:sz w:val="40"/>
        <w:szCs w:val="40"/>
        <w:rtl/>
        <w:lang w:bidi="ar-SA"/>
      </w:rPr>
      <w:t>خطة درس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8" w:firstLine="0"/>
      <w:jc w:val="center"/>
    </w:pPr>
  </w:p>
  <w:p w:rsidR="00A672C3" w:rsidRDefault="00272289">
    <w:pPr>
      <w:ind w:left="0" w:right="156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60"/>
      <w:ind w:lef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8" w:firstLine="0"/>
      <w:jc w:val="center"/>
    </w:pPr>
  </w:p>
  <w:p w:rsidR="00A672C3" w:rsidRDefault="00272289">
    <w:pPr>
      <w:ind w:left="0" w:right="156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9" w:firstLine="0"/>
      <w:jc w:val="center"/>
    </w:pPr>
  </w:p>
  <w:p w:rsidR="00A672C3" w:rsidRDefault="00272289" w:rsidP="00E25C72">
    <w:pPr>
      <w:ind w:left="0" w:right="156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>الصف السابع                   الفصل الدراسي الثاني      المبحث الدرا</w:t>
    </w:r>
    <w:r>
      <w:rPr>
        <w:rFonts w:ascii="Arial" w:eastAsia="Arial" w:hAnsi="Arial" w:cs="Arial"/>
        <w:sz w:val="36"/>
        <w:szCs w:val="36"/>
        <w:rtl/>
        <w:lang w:bidi="ar-SA"/>
      </w:rPr>
      <w:t xml:space="preserve">سات الاجتماعية            العام الدراسي </w:t>
    </w:r>
    <w:r w:rsidR="00E25C72">
      <w:rPr>
        <w:rFonts w:ascii="Calibri" w:eastAsia="Calibri" w:hAnsi="Calibri" w:cs="Calibri"/>
        <w:sz w:val="36"/>
        <w:szCs w:val="36"/>
      </w:rPr>
      <w:t>2023/2024</w:t>
    </w:r>
    <w:r w:rsidR="00E25C72">
      <w:rPr>
        <w:rFonts w:ascii="Arial" w:eastAsia="Arial" w:hAnsi="Arial" w:cs="Arial"/>
        <w:sz w:val="36"/>
        <w:szCs w:val="36"/>
        <w:rtl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60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8" w:firstLine="0"/>
      <w:jc w:val="center"/>
    </w:pPr>
  </w:p>
  <w:p w:rsidR="00A672C3" w:rsidRDefault="00272289">
    <w:pPr>
      <w:spacing w:after="550"/>
      <w:ind w:left="0" w:right="156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  <w:p w:rsidR="00A672C3" w:rsidRDefault="00272289">
    <w:pPr>
      <w:ind w:left="0" w:right="5048" w:firstLine="0"/>
    </w:pPr>
    <w:r>
      <w:rPr>
        <w:color w:val="FF0066"/>
        <w:sz w:val="32"/>
        <w:szCs w:val="32"/>
        <w:rtl/>
        <w:lang w:bidi="ar-SA"/>
      </w:rPr>
      <w:t xml:space="preserve">رحلة في محافظة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8" w:firstLine="0"/>
      <w:jc w:val="center"/>
    </w:pPr>
  </w:p>
  <w:p w:rsidR="00A672C3" w:rsidRDefault="00272289">
    <w:pPr>
      <w:spacing w:after="550"/>
      <w:ind w:left="0" w:right="156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  <w:p w:rsidR="00A672C3" w:rsidRDefault="00272289">
    <w:pPr>
      <w:ind w:left="0" w:right="5048" w:firstLine="0"/>
    </w:pPr>
    <w:r>
      <w:rPr>
        <w:color w:val="FF0066"/>
        <w:sz w:val="32"/>
        <w:szCs w:val="32"/>
        <w:rtl/>
        <w:lang w:bidi="ar-SA"/>
      </w:rPr>
      <w:t xml:space="preserve">رحلة في محافظة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8" w:firstLine="0"/>
      <w:jc w:val="center"/>
    </w:pPr>
  </w:p>
  <w:p w:rsidR="00A672C3" w:rsidRDefault="00272289">
    <w:pPr>
      <w:spacing w:after="550"/>
      <w:ind w:left="0" w:right="156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  <w:p w:rsidR="00A672C3" w:rsidRDefault="00272289">
    <w:pPr>
      <w:ind w:left="0" w:right="5048" w:firstLine="0"/>
    </w:pPr>
    <w:r>
      <w:rPr>
        <w:color w:val="FF0066"/>
        <w:sz w:val="32"/>
        <w:szCs w:val="32"/>
        <w:rtl/>
        <w:lang w:bidi="ar-SA"/>
      </w:rPr>
      <w:t xml:space="preserve">رحلة في محافظة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9" w:firstLine="0"/>
      <w:jc w:val="center"/>
    </w:pPr>
  </w:p>
  <w:p w:rsidR="00A672C3" w:rsidRDefault="00272289">
    <w:pPr>
      <w:ind w:left="0" w:right="155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9" w:firstLine="0"/>
      <w:jc w:val="center"/>
    </w:pPr>
  </w:p>
  <w:p w:rsidR="00A672C3" w:rsidRDefault="00272289">
    <w:pPr>
      <w:spacing w:after="17"/>
      <w:ind w:left="0" w:right="155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  <w:p w:rsidR="00A672C3" w:rsidRDefault="00272289">
    <w:pPr>
      <w:ind w:left="281" w:firstLine="0"/>
      <w:jc w:val="center"/>
    </w:pPr>
    <w:r>
      <w:rPr>
        <w:b/>
        <w:bCs/>
        <w:sz w:val="40"/>
        <w:szCs w:val="40"/>
        <w:rtl/>
        <w:lang w:bidi="ar-SA"/>
      </w:rPr>
      <w:t>خطة درس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3" w:rsidRDefault="00272289">
    <w:pPr>
      <w:bidi w:val="0"/>
      <w:spacing w:after="18"/>
      <w:ind w:left="0" w:right="399" w:firstLine="0"/>
      <w:jc w:val="center"/>
    </w:pPr>
  </w:p>
  <w:p w:rsidR="00A672C3" w:rsidRDefault="00272289">
    <w:pPr>
      <w:spacing w:after="550"/>
      <w:ind w:left="0" w:right="155" w:firstLine="0"/>
      <w:jc w:val="center"/>
    </w:pPr>
    <w:r>
      <w:rPr>
        <w:rFonts w:ascii="Arial" w:eastAsia="Arial" w:hAnsi="Arial" w:cs="Arial"/>
        <w:sz w:val="36"/>
        <w:szCs w:val="36"/>
        <w:rtl/>
        <w:lang w:bidi="ar-SA"/>
      </w:rPr>
      <w:t xml:space="preserve">الصف السابع                   الفصل الدراسي الثاني      المبحث الدراسات الاجتماعية            العام الدراسي </w:t>
    </w:r>
    <w:r>
      <w:rPr>
        <w:rFonts w:ascii="Calibri" w:eastAsia="Calibri" w:hAnsi="Calibri" w:cs="Calibri"/>
        <w:sz w:val="36"/>
        <w:szCs w:val="36"/>
      </w:rPr>
      <w:t>0202</w:t>
    </w:r>
    <w:r>
      <w:rPr>
        <w:rFonts w:ascii="Arial" w:eastAsia="Arial" w:hAnsi="Arial" w:cs="Arial"/>
        <w:sz w:val="36"/>
        <w:szCs w:val="36"/>
        <w:rtl/>
      </w:rPr>
      <w:t xml:space="preserve"> - </w:t>
    </w:r>
    <w:r>
      <w:rPr>
        <w:rFonts w:ascii="Calibri" w:eastAsia="Calibri" w:hAnsi="Calibri" w:cs="Calibri"/>
        <w:sz w:val="36"/>
        <w:szCs w:val="36"/>
      </w:rPr>
      <w:t>0202</w:t>
    </w:r>
  </w:p>
  <w:p w:rsidR="00A672C3" w:rsidRDefault="00272289">
    <w:pPr>
      <w:bidi w:val="0"/>
      <w:ind w:left="589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C9E"/>
    <w:multiLevelType w:val="hybridMultilevel"/>
    <w:tmpl w:val="FFFFFFFF"/>
    <w:lvl w:ilvl="0" w:tplc="891805A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CA94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A404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05D6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AA3D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420F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283C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652B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E6A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174B6D"/>
    <w:multiLevelType w:val="hybridMultilevel"/>
    <w:tmpl w:val="FFFFFFFF"/>
    <w:lvl w:ilvl="0" w:tplc="BBEE3654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EF204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C491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9BDA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67CD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437F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67BE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05D0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A15E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CA6B58"/>
    <w:multiLevelType w:val="hybridMultilevel"/>
    <w:tmpl w:val="FFFFFFFF"/>
    <w:lvl w:ilvl="0" w:tplc="C41E41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1845B6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1E22E2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8085A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EE2706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C7D72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2993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2059E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43DF4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F46ACE"/>
    <w:multiLevelType w:val="hybridMultilevel"/>
    <w:tmpl w:val="FFFFFFFF"/>
    <w:lvl w:ilvl="0" w:tplc="4FA4D900">
      <w:start w:val="1"/>
      <w:numFmt w:val="bullet"/>
      <w:lvlText w:val="•"/>
      <w:lvlJc w:val="left"/>
      <w:pPr>
        <w:ind w:left="1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AD64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6133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4A48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61C3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6859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ECE0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4C164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203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3203C"/>
    <w:multiLevelType w:val="hybridMultilevel"/>
    <w:tmpl w:val="FFFFFFFF"/>
    <w:lvl w:ilvl="0" w:tplc="C8EA45EE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47F4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213C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A289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1BF0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8FFD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6B3D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4AA8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43AC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CC42FE"/>
    <w:multiLevelType w:val="hybridMultilevel"/>
    <w:tmpl w:val="FFFFFFFF"/>
    <w:lvl w:ilvl="0" w:tplc="B64C0F7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6F83C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E28D8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22D66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8B426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F60512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EA306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88652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812DE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3B6610"/>
    <w:multiLevelType w:val="hybridMultilevel"/>
    <w:tmpl w:val="FFFFFFFF"/>
    <w:lvl w:ilvl="0" w:tplc="7FCAE6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8690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C832E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09AC2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07432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3A2238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080E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874D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83BD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8429AD"/>
    <w:multiLevelType w:val="hybridMultilevel"/>
    <w:tmpl w:val="FFFFFFFF"/>
    <w:lvl w:ilvl="0" w:tplc="2A9290F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8A54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CFDA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60F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A69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3F2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2A75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2F31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2A14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835FE3"/>
    <w:multiLevelType w:val="hybridMultilevel"/>
    <w:tmpl w:val="FFFFFFFF"/>
    <w:lvl w:ilvl="0" w:tplc="9FC852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2606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2DEBA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08B07A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C4EB4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42ABA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CCC98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27138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6D8A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537BD2"/>
    <w:multiLevelType w:val="hybridMultilevel"/>
    <w:tmpl w:val="FFFFFFFF"/>
    <w:lvl w:ilvl="0" w:tplc="0E02C9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8037E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9A4888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0C608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C721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4060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88864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428D22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107CC8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387E64"/>
    <w:multiLevelType w:val="hybridMultilevel"/>
    <w:tmpl w:val="FFFFFFFF"/>
    <w:lvl w:ilvl="0" w:tplc="391E94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28C118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4CA870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42E18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2DDA8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E13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67C7E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24DA6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44AFC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2E79E9"/>
    <w:multiLevelType w:val="hybridMultilevel"/>
    <w:tmpl w:val="FFFFFFFF"/>
    <w:lvl w:ilvl="0" w:tplc="6F428F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ACFA4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C00C4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8E8F46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A8BA6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A2F6C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7A6BAC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4A3A0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9AD722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7239C3"/>
    <w:multiLevelType w:val="hybridMultilevel"/>
    <w:tmpl w:val="FFFFFFFF"/>
    <w:lvl w:ilvl="0" w:tplc="58C03DB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252D0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C3E5E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8DCE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4CF36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8881F6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68AAAC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EC02B8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AE653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487CC7"/>
    <w:multiLevelType w:val="hybridMultilevel"/>
    <w:tmpl w:val="FFFFFFFF"/>
    <w:lvl w:ilvl="0" w:tplc="6122DD38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0F5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AC05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07FAA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80F5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CE06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CC37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C4F3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6380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C0106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7644B1"/>
    <w:multiLevelType w:val="hybridMultilevel"/>
    <w:tmpl w:val="FFFFFFFF"/>
    <w:lvl w:ilvl="0" w:tplc="1D40AA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0E2DA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60E32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3A3882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8DE22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250A4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0B23C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8DB4E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C238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055CED"/>
    <w:multiLevelType w:val="hybridMultilevel"/>
    <w:tmpl w:val="FFFFFFFF"/>
    <w:lvl w:ilvl="0" w:tplc="647EAC5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4AD08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C39CE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6063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D81740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492AC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2CBD44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81534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4681E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C2332B"/>
    <w:multiLevelType w:val="hybridMultilevel"/>
    <w:tmpl w:val="FFFFFFFF"/>
    <w:lvl w:ilvl="0" w:tplc="53AEA86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6B7C6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286BEA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C7B32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024CD2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AFF2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2D432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871B4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47FC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AB2CFA"/>
    <w:multiLevelType w:val="hybridMultilevel"/>
    <w:tmpl w:val="FFFFFFFF"/>
    <w:lvl w:ilvl="0" w:tplc="7C788BB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4D29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CE16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053F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CB71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6804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CF85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2F9E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C658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2F05C8"/>
    <w:multiLevelType w:val="hybridMultilevel"/>
    <w:tmpl w:val="FFFFFFFF"/>
    <w:lvl w:ilvl="0" w:tplc="0B3EAA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8655E">
      <w:start w:val="1"/>
      <w:numFmt w:val="bullet"/>
      <w:lvlText w:val="o"/>
      <w:lvlJc w:val="left"/>
      <w:pPr>
        <w:ind w:left="1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9CDA60">
      <w:start w:val="1"/>
      <w:numFmt w:val="bullet"/>
      <w:lvlText w:val="▪"/>
      <w:lvlJc w:val="left"/>
      <w:pPr>
        <w:ind w:left="1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48034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8D08A">
      <w:start w:val="1"/>
      <w:numFmt w:val="bullet"/>
      <w:lvlText w:val="o"/>
      <w:lvlJc w:val="left"/>
      <w:pPr>
        <w:ind w:left="3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C86606">
      <w:start w:val="1"/>
      <w:numFmt w:val="bullet"/>
      <w:lvlText w:val="▪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29120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486C2">
      <w:start w:val="1"/>
      <w:numFmt w:val="bullet"/>
      <w:lvlText w:val="o"/>
      <w:lvlJc w:val="left"/>
      <w:pPr>
        <w:ind w:left="5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C13FC">
      <w:start w:val="1"/>
      <w:numFmt w:val="bullet"/>
      <w:lvlText w:val="▪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D70753"/>
    <w:multiLevelType w:val="hybridMultilevel"/>
    <w:tmpl w:val="FFFFFFFF"/>
    <w:lvl w:ilvl="0" w:tplc="6D70CA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6A8DE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DC5704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8DF2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C78B0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A4490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E2E82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0297C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060E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DC19FC"/>
    <w:multiLevelType w:val="hybridMultilevel"/>
    <w:tmpl w:val="FFFFFFFF"/>
    <w:lvl w:ilvl="0" w:tplc="15EE959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B4A438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BC8988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26400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46D78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3EB60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141748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A289B6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8B534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6D4F67"/>
    <w:multiLevelType w:val="hybridMultilevel"/>
    <w:tmpl w:val="FFFFFFFF"/>
    <w:lvl w:ilvl="0" w:tplc="C7BC18B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8FFD0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CE932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8FFB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AFD1C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AD1FA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846CE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8FC3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2F738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A41553"/>
    <w:multiLevelType w:val="hybridMultilevel"/>
    <w:tmpl w:val="FFFFFFFF"/>
    <w:lvl w:ilvl="0" w:tplc="81D8C0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42F2A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03934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461E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0958A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83E44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89F70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AE924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49A1C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8D5B9F"/>
    <w:multiLevelType w:val="hybridMultilevel"/>
    <w:tmpl w:val="FFFFFFFF"/>
    <w:lvl w:ilvl="0" w:tplc="379842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2C2D7C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02106A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6E8F7C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27828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6AAA6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4AEA0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8FE34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C48D66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842B96"/>
    <w:multiLevelType w:val="hybridMultilevel"/>
    <w:tmpl w:val="FFFFFFFF"/>
    <w:lvl w:ilvl="0" w:tplc="A97221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263066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A82692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0C0BC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4809A0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A7C92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85D80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A05CC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22A1A6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4B2890"/>
    <w:multiLevelType w:val="hybridMultilevel"/>
    <w:tmpl w:val="FFFFFFFF"/>
    <w:lvl w:ilvl="0" w:tplc="CE5069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24AC6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4F4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549588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60C118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A6890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38CB88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A7AFC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82804C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5"/>
  </w:num>
  <w:num w:numId="5">
    <w:abstractNumId w:val="25"/>
  </w:num>
  <w:num w:numId="6">
    <w:abstractNumId w:val="20"/>
  </w:num>
  <w:num w:numId="7">
    <w:abstractNumId w:val="9"/>
  </w:num>
  <w:num w:numId="8">
    <w:abstractNumId w:val="2"/>
  </w:num>
  <w:num w:numId="9">
    <w:abstractNumId w:val="10"/>
  </w:num>
  <w:num w:numId="10">
    <w:abstractNumId w:val="22"/>
  </w:num>
  <w:num w:numId="11">
    <w:abstractNumId w:val="6"/>
  </w:num>
  <w:num w:numId="12">
    <w:abstractNumId w:val="18"/>
  </w:num>
  <w:num w:numId="13">
    <w:abstractNumId w:val="11"/>
  </w:num>
  <w:num w:numId="14">
    <w:abstractNumId w:val="8"/>
  </w:num>
  <w:num w:numId="15">
    <w:abstractNumId w:val="12"/>
  </w:num>
  <w:num w:numId="16">
    <w:abstractNumId w:val="14"/>
  </w:num>
  <w:num w:numId="17">
    <w:abstractNumId w:val="19"/>
  </w:num>
  <w:num w:numId="18">
    <w:abstractNumId w:val="23"/>
  </w:num>
  <w:num w:numId="19">
    <w:abstractNumId w:val="4"/>
  </w:num>
  <w:num w:numId="20">
    <w:abstractNumId w:val="7"/>
  </w:num>
  <w:num w:numId="21">
    <w:abstractNumId w:val="16"/>
  </w:num>
  <w:num w:numId="22">
    <w:abstractNumId w:val="13"/>
  </w:num>
  <w:num w:numId="23">
    <w:abstractNumId w:val="17"/>
  </w:num>
  <w:num w:numId="24">
    <w:abstractNumId w:val="24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C72"/>
    <w:rsid w:val="001A2B2E"/>
    <w:rsid w:val="00272289"/>
    <w:rsid w:val="00A72C5D"/>
    <w:rsid w:val="00E2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72"/>
    <w:pPr>
      <w:bidi/>
      <w:spacing w:after="0" w:line="259" w:lineRule="auto"/>
      <w:ind w:left="10" w:hanging="10"/>
      <w:jc w:val="right"/>
    </w:pPr>
    <w:rPr>
      <w:rFonts w:ascii="Times New Roman" w:eastAsia="Times New Roman" w:hAnsi="Times New Roman" w:cs="Times New Roman"/>
      <w:color w:val="7030A0"/>
      <w:kern w:val="2"/>
      <w:sz w:val="28"/>
      <w:lang w:bidi="en-US"/>
    </w:rPr>
  </w:style>
  <w:style w:type="paragraph" w:styleId="Heading1">
    <w:name w:val="heading 1"/>
    <w:next w:val="Normal"/>
    <w:link w:val="Heading1Char"/>
    <w:uiPriority w:val="9"/>
    <w:qFormat/>
    <w:rsid w:val="00E25C72"/>
    <w:pPr>
      <w:keepNext/>
      <w:keepLines/>
      <w:bidi/>
      <w:spacing w:after="72" w:line="259" w:lineRule="auto"/>
      <w:ind w:left="474" w:hanging="10"/>
      <w:outlineLvl w:val="0"/>
    </w:pPr>
    <w:rPr>
      <w:rFonts w:ascii="Times New Roman" w:eastAsia="Times New Roman" w:hAnsi="Times New Roman" w:cs="Times New Roman"/>
      <w:b/>
      <w:color w:val="7030A0"/>
      <w:kern w:val="2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C72"/>
    <w:rPr>
      <w:rFonts w:ascii="Times New Roman" w:eastAsia="Times New Roman" w:hAnsi="Times New Roman" w:cs="Times New Roman"/>
      <w:b/>
      <w:color w:val="7030A0"/>
      <w:kern w:val="2"/>
      <w:sz w:val="40"/>
    </w:rPr>
  </w:style>
  <w:style w:type="table" w:customStyle="1" w:styleId="TableGrid">
    <w:name w:val="TableGrid"/>
    <w:rsid w:val="00E25C72"/>
    <w:pPr>
      <w:spacing w:after="0" w:line="240" w:lineRule="auto"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6688</Words>
  <Characters>38125</Characters>
  <Application>Microsoft Office Word</Application>
  <DocSecurity>0</DocSecurity>
  <Lines>317</Lines>
  <Paragraphs>89</Paragraphs>
  <ScaleCrop>false</ScaleCrop>
  <Company/>
  <LinksUpToDate>false</LinksUpToDate>
  <CharactersWithSpaces>44724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2024-01-24T20:16:00Z</dcterms:created>
  <dcterms:modified xsi:type="dcterms:W3CDTF">2024-01-24T20:19:00Z</dcterms:modified>
</cp:coreProperties>
</file>