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6C29" w:rsidRPr="00540F79" w:rsidRDefault="005D6C29" w:rsidP="005D6C29">
      <w:pPr>
        <w:jc w:val="right"/>
        <w:rPr>
          <w:b/>
          <w:bCs/>
          <w:sz w:val="26"/>
          <w:szCs w:val="26"/>
          <w:lang w:bidi="ar-JO"/>
        </w:rPr>
      </w:pPr>
      <w:bookmarkStart w:id="0" w:name="_Hlk92680817"/>
      <w:bookmarkStart w:id="1" w:name="_Hlk63236554"/>
      <w:r>
        <w:rPr>
          <w:rFonts w:hint="cs"/>
          <w:b/>
          <w:bCs/>
          <w:sz w:val="26"/>
          <w:szCs w:val="26"/>
          <w:rtl/>
          <w:lang w:bidi="ar-JO"/>
        </w:rPr>
        <w:t xml:space="preserve">الصف /المستوى :  الأول                                  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الخطة الفصلية                                                   المبحث : </w:t>
      </w:r>
      <w:r>
        <w:rPr>
          <w:rFonts w:hint="cs"/>
          <w:b/>
          <w:bCs/>
          <w:sz w:val="26"/>
          <w:szCs w:val="26"/>
          <w:rtl/>
          <w:lang w:bidi="ar-JO"/>
        </w:rPr>
        <w:t>العلوم</w:t>
      </w:r>
      <w:bookmarkEnd w:id="0"/>
    </w:p>
    <w:p w:rsidR="005D6C29" w:rsidRPr="00540F79" w:rsidRDefault="005D6C29" w:rsidP="005D6C29">
      <w:pPr>
        <w:jc w:val="right"/>
        <w:rPr>
          <w:b/>
          <w:bCs/>
          <w:sz w:val="26"/>
          <w:szCs w:val="26"/>
          <w:lang w:bidi="ar-JO"/>
        </w:rPr>
      </w:pP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عنوان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الوحدة الرابعة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: ( </w:t>
      </w:r>
      <w:r>
        <w:rPr>
          <w:rFonts w:hint="cs"/>
          <w:b/>
          <w:bCs/>
          <w:sz w:val="26"/>
          <w:szCs w:val="26"/>
          <w:rtl/>
          <w:lang w:bidi="ar-JO"/>
        </w:rPr>
        <w:t>القوة والحركة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)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الفصل الدراسي </w:t>
      </w:r>
      <w:r>
        <w:rPr>
          <w:rFonts w:hint="cs"/>
          <w:b/>
          <w:bCs/>
          <w:sz w:val="26"/>
          <w:szCs w:val="26"/>
          <w:rtl/>
          <w:lang w:bidi="ar-JO"/>
        </w:rPr>
        <w:t>الثاني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عدد الحصص : (</w:t>
      </w:r>
      <w:r>
        <w:rPr>
          <w:rFonts w:hint="cs"/>
          <w:b/>
          <w:bCs/>
          <w:sz w:val="26"/>
          <w:szCs w:val="26"/>
          <w:rtl/>
          <w:lang w:bidi="ar-JO"/>
        </w:rPr>
        <w:t>8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5D6C29" w:rsidRPr="00540F79" w:rsidTr="0022749A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5D6C29" w:rsidRPr="00540F79" w:rsidTr="0022749A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C29" w:rsidRPr="00540F79" w:rsidTr="0022749A">
        <w:trPr>
          <w:trHeight w:val="5913"/>
          <w:jc w:val="center"/>
        </w:trPr>
        <w:tc>
          <w:tcPr>
            <w:tcW w:w="1952" w:type="dxa"/>
          </w:tcPr>
          <w:p w:rsidR="005D6C29" w:rsidRPr="004C5C88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* التحديات :</w:t>
            </w: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4C5C88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5316F4" w:rsidRDefault="005D6C29" w:rsidP="0022749A">
            <w:pPr>
              <w:spacing w:after="0" w:line="240" w:lineRule="auto"/>
              <w:jc w:val="center"/>
              <w:rPr>
                <w:b/>
                <w:bCs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* مقترحات التحسين :</w:t>
            </w:r>
          </w:p>
        </w:tc>
        <w:tc>
          <w:tcPr>
            <w:tcW w:w="1821" w:type="dxa"/>
          </w:tcPr>
          <w:p w:rsidR="005D6C29" w:rsidRPr="004C5C88" w:rsidRDefault="005D6C29" w:rsidP="0022749A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8E4576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5D6C29" w:rsidRPr="008E4576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5D6C29" w:rsidRPr="008E4576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</w:p>
          <w:p w:rsidR="005D6C29" w:rsidRPr="008E4576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5D6C29" w:rsidRPr="005316F4" w:rsidRDefault="005D6C29" w:rsidP="0022749A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أشكال المغناطيس</w:t>
            </w:r>
          </w:p>
        </w:tc>
        <w:tc>
          <w:tcPr>
            <w:tcW w:w="837" w:type="dxa"/>
          </w:tcPr>
          <w:p w:rsidR="005D6C29" w:rsidRDefault="005D6C29" w:rsidP="0022749A">
            <w:pPr>
              <w:spacing w:after="0" w:line="360" w:lineRule="auto"/>
              <w:rPr>
                <w:b/>
                <w:bCs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العددي  واللفظي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5D6C29" w:rsidRPr="005316F4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258" w:type="dxa"/>
          </w:tcPr>
          <w:p w:rsidR="005D6C29" w:rsidRPr="005316F4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D6C29" w:rsidRPr="005316F4" w:rsidRDefault="005D6C29" w:rsidP="0022749A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  <w:p w:rsidR="005D6C29" w:rsidRPr="005316F4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49" w:type="dxa"/>
          </w:tcPr>
          <w:p w:rsidR="005D6C29" w:rsidRPr="005316F4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العمل في الكتاب 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  <w:p w:rsidR="005D6C29" w:rsidRPr="0010559D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Pr="005316F4" w:rsidRDefault="005D6C29" w:rsidP="0022749A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 w:rsidRPr="00932DE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الاستقصاء</w:t>
            </w:r>
          </w:p>
        </w:tc>
        <w:tc>
          <w:tcPr>
            <w:tcW w:w="2463" w:type="dxa"/>
          </w:tcPr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*عناصر محسوسة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(آلات بسيطة مثل : مفك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مطرقة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زرادية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----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*نماذج لأشياء ساكنة وأشياء متحركة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*عناصر محسوسة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(مغناطيس- شكالات-قلم رصاص-----)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*اشكال المغناطيس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*البيئة الصفية</w:t>
            </w:r>
          </w:p>
          <w:p w:rsidR="005D6C29" w:rsidRPr="004C5C88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*مختبر العلوم</w:t>
            </w:r>
          </w:p>
        </w:tc>
        <w:tc>
          <w:tcPr>
            <w:tcW w:w="4996" w:type="dxa"/>
          </w:tcPr>
          <w:p w:rsidR="005D6C29" w:rsidRPr="00540DE7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6"/>
                <w:szCs w:val="26"/>
                <w:lang w:bidi="ar-JO"/>
              </w:rPr>
              <w:tab/>
            </w:r>
            <w:r>
              <w:rPr>
                <w:b/>
                <w:bCs/>
                <w:sz w:val="26"/>
                <w:szCs w:val="26"/>
                <w:lang w:bidi="ar-JO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*يحدد الطالب موقع الأشياء.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*التمييز بين الأشياء الساكنة والأشياء المتحركة 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*يذكر طرائق الحركة .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*يحدد أنواع القوة ( سحب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ودفع )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*يستنتج أن القوة تؤثر على الحركة 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يحدد أشكال المغناطيس 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يستنتج ان للمغناطيس قطبان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*يعرف خصائص المغناط                               يس واستخداماته والخصائص المغناطيسية لبعض المواد</w:t>
            </w:r>
          </w:p>
          <w:p w:rsidR="005D6C29" w:rsidRPr="004C5C88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4C5C88" w:rsidRDefault="005D6C29" w:rsidP="0022749A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5D6C29" w:rsidRDefault="005D6C29" w:rsidP="005D6C29">
      <w:pPr>
        <w:tabs>
          <w:tab w:val="left" w:pos="2667"/>
        </w:tabs>
        <w:jc w:val="right"/>
        <w:rPr>
          <w:b/>
          <w:bCs/>
          <w:rtl/>
          <w:lang w:bidi="ar-JO"/>
        </w:rPr>
      </w:pP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الفترة الزمنية : </w:t>
      </w:r>
      <w:r>
        <w:rPr>
          <w:rFonts w:hint="cs"/>
          <w:b/>
          <w:bCs/>
          <w:sz w:val="20"/>
          <w:szCs w:val="20"/>
          <w:rtl/>
          <w:lang w:bidi="ar-JO"/>
        </w:rPr>
        <w:t>19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1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 الى  2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م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7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540F79">
        <w:rPr>
          <w:b/>
          <w:bCs/>
          <w:sz w:val="20"/>
          <w:szCs w:val="20"/>
          <w:rtl/>
          <w:lang w:bidi="ar-JO"/>
        </w:rPr>
        <w:t>–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21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)</w:t>
      </w:r>
    </w:p>
    <w:p w:rsidR="005D6C29" w:rsidRPr="001F2348" w:rsidRDefault="005D6C29" w:rsidP="005D6C29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الطلبة :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5D6C29" w:rsidRPr="001F2348" w:rsidRDefault="005D6C29" w:rsidP="005D6C29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5D6C29" w:rsidRDefault="005D6C29" w:rsidP="005D6C29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 </w:t>
      </w:r>
    </w:p>
    <w:bookmarkEnd w:id="1"/>
    <w:p w:rsidR="005D6C29" w:rsidRPr="001F2348" w:rsidRDefault="005D6C29" w:rsidP="005D6C29">
      <w:pPr>
        <w:jc w:val="right"/>
        <w:rPr>
          <w:sz w:val="28"/>
          <w:szCs w:val="28"/>
          <w:lang w:bidi="ar-JO"/>
        </w:rPr>
      </w:pPr>
    </w:p>
    <w:p w:rsidR="005D6C29" w:rsidRPr="00540F79" w:rsidRDefault="005D6C29" w:rsidP="005D6C29">
      <w:pPr>
        <w:jc w:val="right"/>
        <w:rPr>
          <w:b/>
          <w:bCs/>
          <w:sz w:val="26"/>
          <w:szCs w:val="26"/>
          <w:lang w:bidi="ar-JO"/>
        </w:rPr>
      </w:pPr>
      <w:bookmarkStart w:id="2" w:name="_Hlk63155957"/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الصف / المستوى : الأول                          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الخطة الفصلية                                                   المبحث : </w:t>
      </w:r>
      <w:r>
        <w:rPr>
          <w:rFonts w:hint="cs"/>
          <w:b/>
          <w:bCs/>
          <w:sz w:val="26"/>
          <w:szCs w:val="26"/>
          <w:rtl/>
          <w:lang w:bidi="ar-JO"/>
        </w:rPr>
        <w:t>العلوم</w:t>
      </w:r>
    </w:p>
    <w:bookmarkEnd w:id="2"/>
    <w:p w:rsidR="005D6C29" w:rsidRPr="00540F79" w:rsidRDefault="005D6C29" w:rsidP="005D6C29">
      <w:pPr>
        <w:jc w:val="right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عنوان الوحدة الخامسة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: (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علوم الأرض والفضاء)  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الفصل الدراسي </w:t>
      </w:r>
      <w:r>
        <w:rPr>
          <w:rFonts w:hint="cs"/>
          <w:b/>
          <w:bCs/>
          <w:sz w:val="26"/>
          <w:szCs w:val="26"/>
          <w:rtl/>
          <w:lang w:bidi="ar-JO"/>
        </w:rPr>
        <w:t>الثاني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عدد الحصص : (</w:t>
      </w:r>
      <w:r>
        <w:rPr>
          <w:rFonts w:hint="cs"/>
          <w:b/>
          <w:bCs/>
          <w:sz w:val="26"/>
          <w:szCs w:val="26"/>
          <w:rtl/>
          <w:lang w:bidi="ar-JO"/>
        </w:rPr>
        <w:t>8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pPr w:leftFromText="180" w:rightFromText="180" w:vertAnchor="text" w:horzAnchor="margin" w:tblpXSpec="center" w:tblpY="517"/>
        <w:tblW w:w="15014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943"/>
        <w:gridCol w:w="893"/>
        <w:gridCol w:w="1342"/>
        <w:gridCol w:w="905"/>
        <w:gridCol w:w="2629"/>
        <w:gridCol w:w="5335"/>
      </w:tblGrid>
      <w:tr w:rsidR="005D6C29" w:rsidRPr="00540F79" w:rsidTr="0022749A">
        <w:trPr>
          <w:trHeight w:val="201"/>
          <w:jc w:val="center"/>
        </w:trPr>
        <w:tc>
          <w:tcPr>
            <w:tcW w:w="1967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943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23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905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629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5335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5D6C29" w:rsidRPr="00540F79" w:rsidTr="0022749A">
        <w:trPr>
          <w:trHeight w:val="115"/>
          <w:jc w:val="center"/>
        </w:trPr>
        <w:tc>
          <w:tcPr>
            <w:tcW w:w="1967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342" w:type="dxa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905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C29" w:rsidRPr="00540F79" w:rsidTr="0022749A">
        <w:trPr>
          <w:trHeight w:val="5169"/>
          <w:jc w:val="center"/>
        </w:trPr>
        <w:tc>
          <w:tcPr>
            <w:tcW w:w="1967" w:type="dxa"/>
          </w:tcPr>
          <w:p w:rsidR="005D6C29" w:rsidRPr="007443BB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43BB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5D6C29" w:rsidRPr="007443BB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7443BB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D6C29" w:rsidRPr="007443BB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7443BB" w:rsidRDefault="005D6C29" w:rsidP="0022749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D6C29" w:rsidRPr="007443BB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43BB">
              <w:rPr>
                <w:rFonts w:hint="cs"/>
                <w:b/>
                <w:bCs/>
                <w:sz w:val="28"/>
                <w:szCs w:val="28"/>
                <w:rtl/>
              </w:rPr>
              <w:t>* التحديات :</w:t>
            </w:r>
          </w:p>
          <w:p w:rsidR="005D6C29" w:rsidRPr="007443BB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D6C29" w:rsidRPr="007443BB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7443BB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7443BB" w:rsidRDefault="005D6C29" w:rsidP="0022749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5D6C29" w:rsidRPr="000301E5" w:rsidRDefault="005D6C29" w:rsidP="0022749A">
            <w:pPr>
              <w:spacing w:after="0" w:line="240" w:lineRule="auto"/>
              <w:jc w:val="center"/>
              <w:rPr>
                <w:b/>
                <w:bCs/>
              </w:rPr>
            </w:pPr>
            <w:r w:rsidRPr="007443BB">
              <w:rPr>
                <w:rFonts w:hint="cs"/>
                <w:b/>
                <w:bCs/>
                <w:sz w:val="28"/>
                <w:szCs w:val="28"/>
                <w:rtl/>
              </w:rPr>
              <w:t>* مقترحات التحسين :</w:t>
            </w:r>
          </w:p>
        </w:tc>
        <w:tc>
          <w:tcPr>
            <w:tcW w:w="1943" w:type="dxa"/>
          </w:tcPr>
          <w:p w:rsidR="005D6C29" w:rsidRPr="000301E5" w:rsidRDefault="005D6C29" w:rsidP="0022749A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5D6C29" w:rsidRPr="00F32566" w:rsidRDefault="005D6C29" w:rsidP="0022749A">
            <w:pPr>
              <w:spacing w:after="0" w:line="60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5D6C29" w:rsidRPr="00F32566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5D6C29" w:rsidRPr="00F32566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*الحوار والمناقشة</w:t>
            </w:r>
          </w:p>
          <w:p w:rsidR="005D6C29" w:rsidRPr="00F32566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*ذكر أمثلة</w:t>
            </w:r>
          </w:p>
          <w:p w:rsidR="005D6C29" w:rsidRPr="001B16D7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*لوحة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فصول الأربعة </w:t>
            </w:r>
          </w:p>
          <w:p w:rsidR="005D6C29" w:rsidRPr="007443BB" w:rsidRDefault="005D6C29" w:rsidP="0022749A">
            <w:pPr>
              <w:tabs>
                <w:tab w:val="left" w:pos="1440"/>
              </w:tabs>
              <w:spacing w:after="0" w:line="600" w:lineRule="auto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93" w:type="dxa"/>
          </w:tcPr>
          <w:p w:rsidR="005D6C29" w:rsidRPr="007443B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العددي  واللفظي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5D6C29" w:rsidRPr="007443B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D6C29" w:rsidRPr="007443B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2" w:type="dxa"/>
          </w:tcPr>
          <w:p w:rsidR="005D6C29" w:rsidRPr="007443BB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7443B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905" w:type="dxa"/>
          </w:tcPr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العمل في الكتاب 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  <w:p w:rsidR="005D6C29" w:rsidRPr="0010559D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Pr="007443BB" w:rsidRDefault="005D6C29" w:rsidP="0022749A">
            <w:pPr>
              <w:tabs>
                <w:tab w:val="center" w:pos="457"/>
                <w:tab w:val="right" w:pos="915"/>
              </w:tabs>
              <w:spacing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932DE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الاستقصاء</w:t>
            </w:r>
          </w:p>
          <w:p w:rsidR="005D6C29" w:rsidRPr="00E70162" w:rsidRDefault="005D6C29" w:rsidP="0022749A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629" w:type="dxa"/>
          </w:tcPr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*البيئة الخارجية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*رسوم توضيحية لليل والنهار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*البيئة الصفية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*جهاز العرض (الحاسوب للفصول الأربعة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*مجسم الكرة الأرضية </w:t>
            </w:r>
          </w:p>
          <w:p w:rsidR="005D6C29" w:rsidRPr="007443BB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7443B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35" w:type="dxa"/>
          </w:tcPr>
          <w:p w:rsidR="005D6C29" w:rsidRPr="00F32566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*التعرف على المصطلحات التالية :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الأرض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الشمس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القمر  - 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يابسة </w:t>
            </w:r>
            <w:r w:rsidRPr="00F32566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صخور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الكثبان الرملية 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F32566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الليل </w:t>
            </w:r>
            <w:r w:rsidRPr="00F32566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النهار </w:t>
            </w:r>
            <w:r w:rsidRPr="00F32566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الفصول الأربعة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شح المياه </w:t>
            </w: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).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*يوضح كيفية حدوث الليل والنهار.</w:t>
            </w:r>
          </w:p>
          <w:p w:rsidR="005D6C29" w:rsidRPr="00F32566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*يحدد الفصول الأربعة 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*يستنتج أهمية الشمس في حدوث الفصول الأربعة .</w:t>
            </w:r>
          </w:p>
          <w:p w:rsidR="005D6C29" w:rsidRPr="00F32566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F32566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*يذكر استخدامات الصخور.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*يقدر </w:t>
            </w:r>
            <w:proofErr w:type="spellStart"/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أهية</w:t>
            </w:r>
            <w:proofErr w:type="spellEnd"/>
            <w:r w:rsidRPr="00F325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الماء .</w:t>
            </w:r>
          </w:p>
          <w:p w:rsidR="005D6C29" w:rsidRPr="008A3BB7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*يذكر طرق المحافظة على الماء في المنزل .</w:t>
            </w:r>
          </w:p>
        </w:tc>
      </w:tr>
    </w:tbl>
    <w:p w:rsidR="005D6C29" w:rsidRDefault="005D6C29" w:rsidP="005D6C29">
      <w:pPr>
        <w:tabs>
          <w:tab w:val="left" w:pos="2667"/>
        </w:tabs>
        <w:jc w:val="right"/>
        <w:rPr>
          <w:b/>
          <w:bCs/>
          <w:rtl/>
          <w:lang w:bidi="ar-JO"/>
        </w:rPr>
      </w:pP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الفترة الزمنية : 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م    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25</w:t>
      </w:r>
      <w:r w:rsidRPr="00540F79">
        <w:rPr>
          <w:b/>
          <w:bCs/>
          <w:sz w:val="20"/>
          <w:szCs w:val="20"/>
          <w:rtl/>
          <w:lang w:bidi="ar-JO"/>
        </w:rPr>
        <w:t>–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47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)</w:t>
      </w:r>
    </w:p>
    <w:p w:rsidR="005D6C29" w:rsidRPr="001F2348" w:rsidRDefault="005D6C29" w:rsidP="005D6C29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الطلبة :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</w:t>
      </w:r>
    </w:p>
    <w:p w:rsidR="005D6C29" w:rsidRDefault="005D6C29" w:rsidP="005D6C29">
      <w:pPr>
        <w:jc w:val="right"/>
        <w:rPr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</w:t>
      </w:r>
    </w:p>
    <w:p w:rsidR="005D6C29" w:rsidRDefault="005D6C29" w:rsidP="005D6C29">
      <w:pPr>
        <w:jc w:val="right"/>
        <w:rPr>
          <w:b/>
          <w:bCs/>
          <w:sz w:val="26"/>
          <w:szCs w:val="26"/>
          <w:lang w:bidi="ar-JO"/>
        </w:rPr>
      </w:pPr>
    </w:p>
    <w:p w:rsidR="005D6C29" w:rsidRPr="00540F79" w:rsidRDefault="005D6C29" w:rsidP="005D6C29">
      <w:pPr>
        <w:jc w:val="right"/>
        <w:rPr>
          <w:b/>
          <w:bCs/>
          <w:sz w:val="26"/>
          <w:szCs w:val="26"/>
          <w:lang w:bidi="ar-JO"/>
        </w:rPr>
      </w:pPr>
      <w:r w:rsidRPr="00540F79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الصف / المستوى : الأول                          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الخطة الفصلية                                                   المبحث : </w:t>
      </w:r>
      <w:r>
        <w:rPr>
          <w:rFonts w:hint="cs"/>
          <w:b/>
          <w:bCs/>
          <w:sz w:val="26"/>
          <w:szCs w:val="26"/>
          <w:rtl/>
          <w:lang w:bidi="ar-JO"/>
        </w:rPr>
        <w:t>العلوم</w:t>
      </w:r>
    </w:p>
    <w:p w:rsidR="005D6C29" w:rsidRPr="00540F79" w:rsidRDefault="005D6C29" w:rsidP="005D6C29">
      <w:pPr>
        <w:jc w:val="right"/>
        <w:rPr>
          <w:b/>
          <w:bCs/>
          <w:sz w:val="26"/>
          <w:szCs w:val="26"/>
          <w:lang w:bidi="ar-JO"/>
        </w:rPr>
      </w:pPr>
      <w:r w:rsidRPr="00540F79">
        <w:rPr>
          <w:rFonts w:hint="cs"/>
          <w:b/>
          <w:bCs/>
          <w:sz w:val="26"/>
          <w:szCs w:val="26"/>
          <w:rtl/>
          <w:lang w:bidi="ar-JO"/>
        </w:rPr>
        <w:t>عنوان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الوحدة السادسة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: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المادة في عالمنا )      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الفصل الدراسي ا</w:t>
      </w:r>
      <w:r>
        <w:rPr>
          <w:rFonts w:hint="cs"/>
          <w:b/>
          <w:bCs/>
          <w:sz w:val="26"/>
          <w:szCs w:val="26"/>
          <w:rtl/>
          <w:lang w:bidi="ar-JO"/>
        </w:rPr>
        <w:t>لثاني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 عدد الحصص : (</w:t>
      </w:r>
      <w:r>
        <w:rPr>
          <w:rFonts w:hint="cs"/>
          <w:b/>
          <w:bCs/>
          <w:sz w:val="26"/>
          <w:szCs w:val="26"/>
          <w:rtl/>
          <w:lang w:bidi="ar-JO"/>
        </w:rPr>
        <w:t>8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5D6C29" w:rsidRPr="00540F79" w:rsidTr="0022749A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5D6C29" w:rsidRPr="00540F79" w:rsidTr="0022749A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5D6C29" w:rsidRPr="00540F79" w:rsidRDefault="005D6C29" w:rsidP="00227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C29" w:rsidRPr="00540F79" w:rsidTr="0022749A">
        <w:trPr>
          <w:trHeight w:val="5913"/>
          <w:jc w:val="center"/>
        </w:trPr>
        <w:tc>
          <w:tcPr>
            <w:tcW w:w="1952" w:type="dxa"/>
          </w:tcPr>
          <w:p w:rsidR="005D6C29" w:rsidRPr="001340E3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40E3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  <w:p w:rsidR="005D6C29" w:rsidRPr="00DC0F53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D6C29" w:rsidRPr="00DC0F53" w:rsidRDefault="005D6C29" w:rsidP="0022749A">
            <w:pPr>
              <w:spacing w:after="0" w:line="240" w:lineRule="auto"/>
              <w:jc w:val="center"/>
              <w:rPr>
                <w:b/>
                <w:bCs/>
              </w:rPr>
            </w:pPr>
            <w:r w:rsidRPr="00DC0F53">
              <w:rPr>
                <w:rFonts w:hint="cs"/>
                <w:b/>
                <w:bCs/>
                <w:rtl/>
              </w:rPr>
              <w:t xml:space="preserve"> </w:t>
            </w:r>
          </w:p>
          <w:p w:rsidR="005D6C29" w:rsidRPr="00DC0F53" w:rsidRDefault="005D6C29" w:rsidP="0022749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5D6C29" w:rsidRPr="00DC0F53" w:rsidRDefault="005D6C29" w:rsidP="0022749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5D6C29" w:rsidRPr="00DC0F53" w:rsidRDefault="005D6C29" w:rsidP="0022749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5D6C29" w:rsidRPr="001340E3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340E3">
              <w:rPr>
                <w:rFonts w:hint="cs"/>
                <w:b/>
                <w:bCs/>
                <w:sz w:val="28"/>
                <w:szCs w:val="28"/>
                <w:rtl/>
              </w:rPr>
              <w:t>* التحديات :</w:t>
            </w:r>
          </w:p>
          <w:p w:rsidR="005D6C29" w:rsidRPr="001340E3" w:rsidRDefault="005D6C29" w:rsidP="0022749A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D6C29" w:rsidRPr="001340E3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1340E3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1340E3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1340E3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1340E3" w:rsidRDefault="005D6C29" w:rsidP="0022749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6C29" w:rsidRPr="00DC0F53" w:rsidRDefault="005D6C29" w:rsidP="0022749A">
            <w:pPr>
              <w:spacing w:after="0" w:line="240" w:lineRule="auto"/>
              <w:jc w:val="center"/>
              <w:rPr>
                <w:b/>
                <w:bCs/>
              </w:rPr>
            </w:pPr>
            <w:r w:rsidRPr="001340E3">
              <w:rPr>
                <w:rFonts w:hint="cs"/>
                <w:b/>
                <w:bCs/>
                <w:sz w:val="28"/>
                <w:szCs w:val="28"/>
                <w:rtl/>
              </w:rPr>
              <w:t>* مقترحات التحسين :</w:t>
            </w:r>
          </w:p>
        </w:tc>
        <w:tc>
          <w:tcPr>
            <w:tcW w:w="1821" w:type="dxa"/>
          </w:tcPr>
          <w:p w:rsidR="005D6C29" w:rsidRPr="00DC0F53" w:rsidRDefault="005D6C29" w:rsidP="0022749A">
            <w:pPr>
              <w:spacing w:after="0" w:line="240" w:lineRule="auto"/>
              <w:jc w:val="right"/>
              <w:rPr>
                <w:b/>
                <w:bCs/>
              </w:rPr>
            </w:pPr>
          </w:p>
          <w:p w:rsidR="005D6C29" w:rsidRDefault="005D6C29" w:rsidP="0022749A">
            <w:pPr>
              <w:spacing w:after="0" w:line="60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*أوراق عمل</w:t>
            </w:r>
          </w:p>
          <w:p w:rsidR="005D6C29" w:rsidRPr="00CD0425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CD04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الطلاب بتصنيف مواد حسب خواصها </w:t>
            </w:r>
          </w:p>
          <w:p w:rsidR="005D6C29" w:rsidRPr="00CD0425" w:rsidRDefault="005D6C29" w:rsidP="0022749A">
            <w:pPr>
              <w:tabs>
                <w:tab w:val="right" w:pos="59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DC0F53" w:rsidRDefault="005D6C29" w:rsidP="0022749A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</w:p>
          <w:p w:rsidR="005D6C29" w:rsidRPr="00DC0F53" w:rsidRDefault="005D6C29" w:rsidP="0022749A">
            <w:pPr>
              <w:spacing w:after="0" w:line="60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37" w:type="dxa"/>
          </w:tcPr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العددي  واللفظي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  <w:p w:rsidR="005D6C29" w:rsidRPr="00DC0F53" w:rsidRDefault="005D6C29" w:rsidP="0022749A">
            <w:pPr>
              <w:spacing w:after="0" w:line="360" w:lineRule="auto"/>
              <w:rPr>
                <w:b/>
                <w:bCs/>
                <w:rtl/>
              </w:rPr>
            </w:pPr>
          </w:p>
        </w:tc>
        <w:tc>
          <w:tcPr>
            <w:tcW w:w="1258" w:type="dxa"/>
          </w:tcPr>
          <w:p w:rsidR="005D6C29" w:rsidRPr="00DC0F53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5D6C29" w:rsidRPr="00DC0F53" w:rsidRDefault="005D6C29" w:rsidP="0022749A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العمل في الكتاب 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  <w:p w:rsidR="005D6C29" w:rsidRPr="0010559D" w:rsidRDefault="005D6C29" w:rsidP="0022749A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D6C29" w:rsidRPr="00DC0F53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 w:rsidRPr="00932DE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الاستقصاء</w:t>
            </w:r>
          </w:p>
        </w:tc>
        <w:tc>
          <w:tcPr>
            <w:tcW w:w="2463" w:type="dxa"/>
          </w:tcPr>
          <w:p w:rsidR="005D6C29" w:rsidRPr="00DC0F53" w:rsidRDefault="005D6C29" w:rsidP="0022749A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5D6C29" w:rsidRDefault="005D6C29" w:rsidP="0022749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&amp;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5D6C29" w:rsidRPr="00CD0425" w:rsidRDefault="005D6C29" w:rsidP="0022749A">
            <w:pPr>
              <w:bidi/>
              <w:spacing w:after="0" w:line="240" w:lineRule="auto"/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</w:pPr>
          </w:p>
          <w:p w:rsidR="005D6C29" w:rsidRDefault="005D6C29" w:rsidP="0022749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&amp; البيئة الصفية </w:t>
            </w:r>
          </w:p>
          <w:p w:rsidR="005D6C29" w:rsidRPr="00CD0425" w:rsidRDefault="005D6C29" w:rsidP="0022749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5D6C29" w:rsidRDefault="005D6C29" w:rsidP="0022749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&amp; </w:t>
            </w:r>
            <w:r w:rsidRPr="00CD042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البيئة الخارجية</w:t>
            </w:r>
          </w:p>
          <w:p w:rsidR="005D6C29" w:rsidRPr="00CD0425" w:rsidRDefault="005D6C29" w:rsidP="0022749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5D6C29" w:rsidRDefault="005D6C29" w:rsidP="0022749A">
            <w:pPr>
              <w:tabs>
                <w:tab w:val="right" w:pos="59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&amp; </w:t>
            </w:r>
            <w:r w:rsidRPr="00CD042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محسوسات </w:t>
            </w:r>
          </w:p>
          <w:p w:rsidR="005D6C29" w:rsidRPr="00CD0425" w:rsidRDefault="005D6C29" w:rsidP="0022749A">
            <w:pPr>
              <w:tabs>
                <w:tab w:val="right" w:pos="593"/>
              </w:tabs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tabs>
                <w:tab w:val="right" w:pos="59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&amp; </w:t>
            </w:r>
            <w:r w:rsidRPr="00CD042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  <w:p w:rsidR="005D6C29" w:rsidRPr="00CD0425" w:rsidRDefault="005D6C29" w:rsidP="0022749A">
            <w:pPr>
              <w:tabs>
                <w:tab w:val="right" w:pos="593"/>
              </w:tabs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ind w:left="87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&amp;</w:t>
            </w:r>
            <w:r w:rsidRPr="00CD04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اوراق عمل</w:t>
            </w:r>
          </w:p>
          <w:p w:rsidR="005D6C29" w:rsidRPr="00DC0F53" w:rsidRDefault="005D6C29" w:rsidP="0022749A">
            <w:pPr>
              <w:spacing w:after="0"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96" w:type="dxa"/>
          </w:tcPr>
          <w:p w:rsidR="005D6C29" w:rsidRPr="00FF17A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*التعرف على المصطلحات التالية :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 xml:space="preserve">(المادة </w:t>
            </w:r>
            <w:r w:rsidRPr="00FF17AB">
              <w:rPr>
                <w:b/>
                <w:bCs/>
                <w:sz w:val="28"/>
                <w:szCs w:val="28"/>
                <w:rtl/>
              </w:rPr>
              <w:t>–</w:t>
            </w: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المادة الطبيعية </w:t>
            </w:r>
            <w:r w:rsidRPr="00FF17AB">
              <w:rPr>
                <w:b/>
                <w:bCs/>
                <w:sz w:val="28"/>
                <w:szCs w:val="28"/>
                <w:rtl/>
              </w:rPr>
              <w:t>–</w:t>
            </w: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المادة الصناعية </w:t>
            </w:r>
            <w:r w:rsidRPr="00FF17AB">
              <w:rPr>
                <w:b/>
                <w:bCs/>
                <w:sz w:val="28"/>
                <w:szCs w:val="28"/>
                <w:rtl/>
              </w:rPr>
              <w:t>–</w:t>
            </w: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 xml:space="preserve"> واقية </w:t>
            </w:r>
            <w:r w:rsidRPr="00FF17AB">
              <w:rPr>
                <w:b/>
                <w:bCs/>
                <w:sz w:val="28"/>
                <w:szCs w:val="28"/>
                <w:rtl/>
              </w:rPr>
              <w:t>–</w:t>
            </w: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 xml:space="preserve"> ممتصة -خواص المواد .</w:t>
            </w:r>
          </w:p>
          <w:p w:rsidR="005D6C29" w:rsidRPr="00FF17A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5D6C29" w:rsidRPr="00FF17A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>التعرف على المواد المختلفة من حولنا .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>يوضح استخدام المواد.</w:t>
            </w:r>
          </w:p>
          <w:p w:rsidR="005D6C29" w:rsidRPr="007F4C74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>يميز بين المواد الممتصة والمواد الواقية .</w:t>
            </w:r>
            <w:r>
              <w:rPr>
                <w:b/>
                <w:bCs/>
                <w:sz w:val="26"/>
                <w:szCs w:val="26"/>
              </w:rPr>
              <w:t xml:space="preserve">*  </w:t>
            </w:r>
          </w:p>
          <w:p w:rsidR="005D6C29" w:rsidRPr="00FF17A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>يستنتج أن خواص المواد تحدد استخدامها .</w:t>
            </w:r>
            <w:r w:rsidRPr="00FF17AB">
              <w:rPr>
                <w:b/>
                <w:bCs/>
                <w:sz w:val="28"/>
                <w:szCs w:val="28"/>
              </w:rPr>
              <w:t>*</w:t>
            </w:r>
          </w:p>
          <w:p w:rsidR="005D6C29" w:rsidRPr="00FF17A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>يرتب المواد حسب خواصها .</w:t>
            </w:r>
          </w:p>
          <w:p w:rsidR="005D6C29" w:rsidRPr="00FF17AB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FF17AB">
              <w:rPr>
                <w:rFonts w:hint="cs"/>
                <w:b/>
                <w:bCs/>
                <w:sz w:val="28"/>
                <w:szCs w:val="28"/>
                <w:rtl/>
              </w:rPr>
              <w:t>يصنف المواد الى طبيعية والصناعية .</w:t>
            </w:r>
            <w:r w:rsidRPr="00FF17AB">
              <w:rPr>
                <w:b/>
                <w:bCs/>
                <w:sz w:val="28"/>
                <w:szCs w:val="28"/>
              </w:rPr>
              <w:t>*</w:t>
            </w:r>
          </w:p>
          <w:p w:rsidR="005D6C29" w:rsidRPr="00DC0F53" w:rsidRDefault="005D6C29" w:rsidP="0022749A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33A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يتعرف حالات الماء الثلاث الصلبة </w:t>
            </w:r>
            <w:r w:rsidRPr="00A33AF9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A33A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السائلة </w:t>
            </w:r>
            <w:r w:rsidRPr="00A33AF9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A33AF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الغازية </w:t>
            </w:r>
          </w:p>
        </w:tc>
      </w:tr>
    </w:tbl>
    <w:p w:rsidR="005D6C29" w:rsidRDefault="005D6C29" w:rsidP="005D6C29">
      <w:pPr>
        <w:tabs>
          <w:tab w:val="left" w:pos="2667"/>
        </w:tabs>
        <w:jc w:val="right"/>
        <w:rPr>
          <w:b/>
          <w:bCs/>
          <w:rtl/>
          <w:lang w:bidi="ar-JO"/>
        </w:rPr>
      </w:pP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الفترة الزمنية :  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م    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51</w:t>
      </w:r>
      <w:r w:rsidRPr="00540F79">
        <w:rPr>
          <w:b/>
          <w:bCs/>
          <w:sz w:val="20"/>
          <w:szCs w:val="20"/>
          <w:rtl/>
          <w:lang w:bidi="ar-JO"/>
        </w:rPr>
        <w:t>–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69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)</w:t>
      </w:r>
    </w:p>
    <w:p w:rsidR="005D6C29" w:rsidRPr="001F2348" w:rsidRDefault="005D6C29" w:rsidP="005D6C29">
      <w:pPr>
        <w:tabs>
          <w:tab w:val="left" w:pos="2667"/>
        </w:tabs>
        <w:jc w:val="right"/>
        <w:rPr>
          <w:b/>
          <w:bCs/>
          <w:sz w:val="28"/>
          <w:szCs w:val="28"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الطلبة :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5D6C29" w:rsidRDefault="005D6C29" w:rsidP="005D6C29">
      <w:pPr>
        <w:jc w:val="right"/>
        <w:rPr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</w:t>
      </w:r>
    </w:p>
    <w:p w:rsidR="005D6C29" w:rsidRDefault="005D6C29" w:rsidP="005D6C29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5D6C29" w:rsidRDefault="005D6C29" w:rsidP="005D6C29">
      <w:pPr>
        <w:jc w:val="right"/>
        <w:rPr>
          <w:b/>
          <w:bCs/>
          <w:sz w:val="28"/>
          <w:szCs w:val="28"/>
          <w:rtl/>
          <w:lang w:bidi="ar-JO"/>
        </w:rPr>
      </w:pPr>
    </w:p>
    <w:p w:rsidR="005D6C29" w:rsidRDefault="005D6C29" w:rsidP="005D6C29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bookmarkStart w:id="3" w:name="_Hlk63263403"/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المبحث العلوم                                                تحليل المحتوى/ الوحدة الرابعة</w:t>
      </w:r>
    </w:p>
    <w:p w:rsidR="005D6C29" w:rsidRDefault="005D6C29" w:rsidP="005D6C29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bookmarkStart w:id="4" w:name="_Hlk63229547"/>
      <w:r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   عنوان الوحدة : القوة والحركة                                                الصفحات : ( 7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21)</w:t>
      </w:r>
      <w:r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5D6C29" w:rsidRPr="005E3DCF" w:rsidTr="0022749A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B34E9B" w:rsidRDefault="005D6C29" w:rsidP="0022749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34E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5D6C29" w:rsidRPr="005E3DCF" w:rsidTr="0022749A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Pr="00764FE3" w:rsidRDefault="005D6C29" w:rsidP="0022749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5D6C29" w:rsidRPr="00764FE3" w:rsidRDefault="005D6C29" w:rsidP="002274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*ادراك أهمية القوة في تحريك الأشياء.</w:t>
            </w:r>
            <w:r w:rsidRPr="00764FE3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*يدرك أهمية المغانط في تركيب الأجهزة الكهربائية وصناعة الألعاب.</w:t>
            </w:r>
          </w:p>
          <w:p w:rsidR="005D6C29" w:rsidRPr="005E3DCF" w:rsidRDefault="005D6C29" w:rsidP="0022749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right"/>
              <w:rPr>
                <w:b/>
                <w:bCs/>
                <w:lang w:bidi="ar-JO"/>
              </w:rPr>
            </w:pPr>
          </w:p>
          <w:p w:rsidR="005D6C29" w:rsidRPr="00B1669D" w:rsidRDefault="005D6C29" w:rsidP="0022749A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 الموقع هو المكان الذي يوجد فيه الشيء</w:t>
            </w:r>
          </w:p>
          <w:p w:rsidR="005D6C29" w:rsidRPr="00B1669D" w:rsidRDefault="005D6C29" w:rsidP="0022749A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&amp;يحدد موضع الشيء بالمقارنة مع شيء آخر.</w:t>
            </w:r>
          </w:p>
          <w:p w:rsidR="005D6C29" w:rsidRPr="00B1669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&amp;بعض الأشياء ساكنة وبعضها متحركة.</w:t>
            </w:r>
          </w:p>
          <w:p w:rsidR="005D6C29" w:rsidRPr="00B1669D" w:rsidRDefault="005D6C29" w:rsidP="0022749A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&amp;الشيء الساكن لا يغير موضعه.</w:t>
            </w:r>
          </w:p>
          <w:p w:rsidR="005D6C29" w:rsidRPr="00B1669D" w:rsidRDefault="005D6C29" w:rsidP="0022749A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&amp;الشيء المتحرك يغير موضعه</w:t>
            </w:r>
          </w:p>
          <w:p w:rsidR="005D6C29" w:rsidRPr="00B1669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&amp;تتحرك الأشياء في حركة مستقيمة أو غير مستقيمة</w:t>
            </w:r>
          </w:p>
          <w:p w:rsidR="005D6C29" w:rsidRPr="00B1669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&amp;القوة اما سحب او دفع</w:t>
            </w:r>
          </w:p>
          <w:p w:rsidR="005D6C29" w:rsidRPr="00B1669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&amp;القوة تحرك الأشياء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&amp;للحركة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Pr="00B166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وائد مختلفة</w:t>
            </w:r>
          </w:p>
          <w:p w:rsidR="005D6C29" w:rsidRPr="00822E8C" w:rsidRDefault="005D6C29" w:rsidP="0022749A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&amp;الأقطاب المتشابهة في المغناطيس تتنافر والاقطاب المختلفة تتجاذب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*الموقع والحركة</w:t>
            </w:r>
          </w:p>
          <w:p w:rsidR="005D6C29" w:rsidRPr="00586AB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 أمام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خلف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فوق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تحت )</w:t>
            </w:r>
          </w:p>
          <w:p w:rsidR="005D6C29" w:rsidRPr="00586AB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*الحركة والسكون </w:t>
            </w:r>
          </w:p>
          <w:p w:rsidR="005D6C29" w:rsidRPr="00586AB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*خط مستقيم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دائري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متعرج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امام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خلف )</w:t>
            </w:r>
          </w:p>
          <w:p w:rsidR="005D6C29" w:rsidRPr="00586AB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*القوة </w:t>
            </w:r>
          </w:p>
          <w:p w:rsidR="005D6C29" w:rsidRPr="00586AB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*القوة تغير اتجاه حركة الأشياء</w:t>
            </w:r>
          </w:p>
          <w:p w:rsidR="005D6C29" w:rsidRPr="00586AB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*قوة دفع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قوة سحب </w:t>
            </w:r>
          </w:p>
          <w:p w:rsidR="005D6C29" w:rsidRPr="00586ABD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*المغناطيس ( تجاذب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تنافر )</w:t>
            </w:r>
          </w:p>
          <w:p w:rsidR="005D6C29" w:rsidRPr="00586ABD" w:rsidRDefault="005D6C29" w:rsidP="0022749A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*قوة تنافر </w:t>
            </w:r>
            <w:r w:rsidRPr="00586ABD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قوة تجاذب </w:t>
            </w:r>
          </w:p>
          <w:p w:rsidR="005D6C29" w:rsidRPr="00B37FCD" w:rsidRDefault="005D6C29" w:rsidP="0022749A">
            <w:pPr>
              <w:ind w:left="176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FA0BEE" w:rsidRDefault="005D6C29" w:rsidP="0022749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*الموقع والحركة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*تأثير القوة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*أنواع الحركة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*القوة تحرك الأشياء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*مدينة الألعاب </w:t>
            </w: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bookmarkEnd w:id="3"/>
      <w:bookmarkEnd w:id="4"/>
    </w:tbl>
    <w:p w:rsidR="005D6C29" w:rsidRDefault="005D6C29" w:rsidP="005D6C29">
      <w:pPr>
        <w:rPr>
          <w:b/>
          <w:bCs/>
          <w:sz w:val="28"/>
          <w:szCs w:val="28"/>
          <w:lang w:bidi="ar-JO"/>
        </w:rPr>
      </w:pPr>
    </w:p>
    <w:p w:rsidR="005D6C29" w:rsidRDefault="005D6C29" w:rsidP="005D6C29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المبحث </w:t>
      </w:r>
      <w:bookmarkStart w:id="5" w:name="_Hlk63229775"/>
      <w:r>
        <w:rPr>
          <w:rFonts w:hint="cs"/>
          <w:b/>
          <w:bCs/>
          <w:sz w:val="28"/>
          <w:szCs w:val="28"/>
          <w:rtl/>
          <w:lang w:bidi="ar-JO"/>
        </w:rPr>
        <w:t xml:space="preserve">العلوم                                                   تحليل المحتوى/ الوحدة الخامسة </w:t>
      </w:r>
    </w:p>
    <w:p w:rsidR="005D6C29" w:rsidRDefault="005D6C29" w:rsidP="005D6C29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عنوان الوحدة : علوم الأرض والفضاء                                            الصفحات : ( 25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47)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5D6C29" w:rsidRPr="005E3DCF" w:rsidTr="0022749A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B34E9B" w:rsidRDefault="005D6C29" w:rsidP="0022749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34E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5D6C29" w:rsidRPr="005E3DCF" w:rsidTr="0022749A">
        <w:trPr>
          <w:trHeight w:val="8226"/>
        </w:trPr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#نموذج الكرة الأرضية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5D6C29" w:rsidRPr="00764FE3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764FE3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5D6C29" w:rsidRPr="005E3DCF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B158DF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5D6C29" w:rsidRPr="00B158DF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5D6C29" w:rsidRPr="005E3DCF" w:rsidRDefault="005D6C29" w:rsidP="0022749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*شكر الله سبحانه وتعالى على نعمه .</w:t>
            </w:r>
          </w:p>
          <w:p w:rsidR="005D6C29" w:rsidRPr="00B158DF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*يوجد الماء والهواء على الأرض لذلك يسمى كوكب الحياة </w:t>
            </w:r>
          </w:p>
          <w:p w:rsidR="005D6C29" w:rsidRPr="00B158DF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*تمد الشمس الأرض بالضوء والحرارة اللازمين للكائنات الحية .</w:t>
            </w:r>
          </w:p>
          <w:p w:rsidR="005D6C29" w:rsidRPr="00B158DF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*القمر غالبا ما يظهر في الليل .</w:t>
            </w:r>
          </w:p>
          <w:p w:rsidR="005D6C29" w:rsidRPr="00B158DF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*تتكون السنة من أربعة فصول </w:t>
            </w:r>
          </w:p>
          <w:p w:rsidR="005D6C29" w:rsidRPr="00B158DF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*تظهر الشمس بفصل الصيف لساعات طويلة </w:t>
            </w:r>
          </w:p>
          <w:p w:rsidR="005D6C29" w:rsidRPr="00B158DF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158D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*عندما تهب الرياح فان الرمال تتطاير وتتراكم مكونة تلالا صغيرة تسمى الكثبان الرملية 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Pr="00B158DF" w:rsidRDefault="005D6C29" w:rsidP="0022749A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*الأرض هو الكوكب الذي نعيش عليه وشكله كروي .</w:t>
            </w:r>
          </w:p>
          <w:p w:rsidR="005D6C29" w:rsidRPr="00B158DF" w:rsidRDefault="005D6C29" w:rsidP="0022749A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</w:t>
            </w:r>
            <w:proofErr w:type="spellStart"/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الشمسس</w:t>
            </w:r>
            <w:proofErr w:type="spellEnd"/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هو نجم من النجوم كروية الشكل وتصدر الضوء.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*القمر كروي الشكل حجمه أصغر من حجم الأرض ويدور حولها .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*الفصول الأربعة (الشتاء </w:t>
            </w:r>
            <w:r w:rsidRPr="00B158DF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الربيع </w:t>
            </w:r>
            <w:r w:rsidRPr="00B158DF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الصيف </w:t>
            </w:r>
            <w:r w:rsidRPr="00B158DF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الخريف )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*فصل الشتاء تتساقط فيه الأمطار والثلوج و معظم النباتات تكون بلا أوراق </w:t>
            </w:r>
            <w:r w:rsidRPr="00B158DF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تحمي الحيوانات نفسها بالاختباء في </w:t>
            </w:r>
            <w:proofErr w:type="spellStart"/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مسكنهاأو</w:t>
            </w:r>
            <w:proofErr w:type="spellEnd"/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النوم طيلة الفصل .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*فصل الربيع يأتي بعد الشتاء حيث يكون فيه الجو لطيفا ومعتدلا .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*فصل </w:t>
            </w:r>
            <w:proofErr w:type="spellStart"/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الصيفيأتي</w:t>
            </w:r>
            <w:proofErr w:type="spellEnd"/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بعد الربيع وهو أشد الفصول حرارة حيث تظهر الشمس لساعات طويلة 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*فصل الخريف يأتي بعد فصل الصيف يكون الجو معتدلا وتقل ساعات النهار 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B158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الصخور مواد صلبة 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B158DF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*الكثبان الرملية تتكون من تطاير الرمال .</w:t>
            </w:r>
          </w:p>
          <w:p w:rsidR="005D6C29" w:rsidRPr="00B158DF" w:rsidRDefault="005D6C29" w:rsidP="0022749A">
            <w:pPr>
              <w:ind w:left="176"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B158DF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*شح المياه يعني عدم وجود مياه كافية تلبي احتياجات المواطن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*الأرض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شكل كروي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*الشمس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تصدر الضوء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*القمر - يدور حولها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*الفصول الأربعة -الشتاء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الربيع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الصيف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الخريف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*ثلوج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لطيف ومعتدل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اشد الفصول حرارة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الجو معتدلا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*الصخور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جبال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رمال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*الكثبان الرملية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*صناعة الزجاج والخزف </w:t>
            </w:r>
          </w:p>
          <w:p w:rsidR="005D6C29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شح المياه </w:t>
            </w:r>
          </w:p>
          <w:p w:rsidR="005D6C29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*المحافظة على الماء </w:t>
            </w:r>
          </w:p>
          <w:p w:rsidR="005D6C29" w:rsidRPr="00B37FCD" w:rsidRDefault="005D6C29" w:rsidP="0022749A">
            <w:pPr>
              <w:ind w:left="176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FA0BEE" w:rsidRDefault="005D6C29" w:rsidP="0022749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الأرض والسماء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الفصول الأربعة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الصخور في حياتنا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*المحافظة على المياه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*القمر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bookmarkEnd w:id="5"/>
    <w:p w:rsidR="005D6C29" w:rsidRDefault="005D6C29" w:rsidP="005D6C29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المبحث : العلوم                                                  تحليل المحتوى/ الوحدة السادسة</w:t>
      </w:r>
    </w:p>
    <w:p w:rsidR="005D6C29" w:rsidRDefault="005D6C29" w:rsidP="005D6C29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    عنوان الوحدة : المادة في عالمنا                                        الصفحات : ( 51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69)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5D6C29" w:rsidRPr="005E3DCF" w:rsidTr="0022749A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B34E9B" w:rsidRDefault="005D6C29" w:rsidP="0022749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34E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5D6C29" w:rsidRPr="008B7294" w:rsidRDefault="005D6C29" w:rsidP="0022749A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5D6C29" w:rsidRPr="005E3DCF" w:rsidTr="0022749A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Pr="000552CD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5D6C29" w:rsidRPr="000552CD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5D6C29" w:rsidRPr="000552CD" w:rsidRDefault="005D6C29" w:rsidP="0022749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Pr="000552CD" w:rsidRDefault="005D6C29" w:rsidP="0022749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5D6C29" w:rsidRPr="000552CD" w:rsidRDefault="005D6C29" w:rsidP="002274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Pr="000552CD" w:rsidRDefault="005D6C29" w:rsidP="0022749A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&amp;شكر الله سبحانه وتعالى على نعمه.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&amp;أتعرف على المواد باستخدام حواسي الخمس .</w:t>
            </w:r>
          </w:p>
          <w:p w:rsidR="005D6C29" w:rsidRPr="000552CD" w:rsidRDefault="005D6C29" w:rsidP="0022749A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&amp;المغناطيس يجذب الأشياء المصنوعة من الحديد فقط ولكن يخترق بعض المواد .</w:t>
            </w:r>
          </w:p>
          <w:p w:rsidR="005D6C29" w:rsidRPr="000552CD" w:rsidRDefault="005D6C29" w:rsidP="0022749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*تتكون الأشياء التي تحيط بنا من المواد </w:t>
            </w:r>
          </w:p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*اتعرف المواد بحواسي الخمسة .</w:t>
            </w:r>
          </w:p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*الزجاج هش (قابل للكسر ) ولا يجذب الى المغناطيس </w:t>
            </w:r>
          </w:p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*الحديد صلب وقوي وينجذب الى المغناطيس .</w:t>
            </w:r>
          </w:p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*المادة الماصة للماء هي المادة التي تمتص الماء مثل الاسفنج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الصوف </w:t>
            </w:r>
          </w:p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*المادة المقاومة للماء هي المادة التي لا تسمح للماء بالمرور من خلاله مثل الزجاج والبلاستيك .</w:t>
            </w:r>
          </w:p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*المادة الطبيعية نحصل عليها من النباتات والحيوانات والصخور والتربة كما خلقها الله سبحانه وتعالى </w:t>
            </w:r>
          </w:p>
          <w:p w:rsidR="005D6C29" w:rsidRDefault="005D6C29" w:rsidP="0022749A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*المادة الصناعية مادة يصنعها الانسان من مواد طبيعية .</w:t>
            </w:r>
          </w:p>
          <w:p w:rsidR="005D6C29" w:rsidRPr="000552CD" w:rsidRDefault="005D6C29" w:rsidP="0022749A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52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المواد من حولنا سائلة وصلبة وغازية </w:t>
            </w:r>
          </w:p>
          <w:p w:rsidR="005D6C29" w:rsidRPr="00822E8C" w:rsidRDefault="005D6C29" w:rsidP="0022749A">
            <w:pPr>
              <w:jc w:val="right"/>
              <w:rPr>
                <w:b/>
                <w:bCs/>
                <w:lang w:bidi="ar-JO"/>
              </w:rPr>
            </w:pPr>
            <w:r w:rsidRPr="000552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*الهواء غاز لا يمكننا رؤيته ولكن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نشعر بوجوده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5D6C29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*المواد واستخداماتها 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 خصائص </w:t>
            </w:r>
            <w:proofErr w:type="spellStart"/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مختلفه</w:t>
            </w:r>
            <w:proofErr w:type="spellEnd"/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*البيئة 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*الزجاج هش 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*مادة ماصة للماء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*مادة مقاومة للماء</w:t>
            </w:r>
          </w:p>
          <w:p w:rsidR="005D6C29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*مادة قوية وصلبة 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مادة لينة وخفيفة </w:t>
            </w:r>
          </w:p>
          <w:p w:rsidR="005D6C29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*المادة الطبيعية 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 صخور </w:t>
            </w:r>
            <w:r w:rsidRPr="00A14B7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تربة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*المادة الصناعية </w:t>
            </w:r>
          </w:p>
          <w:p w:rsidR="005D6C29" w:rsidRPr="00A14B78" w:rsidRDefault="005D6C29" w:rsidP="0022749A">
            <w:pPr>
              <w:ind w:left="176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*المادة الصلبة </w:t>
            </w:r>
            <w:r w:rsidRPr="00A14B7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المادة السائلة </w:t>
            </w:r>
            <w:r w:rsidRPr="00A14B78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A14B7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المادة الغازية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المواد واستخداماتها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*تصنيف المواد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*حالات المادة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*كيف تصنع الحقائب </w:t>
            </w:r>
          </w:p>
          <w:p w:rsidR="005D6C29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D6C29" w:rsidRPr="005E3DCF" w:rsidRDefault="005D6C29" w:rsidP="0022749A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D6C29" w:rsidRDefault="005D6C29" w:rsidP="005D6C29">
      <w:pPr>
        <w:rPr>
          <w:b/>
          <w:bCs/>
          <w:sz w:val="28"/>
          <w:szCs w:val="28"/>
          <w:lang w:bidi="ar-JO"/>
        </w:rPr>
      </w:pPr>
    </w:p>
    <w:p w:rsidR="006A3195" w:rsidRDefault="006A3195"/>
    <w:sectPr w:rsidR="006A3195" w:rsidSect="005D6C29">
      <w:pgSz w:w="16839" w:h="11907" w:orient="landscape" w:code="9"/>
      <w:pgMar w:top="993" w:right="1440" w:bottom="48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29"/>
    <w:rsid w:val="004618F0"/>
    <w:rsid w:val="005D6C29"/>
    <w:rsid w:val="006A3195"/>
    <w:rsid w:val="009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1C77F"/>
  <w15:chartTrackingRefBased/>
  <w15:docId w15:val="{60D7903E-2F94-4D8A-A558-708B388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29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D6C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6C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C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6C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6C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6C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6C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6C2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6C2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5D6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D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D6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D6C29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5D6C29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5D6C29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5D6C29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5D6C29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5D6C29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5D6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5D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5D6C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5D6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5D6C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5D6C29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5D6C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5D6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5D6C29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5D6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2025-01-25T07:34:00Z</dcterms:created>
  <dcterms:modified xsi:type="dcterms:W3CDTF">2025-01-25T07:34:00Z</dcterms:modified>
</cp:coreProperties>
</file>