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F3" w:rsidRPr="00CE08F3" w:rsidRDefault="00CE08F3" w:rsidP="00CE08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  <w:r w:rsidRPr="00CE08F3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و</w:t>
      </w:r>
      <w:r w:rsidRPr="00CE08F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زارة</w:t>
      </w:r>
      <w:r w:rsidRPr="00CE08F3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 xml:space="preserve"> التربية و</w:t>
      </w:r>
      <w:r w:rsidRPr="00CE08F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التعليم</w:t>
      </w:r>
      <w:r w:rsidRPr="00CE08F3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/ لـــــــــــــــــــواء القويسمة</w:t>
      </w:r>
    </w:p>
    <w:p w:rsidR="00CE08F3" w:rsidRPr="00CE08F3" w:rsidRDefault="00CE08F3" w:rsidP="00CE08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08F3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bidi="ar-JO"/>
        </w:rPr>
        <w:t>مدرسة ام قصير و المقابلين الثانوية المختلطة</w:t>
      </w:r>
    </w:p>
    <w:p w:rsidR="00CE08F3" w:rsidRPr="00CE08F3" w:rsidRDefault="00CE08F3" w:rsidP="00CE08F3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الصف الأول الثانوي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مادة: المهارات الرقمية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الفصل الدراسي الثاني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الاسم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____________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الصف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____________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التاريخ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المدة: ساعة واحد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ة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:rsidR="00CE08F3" w:rsidRPr="00CE08F3" w:rsidRDefault="00CE08F3" w:rsidP="00CE08F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08F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السؤال الأول: اختاري الإجابة الصحيحة (5 درجات</w:t>
      </w:r>
      <w:r w:rsidRPr="00CE08F3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)</w:t>
      </w:r>
    </w:p>
    <w:p w:rsidR="00CE08F3" w:rsidRPr="00CE08F3" w:rsidRDefault="00CE08F3" w:rsidP="00CE08F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أبرز القضايا الاخلاقية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في الحوسبة السحابية على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أ. 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تفعيل الامن السبراني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ب. 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الخصوصية 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ج.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 + ب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د.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استخدام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قرص مضغوط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بكلمات سر قوية </w:t>
      </w:r>
    </w:p>
    <w:p w:rsidR="00CE08F3" w:rsidRPr="00CE08F3" w:rsidRDefault="00CE08F3" w:rsidP="00CE08F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 التطبيقات التي تعتمد على الحوسبة السحابية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. Excel (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المثبت على </w:t>
      </w:r>
      <w:proofErr w:type="gramStart"/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الجهازب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  <w:t>Microsoft Azure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)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. Calculator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. Paint</w:t>
      </w:r>
    </w:p>
    <w:p w:rsidR="00CE08F3" w:rsidRPr="00CE08F3" w:rsidRDefault="00CE08F3" w:rsidP="00CE08F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 المخاطر المحتملة للحوسبة السحابية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أ. فقدان الوزنب. تسريب البياناتج. ضعف أداء الجهازد. زيادة سرعة الإنترنت</w:t>
      </w:r>
    </w:p>
    <w:p w:rsidR="00CE08F3" w:rsidRPr="00CE08F3" w:rsidRDefault="00CE08F3" w:rsidP="00CE08F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عند استخدام خدمات سحابية، من الأفضل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أ. استخدام كلمة مرور بسيطةب. مشاركة الحساب مع الأصدقاءج. تفعيل المصادقة الثنائيةد. عدم تسجيل الخروج</w:t>
      </w:r>
    </w:p>
    <w:p w:rsidR="00CE08F3" w:rsidRPr="00CE08F3" w:rsidRDefault="00CE08F3" w:rsidP="00CE08F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التشفير يعني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أ. حذف البياناتب. تخزين الملفات في ملفات مضغوطةج. تحويل البيانات إلى صيغة غير مفهومة لحمايتها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د. نسخ البيانات إلى قرص خارجي</w:t>
      </w:r>
    </w:p>
    <w:p w:rsidR="00CE08F3" w:rsidRPr="00CE08F3" w:rsidRDefault="00CE08F3" w:rsidP="00CE08F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08F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السؤال الثاني: املئي الفراغ بما يناسب (5 درجات</w:t>
      </w:r>
      <w:r w:rsidRPr="00CE08F3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)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08F3" w:rsidRPr="00CE08F3" w:rsidRDefault="00CE08F3" w:rsidP="00CE08F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 أشهر مزودي خدمات الحوسبة السحابية: ___________ و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___________.</w:t>
      </w:r>
    </w:p>
    <w:p w:rsidR="00CE08F3" w:rsidRPr="00CE08F3" w:rsidRDefault="00CE08F3" w:rsidP="00CE08F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تهدف 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____________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إلى تسهيل 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تخزين الملفات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والوصول إلى الملفات من أي مكان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08F3" w:rsidRPr="00CE08F3" w:rsidRDefault="00CE08F3" w:rsidP="00CE08F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أفضل الممارسات للحفاظ على امن المعلومات و البيانات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___________ و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__________________</w:t>
      </w:r>
    </w:p>
    <w:p w:rsidR="00CE08F3" w:rsidRPr="00CE08F3" w:rsidRDefault="00CE08F3" w:rsidP="00CE08F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تعتمد الحوسبة السحابية على وجود اتصال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___________</w:t>
      </w:r>
    </w:p>
    <w:p w:rsidR="00CE08F3" w:rsidRPr="00CE08F3" w:rsidRDefault="00CE08F3" w:rsidP="00CE08F3">
      <w:pPr>
        <w:numPr>
          <w:ilvl w:val="0"/>
          <w:numId w:val="2"/>
        </w:numPr>
        <w:tabs>
          <w:tab w:val="clear" w:pos="720"/>
          <w:tab w:val="num" w:pos="0"/>
        </w:tabs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يتم حفظ الملفات في التخزين السحابي على ___________ رقمية آمنة</w:t>
      </w: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:rsidR="00CE08F3" w:rsidRPr="00CE08F3" w:rsidRDefault="00CE08F3" w:rsidP="00CE08F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08F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السؤال الثالث: صح أو خطأ (5 درجات</w:t>
      </w:r>
      <w:r w:rsidRPr="00CE08F3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</w:p>
    <w:p w:rsidR="00CE08F3" w:rsidRPr="00CE08F3" w:rsidRDefault="00CE08F3" w:rsidP="00CE08F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)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يمكن تعديل المستندات في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Google Docs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دون اتصال بالإنترنت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08F3" w:rsidRPr="00CE08F3" w:rsidRDefault="00CE08F3" w:rsidP="00CE08F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)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التشفير يحمي البيانات من السرقة أو التلاعب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08F3" w:rsidRPr="00CE08F3" w:rsidRDefault="00CE08F3" w:rsidP="00CE08F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()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مشاركة كلمة المرور مع الآخرين أمر آمن إذا كانوا أصدقاء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08F3" w:rsidRPr="00CE08F3" w:rsidRDefault="00CE08F3" w:rsidP="00CE08F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)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تطبيق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Microsoft Teams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يعتبر من تطبيقات الحوسبة السحابية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08F3" w:rsidRPr="00CE08F3" w:rsidRDefault="00CE08F3" w:rsidP="00CE08F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)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أمن البيانات لا يشمل النسخ الاحتياطي للملفات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08F3" w:rsidRPr="00CE08F3" w:rsidRDefault="00CE08F3" w:rsidP="00CE08F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E08F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السؤال الرابع: أسئلة مقالية قصيرة (5 درجات</w:t>
      </w:r>
      <w:r w:rsidRPr="00CE08F3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</w:p>
    <w:p w:rsidR="00CE08F3" w:rsidRPr="00CE08F3" w:rsidRDefault="00CE08F3" w:rsidP="00CE08F3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خصائص البيانات الاساسية في مزود الخدمات السحابية ؟</w:t>
      </w:r>
    </w:p>
    <w:p w:rsidR="00CE08F3" w:rsidRPr="00CE08F3" w:rsidRDefault="00CE08F3" w:rsidP="00CE08F3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.................................................................................</w:t>
      </w:r>
    </w:p>
    <w:p w:rsidR="00CE08F3" w:rsidRPr="00CE08F3" w:rsidRDefault="00CE08F3" w:rsidP="00CE08F3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8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استخدامات الحوسبة السحابية في التعليم 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؟</w:t>
      </w: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.................................................................................</w:t>
      </w:r>
    </w:p>
    <w:p w:rsidR="00AF60E8" w:rsidRPr="00CE08F3" w:rsidRDefault="00CE08F3" w:rsidP="00CE08F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</w:pPr>
      <w:r w:rsidRPr="00CE08F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rect id="_x0000_i1026" style="width:0;height:1.5pt" o:hralign="right" o:hrstd="t" o:hr="t" fillcolor="#a0a0a0" stroked="f"/>
        </w:pict>
      </w:r>
      <w:bookmarkStart w:id="0" w:name="_GoBack"/>
      <w:bookmarkEnd w:id="0"/>
    </w:p>
    <w:sectPr w:rsidR="00AF60E8" w:rsidRPr="00CE08F3" w:rsidSect="00CE08F3">
      <w:footerReference w:type="default" r:id="rId5"/>
      <w:pgSz w:w="12240" w:h="15840"/>
      <w:pgMar w:top="567" w:right="616" w:bottom="567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CC" w:rsidRDefault="00CE08F3" w:rsidP="00A659CC">
    <w:pPr>
      <w:pStyle w:val="Footer"/>
      <w:rPr>
        <w:lang w:bidi="ar-JO"/>
      </w:rPr>
    </w:pPr>
    <w:r>
      <w:rPr>
        <w:rFonts w:hint="cs"/>
        <w:rtl/>
        <w:lang w:bidi="ar-JO"/>
      </w:rPr>
      <w:t xml:space="preserve">اتمنى لكم التوفيق و النجاح                                                                                                 معلمة المادة : سناء بـــــــــــــنات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E3"/>
    <w:multiLevelType w:val="multilevel"/>
    <w:tmpl w:val="9F52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C3F6F"/>
    <w:multiLevelType w:val="multilevel"/>
    <w:tmpl w:val="95D4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35FCC"/>
    <w:multiLevelType w:val="multilevel"/>
    <w:tmpl w:val="CD70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2219A"/>
    <w:multiLevelType w:val="multilevel"/>
    <w:tmpl w:val="7C38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8F3"/>
    <w:rsid w:val="00A72C5D"/>
    <w:rsid w:val="00AF60E8"/>
    <w:rsid w:val="00CE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E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2025-04-25T18:59:00Z</dcterms:created>
  <dcterms:modified xsi:type="dcterms:W3CDTF">2025-04-25T18:59:00Z</dcterms:modified>
</cp:coreProperties>
</file>