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57641" w14:textId="77777777" w:rsidR="00744BC5" w:rsidRDefault="002C100A">
      <w:pPr>
        <w:pStyle w:val="1"/>
      </w:pPr>
      <w:r>
        <w:rPr>
          <w:szCs w:val="32"/>
          <w:rtl/>
        </w:rPr>
        <w:t xml:space="preserve">الخطة الفصلیة للفصل الدراسي الثاني </w:t>
      </w:r>
    </w:p>
    <w:p w14:paraId="12267215" w14:textId="77777777" w:rsidR="00744BC5" w:rsidRDefault="002C100A">
      <w:pPr>
        <w:bidi w:val="0"/>
        <w:spacing w:after="37"/>
        <w:ind w:right="1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F35AA1" w14:textId="77777777" w:rsidR="00744BC5" w:rsidRDefault="002C100A">
      <w:pPr>
        <w:spacing w:after="0" w:line="252" w:lineRule="auto"/>
        <w:ind w:left="-5" w:right="1438" w:hanging="10"/>
      </w:pPr>
      <w:r>
        <w:rPr>
          <w:rFonts w:ascii="Times New Roman" w:eastAsia="Times New Roman" w:hAnsi="Times New Roman" w:cs="Times New Roman"/>
          <w:sz w:val="24"/>
          <w:rtl/>
        </w:rPr>
        <w:t xml:space="preserve">الصف: الثامن الأساسي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المبحث: التربیة الفنیة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                         العام الدراسي: </w:t>
      </w:r>
      <w:r>
        <w:rPr>
          <w:rFonts w:ascii="Times New Roman" w:eastAsia="Times New Roman" w:hAnsi="Times New Roman" w:cs="Times New Roman"/>
          <w:sz w:val="24"/>
        </w:rPr>
        <w:t>2024</w:t>
      </w:r>
      <w:r>
        <w:rPr>
          <w:rFonts w:ascii="Times New Roman" w:eastAsia="Times New Roman" w:hAnsi="Times New Roman" w:cs="Times New Roman"/>
          <w:sz w:val="24"/>
          <w:rtl/>
        </w:rPr>
        <w:t xml:space="preserve"> / </w:t>
      </w:r>
      <w:r>
        <w:rPr>
          <w:rFonts w:ascii="Times New Roman" w:eastAsia="Times New Roman" w:hAnsi="Times New Roman" w:cs="Times New Roman"/>
          <w:sz w:val="24"/>
        </w:rPr>
        <w:t>2025</w:t>
      </w:r>
      <w:r>
        <w:rPr>
          <w:rFonts w:ascii="Times New Roman" w:eastAsia="Times New Roman" w:hAnsi="Times New Roman" w:cs="Times New Roman"/>
          <w:sz w:val="24"/>
          <w:rtl/>
        </w:rPr>
        <w:t xml:space="preserve"> عنوان الوحدة: التشكیل والتركیب والبناء                عدد الحصص: ........</w:t>
      </w:r>
      <w:r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  <w:rtl/>
        </w:rPr>
        <w:t xml:space="preserve">..............                  الفترة الزمنیة من: 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2025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19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    إلى: 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2025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27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</w:p>
    <w:p w14:paraId="7DE8CBDE" w14:textId="77777777" w:rsidR="00744BC5" w:rsidRDefault="002C100A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140" w:type="dxa"/>
        <w:tblInd w:w="-1" w:type="dxa"/>
        <w:tblCellMar>
          <w:top w:w="65" w:type="dxa"/>
          <w:left w:w="29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1940"/>
        <w:gridCol w:w="2400"/>
        <w:gridCol w:w="1280"/>
        <w:gridCol w:w="1420"/>
        <w:gridCol w:w="1840"/>
        <w:gridCol w:w="2420"/>
        <w:gridCol w:w="3258"/>
        <w:gridCol w:w="582"/>
      </w:tblGrid>
      <w:tr w:rsidR="00744BC5" w14:paraId="01676864" w14:textId="77777777">
        <w:trPr>
          <w:trHeight w:val="302"/>
        </w:trPr>
        <w:tc>
          <w:tcPr>
            <w:tcW w:w="1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6E20DBD" w14:textId="77777777" w:rsidR="00744BC5" w:rsidRDefault="002C100A">
            <w:pPr>
              <w:spacing w:after="0"/>
              <w:ind w:left="169" w:right="1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التأمل الذاتي حول الوحدة 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93602E0" w14:textId="77777777" w:rsidR="00744BC5" w:rsidRDefault="002C100A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أنشطة مرافقة </w:t>
            </w:r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18FE79" w14:textId="77777777" w:rsidR="00744BC5" w:rsidRDefault="002C100A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التقویم 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1E76383" w14:textId="77777777" w:rsidR="00744BC5" w:rsidRDefault="002C100A">
            <w:pPr>
              <w:spacing w:after="0"/>
              <w:ind w:right="8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استراتیجیات التدریس</w:t>
            </w:r>
          </w:p>
        </w:tc>
        <w:tc>
          <w:tcPr>
            <w:tcW w:w="2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E186A9" w14:textId="77777777" w:rsidR="00744BC5" w:rsidRDefault="002C100A">
            <w:pPr>
              <w:spacing w:after="0"/>
              <w:ind w:left="107" w:right="495" w:hanging="10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المواد والتجھیزات (مصادر التعلم) </w:t>
            </w:r>
          </w:p>
        </w:tc>
        <w:tc>
          <w:tcPr>
            <w:tcW w:w="3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AF7D4CA" w14:textId="77777777" w:rsidR="00744BC5" w:rsidRDefault="002C100A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النتاجات العامة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0AB2997" w14:textId="77777777" w:rsidR="00744BC5" w:rsidRDefault="002C100A">
            <w:pPr>
              <w:spacing w:after="0"/>
              <w:ind w:right="75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الرقم</w:t>
            </w:r>
          </w:p>
        </w:tc>
      </w:tr>
      <w:tr w:rsidR="00744BC5" w14:paraId="118F3D5F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C7255" w14:textId="77777777" w:rsidR="00744BC5" w:rsidRDefault="00744BC5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B14F4" w14:textId="77777777" w:rsidR="00744BC5" w:rsidRDefault="00744BC5">
            <w:pPr>
              <w:bidi w:val="0"/>
              <w:jc w:val="left"/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63F8D10" w14:textId="77777777" w:rsidR="00744BC5" w:rsidRDefault="002C100A">
            <w:pPr>
              <w:spacing w:after="0"/>
              <w:ind w:right="31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الأدوات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F137008" w14:textId="77777777" w:rsidR="00744BC5" w:rsidRDefault="002C100A">
            <w:pPr>
              <w:spacing w:after="0"/>
              <w:ind w:right="14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الاستراتیجیات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DDF37" w14:textId="77777777" w:rsidR="00744BC5" w:rsidRDefault="00744BC5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90192" w14:textId="77777777" w:rsidR="00744BC5" w:rsidRDefault="00744BC5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E078B" w14:textId="77777777" w:rsidR="00744BC5" w:rsidRDefault="00744BC5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4409B" w14:textId="77777777" w:rsidR="00744BC5" w:rsidRDefault="00744BC5">
            <w:pPr>
              <w:bidi w:val="0"/>
              <w:jc w:val="left"/>
            </w:pPr>
          </w:p>
        </w:tc>
      </w:tr>
      <w:tr w:rsidR="00744BC5" w14:paraId="0EFC12C5" w14:textId="77777777">
        <w:trPr>
          <w:trHeight w:val="1102"/>
        </w:trPr>
        <w:tc>
          <w:tcPr>
            <w:tcW w:w="1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22ECB" w14:textId="77777777" w:rsidR="00744BC5" w:rsidRDefault="002C100A">
            <w:pPr>
              <w:spacing w:after="0"/>
              <w:ind w:right="435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أشعر بالرضا عن: </w:t>
            </w:r>
          </w:p>
          <w:p w14:paraId="0339EDF4" w14:textId="77777777" w:rsidR="00744BC5" w:rsidRDefault="002C100A">
            <w:pPr>
              <w:bidi w:val="0"/>
              <w:spacing w:after="0"/>
              <w:ind w:left="13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</w:t>
            </w:r>
          </w:p>
          <w:p w14:paraId="606A52B3" w14:textId="77777777" w:rsidR="00744BC5" w:rsidRDefault="002C100A">
            <w:pPr>
              <w:bidi w:val="0"/>
              <w:spacing w:after="0"/>
              <w:ind w:left="13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</w:t>
            </w:r>
          </w:p>
          <w:p w14:paraId="69F38B8C" w14:textId="77777777" w:rsidR="00744BC5" w:rsidRDefault="002C100A">
            <w:pPr>
              <w:bidi w:val="0"/>
              <w:spacing w:after="0"/>
              <w:ind w:left="13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</w:t>
            </w:r>
          </w:p>
          <w:p w14:paraId="3F3D67A1" w14:textId="77777777" w:rsidR="00744BC5" w:rsidRDefault="002C100A">
            <w:pPr>
              <w:bidi w:val="0"/>
              <w:spacing w:after="0"/>
              <w:ind w:left="13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</w:t>
            </w:r>
          </w:p>
          <w:p w14:paraId="31BD694D" w14:textId="77777777" w:rsidR="00744BC5" w:rsidRDefault="002C100A">
            <w:pPr>
              <w:bidi w:val="0"/>
              <w:spacing w:after="0"/>
              <w:ind w:left="13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</w:t>
            </w:r>
          </w:p>
          <w:p w14:paraId="4A7D7255" w14:textId="77777777" w:rsidR="00744BC5" w:rsidRDefault="002C100A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التحدیات: </w:t>
            </w:r>
          </w:p>
          <w:p w14:paraId="49980C08" w14:textId="77777777" w:rsidR="00744BC5" w:rsidRDefault="002C100A">
            <w:pPr>
              <w:bidi w:val="0"/>
              <w:spacing w:after="0"/>
              <w:ind w:left="13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</w:t>
            </w:r>
          </w:p>
          <w:p w14:paraId="691270FC" w14:textId="77777777" w:rsidR="00744BC5" w:rsidRDefault="002C100A">
            <w:pPr>
              <w:bidi w:val="0"/>
              <w:spacing w:after="0"/>
              <w:ind w:left="13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</w:t>
            </w:r>
          </w:p>
          <w:p w14:paraId="03856AD6" w14:textId="77777777" w:rsidR="00744BC5" w:rsidRDefault="002C100A">
            <w:pPr>
              <w:bidi w:val="0"/>
              <w:spacing w:after="0"/>
              <w:ind w:left="13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</w:t>
            </w:r>
          </w:p>
          <w:p w14:paraId="30604DD0" w14:textId="77777777" w:rsidR="00744BC5" w:rsidRDefault="002C100A">
            <w:pPr>
              <w:bidi w:val="0"/>
              <w:spacing w:after="0"/>
              <w:ind w:left="13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</w:t>
            </w:r>
          </w:p>
          <w:p w14:paraId="7995F5A2" w14:textId="77777777" w:rsidR="00744BC5" w:rsidRDefault="002C100A">
            <w:pPr>
              <w:bidi w:val="0"/>
              <w:spacing w:after="0"/>
              <w:ind w:left="13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</w:t>
            </w:r>
          </w:p>
          <w:p w14:paraId="08FD363A" w14:textId="77777777" w:rsidR="00744BC5" w:rsidRDefault="002C100A">
            <w:pPr>
              <w:bidi w:val="0"/>
              <w:spacing w:after="0"/>
              <w:ind w:left="13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</w:t>
            </w:r>
          </w:p>
          <w:p w14:paraId="7515F19C" w14:textId="77777777" w:rsidR="00744BC5" w:rsidRDefault="002C100A">
            <w:pPr>
              <w:spacing w:after="0"/>
              <w:ind w:right="391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مقترحات التحسین: </w:t>
            </w:r>
          </w:p>
          <w:p w14:paraId="65E2E3C2" w14:textId="77777777" w:rsidR="00744BC5" w:rsidRDefault="002C100A">
            <w:pPr>
              <w:bidi w:val="0"/>
              <w:spacing w:after="0"/>
              <w:ind w:left="13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</w:t>
            </w:r>
          </w:p>
          <w:p w14:paraId="4C486D81" w14:textId="77777777" w:rsidR="00744BC5" w:rsidRDefault="002C100A">
            <w:pPr>
              <w:bidi w:val="0"/>
              <w:spacing w:after="0"/>
              <w:ind w:left="13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DDA83" w14:textId="77777777" w:rsidR="00744BC5" w:rsidRDefault="002C100A">
            <w:pPr>
              <w:spacing w:after="0"/>
              <w:ind w:right="26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البحث والاستقصاء حول بعض المعلومات والأنشطة في المراجع المختلفة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49599" w14:textId="77777777" w:rsidR="00744BC5" w:rsidRDefault="002C100A">
            <w:pPr>
              <w:spacing w:after="0"/>
              <w:ind w:right="54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ملاحظة تلقائیة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C0FC2" w14:textId="77777777" w:rsidR="00744BC5" w:rsidRDefault="002C100A">
            <w:pPr>
              <w:spacing w:after="0"/>
              <w:ind w:right="58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الملاحظة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56503" w14:textId="77777777" w:rsidR="00744BC5" w:rsidRDefault="002C100A">
            <w:pPr>
              <w:spacing w:after="0"/>
              <w:ind w:right="48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التدریس المباشر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0EE45" w14:textId="77777777" w:rsidR="00744BC5" w:rsidRDefault="002C100A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*الكتاب المدرسي </w:t>
            </w:r>
          </w:p>
          <w:p w14:paraId="77B1A029" w14:textId="77777777" w:rsidR="00744BC5" w:rsidRDefault="002C100A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*السبورة </w:t>
            </w:r>
          </w:p>
          <w:p w14:paraId="745A2F97" w14:textId="77777777" w:rsidR="00744BC5" w:rsidRDefault="002C100A">
            <w:pPr>
              <w:spacing w:after="0"/>
              <w:ind w:right="53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*الھاتف الذكي والج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ھاز اللوحي 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0A6DF" w14:textId="77777777" w:rsidR="00744BC5" w:rsidRDefault="002C100A">
            <w:pPr>
              <w:spacing w:after="0"/>
              <w:ind w:right="18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تتعرف على أھمیة الحركة والتوازن في البناء المجسم وعلاقتھا بالشكل والمضمون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F6E8BF5" w14:textId="77777777" w:rsidR="00744BC5" w:rsidRDefault="002C100A">
            <w:pPr>
              <w:bidi w:val="0"/>
              <w:spacing w:after="0"/>
              <w:ind w:left="48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-1</w:t>
            </w:r>
          </w:p>
        </w:tc>
      </w:tr>
      <w:tr w:rsidR="00744BC5" w14:paraId="38F131C8" w14:textId="77777777">
        <w:trPr>
          <w:trHeight w:val="8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68BE18" w14:textId="77777777" w:rsidR="00744BC5" w:rsidRDefault="00744BC5">
            <w:pPr>
              <w:bidi w:val="0"/>
              <w:jc w:val="left"/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19735" w14:textId="77777777" w:rsidR="00744BC5" w:rsidRDefault="002C100A">
            <w:pPr>
              <w:spacing w:after="0"/>
              <w:ind w:right="175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العرض والتصمیم والمناقشة للنتاجات التي تم تحقیقھا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282BA" w14:textId="77777777" w:rsidR="00744BC5" w:rsidRDefault="002C100A">
            <w:pPr>
              <w:spacing w:after="0"/>
              <w:ind w:left="59" w:right="341" w:hanging="4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سلم التقدیر  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DF56E" w14:textId="77777777" w:rsidR="00744BC5" w:rsidRDefault="002C100A">
            <w:pPr>
              <w:spacing w:after="0"/>
              <w:ind w:right="235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التقویم المعتمد على الأداء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D7152" w14:textId="77777777" w:rsidR="00744BC5" w:rsidRDefault="002C100A">
            <w:pPr>
              <w:spacing w:after="0"/>
              <w:ind w:right="531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التعلیم من خلال النشاط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15A71" w14:textId="77777777" w:rsidR="00744BC5" w:rsidRDefault="002C100A">
            <w:pPr>
              <w:spacing w:after="0"/>
              <w:ind w:right="54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عبوات كرتونیة فارغة، مقص، طبق بولسترین، كرتو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ن ملون، كاوي 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75A12" w14:textId="77777777" w:rsidR="00744BC5" w:rsidRDefault="002C100A">
            <w:pPr>
              <w:spacing w:after="0"/>
              <w:ind w:right="12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تنفذ أشكال إبداعیة بإعادة تدویر الخامات المستھلكة جمالیاً ووظیفیا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6774725" w14:textId="77777777" w:rsidR="00744BC5" w:rsidRDefault="002C100A">
            <w:pPr>
              <w:bidi w:val="0"/>
              <w:spacing w:after="0"/>
              <w:ind w:left="48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-2</w:t>
            </w:r>
          </w:p>
        </w:tc>
      </w:tr>
      <w:tr w:rsidR="00744BC5" w14:paraId="3D180B3B" w14:textId="77777777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0F893F" w14:textId="77777777" w:rsidR="00744BC5" w:rsidRDefault="00744BC5">
            <w:pPr>
              <w:bidi w:val="0"/>
              <w:jc w:val="left"/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0E338" w14:textId="77777777" w:rsidR="00744BC5" w:rsidRDefault="002C100A">
            <w:pPr>
              <w:spacing w:after="0"/>
              <w:ind w:right="590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توظیف ما تم تعلمھ في مواقف حیاتیة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9B110" w14:textId="77777777" w:rsidR="00744BC5" w:rsidRDefault="002C100A">
            <w:pPr>
              <w:bidi w:val="0"/>
              <w:spacing w:after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A84DD" w14:textId="77777777" w:rsidR="00744BC5" w:rsidRDefault="002C100A">
            <w:pPr>
              <w:bidi w:val="0"/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7C1C9" w14:textId="77777777" w:rsidR="00744BC5" w:rsidRDefault="002C100A">
            <w:pPr>
              <w:spacing w:after="0"/>
              <w:ind w:right="16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التعلیم في مجموعات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2425E" w14:textId="77777777" w:rsidR="00744BC5" w:rsidRDefault="002C100A">
            <w:pPr>
              <w:spacing w:after="0"/>
              <w:ind w:right="15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مادة لاصقة، ولاصق شفاف، أدوات قرطاسیة، علب رش 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8DDD8" w14:textId="77777777" w:rsidR="00744BC5" w:rsidRDefault="002C100A">
            <w:pPr>
              <w:spacing w:after="0"/>
              <w:ind w:right="525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تشكل أدوات نفعیة بتطویع الخامات واستغلالھا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6C3B589" w14:textId="77777777" w:rsidR="00744BC5" w:rsidRDefault="002C100A">
            <w:pPr>
              <w:bidi w:val="0"/>
              <w:spacing w:after="0"/>
              <w:ind w:left="48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-3</w:t>
            </w:r>
          </w:p>
        </w:tc>
      </w:tr>
      <w:tr w:rsidR="00744BC5" w14:paraId="5146A685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73B4B1" w14:textId="77777777" w:rsidR="00744BC5" w:rsidRDefault="00744BC5">
            <w:pPr>
              <w:bidi w:val="0"/>
              <w:jc w:val="left"/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7D779" w14:textId="77777777" w:rsidR="00744BC5" w:rsidRDefault="002C100A">
            <w:pPr>
              <w:spacing w:after="0"/>
              <w:ind w:right="22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تنفیذ أنشطة 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تصقل الخبرات توضع بخطة الدرس لاحقاً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20963" w14:textId="77777777" w:rsidR="00744BC5" w:rsidRDefault="002C100A">
            <w:pPr>
              <w:bidi w:val="0"/>
              <w:spacing w:after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ED8EE" w14:textId="77777777" w:rsidR="00744BC5" w:rsidRDefault="002C100A">
            <w:pPr>
              <w:bidi w:val="0"/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5049F" w14:textId="77777777" w:rsidR="00744BC5" w:rsidRDefault="002C100A">
            <w:pPr>
              <w:spacing w:after="0"/>
              <w:ind w:right="66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حل المشكلات والاستقصاء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EF94B" w14:textId="77777777" w:rsidR="00744BC5" w:rsidRDefault="002C100A">
            <w:pPr>
              <w:spacing w:after="0"/>
              <w:ind w:right="166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أقلام متنوعة، وألوان خیوط، طبق بلاستیك دائري، طلاء أظافر 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E6832" w14:textId="77777777" w:rsidR="00744BC5" w:rsidRDefault="002C100A">
            <w:pPr>
              <w:spacing w:after="0"/>
              <w:ind w:right="47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تستخدم المواد والأدوات بطرق آمنة وصحیحة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270179C" w14:textId="77777777" w:rsidR="00744BC5" w:rsidRDefault="002C100A">
            <w:pPr>
              <w:bidi w:val="0"/>
              <w:spacing w:after="0"/>
              <w:ind w:left="48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-4</w:t>
            </w:r>
          </w:p>
        </w:tc>
      </w:tr>
      <w:tr w:rsidR="00744BC5" w14:paraId="4F6EBDC3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6F16E8" w14:textId="77777777" w:rsidR="00744BC5" w:rsidRDefault="00744BC5">
            <w:pPr>
              <w:bidi w:val="0"/>
              <w:jc w:val="left"/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E8CE9" w14:textId="77777777" w:rsidR="00744BC5" w:rsidRDefault="002C100A">
            <w:pPr>
              <w:spacing w:after="0"/>
              <w:ind w:right="331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متابعة المواقع الإلكترونیة للاستفادة منھا في الأنشطة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09D2F" w14:textId="77777777" w:rsidR="00744BC5" w:rsidRDefault="002C100A">
            <w:pPr>
              <w:bidi w:val="0"/>
              <w:spacing w:after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B0C68" w14:textId="77777777" w:rsidR="00744BC5" w:rsidRDefault="002C100A">
            <w:pPr>
              <w:bidi w:val="0"/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7E70C" w14:textId="77777777" w:rsidR="00744BC5" w:rsidRDefault="002C100A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7752D" w14:textId="77777777" w:rsidR="00744BC5" w:rsidRDefault="002C100A">
            <w:pPr>
              <w:spacing w:after="0"/>
              <w:ind w:right="231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مفاتیح زائدة عن الحاجة، 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أو أي أدوات تزیینیة متاحة, ورق رسم 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71392" w14:textId="77777777" w:rsidR="00744BC5" w:rsidRDefault="002C100A">
            <w:pPr>
              <w:spacing w:after="0"/>
              <w:ind w:right="2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تنمي روح التعاون والتواصل في العمل الفني 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9C681CE" w14:textId="77777777" w:rsidR="00744BC5" w:rsidRDefault="002C100A">
            <w:pPr>
              <w:bidi w:val="0"/>
              <w:spacing w:after="0"/>
              <w:ind w:left="48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-5</w:t>
            </w:r>
          </w:p>
        </w:tc>
      </w:tr>
      <w:tr w:rsidR="00744BC5" w14:paraId="4583747E" w14:textId="77777777">
        <w:trPr>
          <w:trHeight w:val="7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2BA54" w14:textId="77777777" w:rsidR="00744BC5" w:rsidRDefault="00744BC5">
            <w:pPr>
              <w:bidi w:val="0"/>
              <w:jc w:val="left"/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31636" w14:textId="77777777" w:rsidR="00744BC5" w:rsidRDefault="002C100A">
            <w:pPr>
              <w:bidi w:val="0"/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7EC76" w14:textId="77777777" w:rsidR="00744BC5" w:rsidRDefault="002C100A">
            <w:pPr>
              <w:bidi w:val="0"/>
              <w:spacing w:after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7325A" w14:textId="77777777" w:rsidR="00744BC5" w:rsidRDefault="002C100A">
            <w:pPr>
              <w:bidi w:val="0"/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3651D" w14:textId="77777777" w:rsidR="00744BC5" w:rsidRDefault="002C100A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AC8C7" w14:textId="77777777" w:rsidR="00744BC5" w:rsidRDefault="002C100A">
            <w:pPr>
              <w:spacing w:after="0"/>
              <w:ind w:right="10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الصور والنماذج والفیدیوھات 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53975" w14:textId="77777777" w:rsidR="00744BC5" w:rsidRDefault="002C100A">
            <w:pPr>
              <w:spacing w:after="0"/>
              <w:ind w:right="534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تقدر الأعمال الیدویة والعاملین فیھا واحترام المھن الإنتاجیة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72A1C11" w14:textId="77777777" w:rsidR="00744BC5" w:rsidRDefault="002C100A">
            <w:pPr>
              <w:bidi w:val="0"/>
              <w:spacing w:after="0"/>
              <w:ind w:left="48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-6</w:t>
            </w:r>
          </w:p>
        </w:tc>
      </w:tr>
    </w:tbl>
    <w:p w14:paraId="5F18E814" w14:textId="77777777" w:rsidR="00744BC5" w:rsidRDefault="002C100A">
      <w:pPr>
        <w:bidi w:val="0"/>
        <w:spacing w:after="0"/>
        <w:ind w:right="72"/>
      </w:pPr>
      <w:r>
        <w:rPr>
          <w:sz w:val="20"/>
        </w:rPr>
        <w:t xml:space="preserve"> </w:t>
      </w:r>
    </w:p>
    <w:p w14:paraId="598C2D18" w14:textId="77777777" w:rsidR="00744BC5" w:rsidRDefault="002C100A">
      <w:pPr>
        <w:spacing w:after="108"/>
        <w:ind w:left="-5" w:hanging="10"/>
        <w:jc w:val="left"/>
      </w:pPr>
      <w:r>
        <w:rPr>
          <w:rFonts w:ascii="Arial" w:eastAsia="Arial" w:hAnsi="Arial" w:cs="Arial"/>
          <w:sz w:val="20"/>
          <w:szCs w:val="20"/>
          <w:rtl/>
        </w:rPr>
        <w:t>معلومات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عامة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عن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الطلبة</w:t>
      </w:r>
      <w:r>
        <w:rPr>
          <w:sz w:val="20"/>
          <w:szCs w:val="20"/>
          <w:rtl/>
        </w:rPr>
        <w:t xml:space="preserve">  :</w:t>
      </w:r>
      <w:r>
        <w:rPr>
          <w:sz w:val="20"/>
          <w:szCs w:val="20"/>
          <w:rtl/>
        </w:rPr>
        <w:t xml:space="preserve">                                                                          </w:t>
      </w:r>
    </w:p>
    <w:p w14:paraId="71AAC5C9" w14:textId="77777777" w:rsidR="00744BC5" w:rsidRDefault="002C100A">
      <w:pPr>
        <w:spacing w:after="0" w:line="366" w:lineRule="auto"/>
        <w:ind w:left="10" w:right="12584" w:hanging="10"/>
      </w:pPr>
      <w:r>
        <w:rPr>
          <w:rFonts w:ascii="Arial" w:eastAsia="Arial" w:hAnsi="Arial" w:cs="Arial"/>
          <w:sz w:val="20"/>
          <w:szCs w:val="20"/>
          <w:rtl/>
        </w:rPr>
        <w:t>إعداد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المعلمة</w:t>
      </w:r>
      <w:r>
        <w:rPr>
          <w:sz w:val="20"/>
          <w:szCs w:val="20"/>
          <w:rtl/>
        </w:rPr>
        <w:t xml:space="preserve"> :  </w:t>
      </w:r>
      <w:r>
        <w:rPr>
          <w:rFonts w:ascii="Arial" w:eastAsia="Arial" w:hAnsi="Arial" w:cs="Arial"/>
          <w:sz w:val="20"/>
          <w:szCs w:val="20"/>
          <w:rtl/>
        </w:rPr>
        <w:t>ربا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قرمش</w:t>
      </w:r>
      <w:r>
        <w:rPr>
          <w:sz w:val="20"/>
          <w:szCs w:val="20"/>
          <w:rtl/>
        </w:rPr>
        <w:t xml:space="preserve">                                                            </w:t>
      </w:r>
    </w:p>
    <w:p w14:paraId="3F72A894" w14:textId="77777777" w:rsidR="00744BC5" w:rsidRDefault="002C100A">
      <w:pPr>
        <w:spacing w:after="116" w:line="251" w:lineRule="auto"/>
        <w:ind w:left="10" w:right="-15" w:hanging="10"/>
      </w:pPr>
      <w:r>
        <w:rPr>
          <w:rFonts w:ascii="Arial" w:eastAsia="Arial" w:hAnsi="Arial" w:cs="Arial"/>
          <w:sz w:val="20"/>
          <w:szCs w:val="20"/>
          <w:rtl/>
        </w:rPr>
        <w:t>مدیر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المدرسة</w:t>
      </w:r>
      <w:r>
        <w:rPr>
          <w:sz w:val="20"/>
          <w:szCs w:val="20"/>
          <w:rtl/>
        </w:rPr>
        <w:t xml:space="preserve">/ </w:t>
      </w:r>
      <w:r>
        <w:rPr>
          <w:rFonts w:ascii="Arial" w:eastAsia="Arial" w:hAnsi="Arial" w:cs="Arial"/>
          <w:sz w:val="20"/>
          <w:szCs w:val="20"/>
          <w:rtl/>
        </w:rPr>
        <w:t>الاسم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والتوقیع</w:t>
      </w:r>
      <w:r>
        <w:rPr>
          <w:sz w:val="20"/>
          <w:szCs w:val="20"/>
          <w:rtl/>
        </w:rPr>
        <w:t xml:space="preserve"> :                           </w:t>
      </w:r>
      <w:r>
        <w:rPr>
          <w:rFonts w:ascii="Arial" w:eastAsia="Arial" w:hAnsi="Arial" w:cs="Arial"/>
          <w:sz w:val="20"/>
          <w:szCs w:val="20"/>
          <w:rtl/>
        </w:rPr>
        <w:t>التاریخ</w:t>
      </w:r>
      <w:r>
        <w:rPr>
          <w:sz w:val="20"/>
          <w:szCs w:val="20"/>
          <w:rtl/>
        </w:rPr>
        <w:t xml:space="preserve"> : </w:t>
      </w:r>
      <w:r>
        <w:rPr>
          <w:sz w:val="20"/>
          <w:szCs w:val="20"/>
          <w:rtl/>
        </w:rPr>
        <w:t xml:space="preserve">                                   . </w:t>
      </w:r>
    </w:p>
    <w:p w14:paraId="2CBA19A6" w14:textId="77777777" w:rsidR="00744BC5" w:rsidRDefault="002C100A">
      <w:pPr>
        <w:spacing w:after="144" w:line="251" w:lineRule="auto"/>
        <w:ind w:left="10" w:right="-15" w:hanging="10"/>
      </w:pPr>
      <w:r>
        <w:rPr>
          <w:rFonts w:ascii="Arial" w:eastAsia="Arial" w:hAnsi="Arial" w:cs="Arial"/>
          <w:sz w:val="20"/>
          <w:szCs w:val="20"/>
          <w:rtl/>
        </w:rPr>
        <w:t>المشرف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التربوي</w:t>
      </w:r>
      <w:r>
        <w:rPr>
          <w:sz w:val="20"/>
          <w:szCs w:val="20"/>
          <w:rtl/>
        </w:rPr>
        <w:t xml:space="preserve">/ </w:t>
      </w:r>
      <w:r>
        <w:rPr>
          <w:rFonts w:ascii="Arial" w:eastAsia="Arial" w:hAnsi="Arial" w:cs="Arial"/>
          <w:sz w:val="20"/>
          <w:szCs w:val="20"/>
          <w:rtl/>
        </w:rPr>
        <w:t>الاسم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والتوقیع</w:t>
      </w:r>
      <w:r>
        <w:rPr>
          <w:sz w:val="20"/>
          <w:szCs w:val="20"/>
          <w:rtl/>
        </w:rPr>
        <w:t xml:space="preserve"> :                           </w:t>
      </w:r>
      <w:r>
        <w:rPr>
          <w:rFonts w:ascii="Arial" w:eastAsia="Arial" w:hAnsi="Arial" w:cs="Arial"/>
          <w:sz w:val="20"/>
          <w:szCs w:val="20"/>
          <w:rtl/>
        </w:rPr>
        <w:t>التاریخ</w:t>
      </w:r>
      <w:r>
        <w:rPr>
          <w:sz w:val="20"/>
          <w:szCs w:val="20"/>
          <w:rtl/>
        </w:rPr>
        <w:t xml:space="preserve"> :                                    . </w:t>
      </w:r>
    </w:p>
    <w:p w14:paraId="7A76ADA6" w14:textId="77777777" w:rsidR="00744BC5" w:rsidRDefault="002C100A">
      <w:pPr>
        <w:bidi w:val="0"/>
        <w:spacing w:after="0"/>
        <w:ind w:right="1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F0A9EC" w14:textId="77777777" w:rsidR="00744BC5" w:rsidRDefault="002C100A">
      <w:pPr>
        <w:bidi w:val="0"/>
        <w:spacing w:after="0"/>
        <w:ind w:right="1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B39CDF" w14:textId="77777777" w:rsidR="00744BC5" w:rsidRDefault="002C100A">
      <w:pPr>
        <w:bidi w:val="0"/>
        <w:spacing w:after="0"/>
        <w:ind w:right="1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96048F" w14:textId="77777777" w:rsidR="00744BC5" w:rsidRDefault="002C100A">
      <w:pPr>
        <w:bidi w:val="0"/>
        <w:spacing w:after="50"/>
        <w:ind w:right="1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39AADB" w14:textId="77777777" w:rsidR="00744BC5" w:rsidRDefault="002C100A">
      <w:pPr>
        <w:pStyle w:val="1"/>
      </w:pPr>
      <w:r>
        <w:rPr>
          <w:szCs w:val="32"/>
          <w:rtl/>
        </w:rPr>
        <w:t xml:space="preserve">الخطة الفصلیة للفصل الدراسي الثاني </w:t>
      </w:r>
    </w:p>
    <w:p w14:paraId="465C6348" w14:textId="77777777" w:rsidR="00744BC5" w:rsidRDefault="002C100A">
      <w:pPr>
        <w:bidi w:val="0"/>
        <w:spacing w:after="37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59A52F" w14:textId="77777777" w:rsidR="00744BC5" w:rsidRDefault="002C100A">
      <w:pPr>
        <w:spacing w:after="0" w:line="252" w:lineRule="auto"/>
        <w:ind w:left="-5" w:right="1438" w:hanging="10"/>
      </w:pPr>
      <w:r>
        <w:rPr>
          <w:rFonts w:ascii="Times New Roman" w:eastAsia="Times New Roman" w:hAnsi="Times New Roman" w:cs="Times New Roman"/>
          <w:sz w:val="24"/>
          <w:rtl/>
        </w:rPr>
        <w:t xml:space="preserve">الصف: الثامن الأساسي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المبحث: التربیة الفنیة 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                          العام الدراسي: </w:t>
      </w:r>
      <w:r>
        <w:rPr>
          <w:rFonts w:ascii="Times New Roman" w:eastAsia="Times New Roman" w:hAnsi="Times New Roman" w:cs="Times New Roman"/>
          <w:sz w:val="24"/>
        </w:rPr>
        <w:t>2024</w:t>
      </w:r>
      <w:r>
        <w:rPr>
          <w:rFonts w:ascii="Times New Roman" w:eastAsia="Times New Roman" w:hAnsi="Times New Roman" w:cs="Times New Roman"/>
          <w:sz w:val="24"/>
          <w:rtl/>
        </w:rPr>
        <w:t xml:space="preserve">  / </w:t>
      </w:r>
      <w:r>
        <w:rPr>
          <w:rFonts w:ascii="Times New Roman" w:eastAsia="Times New Roman" w:hAnsi="Times New Roman" w:cs="Times New Roman"/>
          <w:sz w:val="24"/>
        </w:rPr>
        <w:t>2025</w:t>
      </w:r>
      <w:r>
        <w:rPr>
          <w:rFonts w:ascii="Times New Roman" w:eastAsia="Times New Roman" w:hAnsi="Times New Roman" w:cs="Times New Roman"/>
          <w:sz w:val="24"/>
          <w:rtl/>
        </w:rPr>
        <w:t xml:space="preserve"> عنوان الوحدة: الفنون المسرحیة                    عدد الحصص: .........</w:t>
      </w:r>
      <w:r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  <w:rtl/>
        </w:rPr>
        <w:t xml:space="preserve">...............                             الفترة الزمنیة من:   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2025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  <w:rtl/>
        </w:rPr>
        <w:t xml:space="preserve">.         إلى: </w:t>
      </w:r>
      <w:r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2025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</w:p>
    <w:p w14:paraId="4722E8B8" w14:textId="77777777" w:rsidR="00744BC5" w:rsidRDefault="002C100A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800" w:type="dxa"/>
        <w:tblInd w:w="-1" w:type="dxa"/>
        <w:tblCellMar>
          <w:top w:w="65" w:type="dxa"/>
          <w:left w:w="11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2260"/>
        <w:gridCol w:w="2020"/>
        <w:gridCol w:w="1600"/>
        <w:gridCol w:w="1640"/>
        <w:gridCol w:w="1880"/>
        <w:gridCol w:w="1740"/>
        <w:gridCol w:w="3057"/>
        <w:gridCol w:w="603"/>
      </w:tblGrid>
      <w:tr w:rsidR="00744BC5" w14:paraId="26E00BD8" w14:textId="77777777">
        <w:trPr>
          <w:trHeight w:val="319"/>
        </w:trPr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46C339" w14:textId="77777777" w:rsidR="00744BC5" w:rsidRDefault="002C100A">
            <w:pPr>
              <w:spacing w:after="0"/>
              <w:ind w:left="331" w:right="3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التأمل الذاتي حول الوحدة </w:t>
            </w:r>
          </w:p>
        </w:tc>
        <w:tc>
          <w:tcPr>
            <w:tcW w:w="2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2BC1628" w14:textId="77777777" w:rsidR="00744BC5" w:rsidRDefault="002C100A">
            <w:pPr>
              <w:spacing w:after="0"/>
              <w:ind w:right="491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أنشطة مرافقة 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4AADC10" w14:textId="77777777" w:rsidR="00744BC5" w:rsidRDefault="002C100A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التقویم </w:t>
            </w:r>
          </w:p>
        </w:tc>
        <w:tc>
          <w:tcPr>
            <w:tcW w:w="1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9C9425B" w14:textId="77777777" w:rsidR="00744BC5" w:rsidRDefault="002C100A">
            <w:pPr>
              <w:spacing w:after="0"/>
              <w:ind w:right="121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استراتیجیات التدریس </w:t>
            </w:r>
          </w:p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9037028" w14:textId="77777777" w:rsidR="00744BC5" w:rsidRDefault="002C100A">
            <w:pPr>
              <w:spacing w:after="0"/>
              <w:ind w:left="107" w:right="166" w:hanging="10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المواد والتجھیزات (مصادر التعلم) </w:t>
            </w:r>
          </w:p>
        </w:tc>
        <w:tc>
          <w:tcPr>
            <w:tcW w:w="3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3F272DE" w14:textId="77777777" w:rsidR="00744BC5" w:rsidRDefault="002C100A">
            <w:pPr>
              <w:spacing w:after="0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النتاجات العامة </w:t>
            </w:r>
          </w:p>
        </w:tc>
        <w:tc>
          <w:tcPr>
            <w:tcW w:w="6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72D7B4C" w14:textId="77777777" w:rsidR="00744BC5" w:rsidRDefault="002C100A">
            <w:pPr>
              <w:spacing w:after="0"/>
              <w:ind w:right="10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الرقم </w:t>
            </w:r>
          </w:p>
        </w:tc>
      </w:tr>
      <w:tr w:rsidR="00744BC5" w14:paraId="68C9BC06" w14:textId="77777777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33342" w14:textId="77777777" w:rsidR="00744BC5" w:rsidRDefault="00744BC5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26A5B" w14:textId="77777777" w:rsidR="00744BC5" w:rsidRDefault="00744BC5">
            <w:pPr>
              <w:bidi w:val="0"/>
              <w:jc w:val="left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5F6F6CE" w14:textId="77777777" w:rsidR="00744BC5" w:rsidRDefault="002C100A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الأدوات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671D31" w14:textId="77777777" w:rsidR="00744BC5" w:rsidRDefault="002C100A">
            <w:pPr>
              <w:spacing w:after="0"/>
              <w:ind w:right="27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الاستراتیجیات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7D145" w14:textId="77777777" w:rsidR="00744BC5" w:rsidRDefault="00744BC5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41031" w14:textId="77777777" w:rsidR="00744BC5" w:rsidRDefault="00744BC5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E169F" w14:textId="77777777" w:rsidR="00744BC5" w:rsidRDefault="00744BC5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69E0A" w14:textId="77777777" w:rsidR="00744BC5" w:rsidRDefault="00744BC5">
            <w:pPr>
              <w:bidi w:val="0"/>
              <w:jc w:val="left"/>
            </w:pPr>
          </w:p>
        </w:tc>
      </w:tr>
      <w:tr w:rsidR="00744BC5" w14:paraId="2BC6ECD0" w14:textId="77777777">
        <w:trPr>
          <w:trHeight w:val="840"/>
        </w:trPr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F1C95" w14:textId="77777777" w:rsidR="00744BC5" w:rsidRDefault="002C100A">
            <w:pPr>
              <w:spacing w:after="0"/>
              <w:ind w:left="1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أشعر بالرضا عن: </w:t>
            </w:r>
          </w:p>
          <w:p w14:paraId="763830E7" w14:textId="77777777" w:rsidR="00744BC5" w:rsidRDefault="002C100A">
            <w:pPr>
              <w:bidi w:val="0"/>
              <w:spacing w:after="0"/>
              <w:ind w:left="46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</w:t>
            </w:r>
          </w:p>
          <w:p w14:paraId="64B917A2" w14:textId="77777777" w:rsidR="00744BC5" w:rsidRDefault="002C100A">
            <w:pPr>
              <w:bidi w:val="0"/>
              <w:spacing w:after="0"/>
              <w:ind w:left="46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</w:t>
            </w:r>
          </w:p>
          <w:p w14:paraId="2BCC9C83" w14:textId="77777777" w:rsidR="00744BC5" w:rsidRDefault="002C100A">
            <w:pPr>
              <w:bidi w:val="0"/>
              <w:spacing w:after="0"/>
              <w:ind w:left="9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</w:t>
            </w:r>
          </w:p>
          <w:p w14:paraId="639D0E53" w14:textId="77777777" w:rsidR="00744BC5" w:rsidRDefault="002C100A">
            <w:pPr>
              <w:bidi w:val="0"/>
              <w:spacing w:after="0"/>
              <w:ind w:left="46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</w:t>
            </w:r>
          </w:p>
          <w:p w14:paraId="1B3B83F6" w14:textId="77777777" w:rsidR="00744BC5" w:rsidRDefault="002C100A">
            <w:pPr>
              <w:bidi w:val="0"/>
              <w:spacing w:after="0"/>
              <w:ind w:left="46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</w:t>
            </w:r>
          </w:p>
          <w:p w14:paraId="554226DE" w14:textId="77777777" w:rsidR="00744BC5" w:rsidRDefault="002C100A">
            <w:pPr>
              <w:bidi w:val="0"/>
              <w:spacing w:after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5D9FCD2" w14:textId="77777777" w:rsidR="00744BC5" w:rsidRDefault="002C100A">
            <w:pPr>
              <w:spacing w:after="0"/>
              <w:ind w:left="1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التحدیات: </w:t>
            </w:r>
          </w:p>
          <w:p w14:paraId="76C4ECE3" w14:textId="77777777" w:rsidR="00744BC5" w:rsidRDefault="002C100A">
            <w:pPr>
              <w:bidi w:val="0"/>
              <w:spacing w:after="0"/>
              <w:ind w:left="106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</w:t>
            </w:r>
          </w:p>
          <w:p w14:paraId="7BC0B02E" w14:textId="77777777" w:rsidR="00744BC5" w:rsidRDefault="002C100A">
            <w:pPr>
              <w:bidi w:val="0"/>
              <w:spacing w:after="0"/>
              <w:ind w:left="106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</w:t>
            </w:r>
          </w:p>
          <w:p w14:paraId="2A33CE52" w14:textId="77777777" w:rsidR="00744BC5" w:rsidRDefault="002C100A">
            <w:pPr>
              <w:bidi w:val="0"/>
              <w:spacing w:after="0"/>
              <w:ind w:left="106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</w:t>
            </w:r>
          </w:p>
          <w:p w14:paraId="207EF223" w14:textId="77777777" w:rsidR="00744BC5" w:rsidRDefault="002C100A">
            <w:pPr>
              <w:bidi w:val="0"/>
              <w:spacing w:after="0"/>
              <w:ind w:left="106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</w:t>
            </w:r>
          </w:p>
          <w:p w14:paraId="411BF418" w14:textId="77777777" w:rsidR="00744BC5" w:rsidRDefault="002C100A">
            <w:pPr>
              <w:bidi w:val="0"/>
              <w:spacing w:after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8700C37" w14:textId="77777777" w:rsidR="00744BC5" w:rsidRDefault="002C100A">
            <w:pPr>
              <w:spacing w:after="0"/>
              <w:ind w:left="1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مقترحات التحسین: </w:t>
            </w:r>
          </w:p>
          <w:p w14:paraId="2D918F78" w14:textId="77777777" w:rsidR="00744BC5" w:rsidRDefault="002C100A">
            <w:pPr>
              <w:bidi w:val="0"/>
              <w:spacing w:after="0"/>
              <w:ind w:left="46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</w:t>
            </w:r>
          </w:p>
          <w:p w14:paraId="4439C13D" w14:textId="77777777" w:rsidR="00744BC5" w:rsidRDefault="002C100A">
            <w:pPr>
              <w:bidi w:val="0"/>
              <w:spacing w:after="0"/>
              <w:ind w:left="46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</w:t>
            </w:r>
          </w:p>
          <w:p w14:paraId="76B72869" w14:textId="77777777" w:rsidR="00744BC5" w:rsidRDefault="002C100A">
            <w:pPr>
              <w:bidi w:val="0"/>
              <w:spacing w:after="0"/>
              <w:ind w:left="46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</w:t>
            </w:r>
          </w:p>
          <w:p w14:paraId="6B962985" w14:textId="77777777" w:rsidR="00744BC5" w:rsidRDefault="002C100A">
            <w:pPr>
              <w:bidi w:val="0"/>
              <w:spacing w:after="0"/>
              <w:ind w:left="46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3CA60" w14:textId="77777777" w:rsidR="00744BC5" w:rsidRDefault="002C100A">
            <w:pPr>
              <w:spacing w:after="0"/>
              <w:ind w:right="11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البحث والاستقصاء للمعلومات والأنشطة في المراجع المختلفة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7B6D7" w14:textId="77777777" w:rsidR="00744BC5" w:rsidRDefault="002C100A">
            <w:pPr>
              <w:spacing w:after="0"/>
              <w:ind w:left="49" w:right="689" w:hanging="4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سلم التقدیر  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E3A96" w14:textId="77777777" w:rsidR="00744BC5" w:rsidRDefault="002C100A">
            <w:pPr>
              <w:spacing w:after="0"/>
              <w:ind w:right="96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التقویم المعتمد على الأداء 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A5639" w14:textId="77777777" w:rsidR="00744BC5" w:rsidRDefault="002C100A">
            <w:pPr>
              <w:spacing w:after="0"/>
              <w:ind w:right="531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التدریس المباشر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A985C" w14:textId="77777777" w:rsidR="00744BC5" w:rsidRDefault="002C100A">
            <w:pPr>
              <w:spacing w:after="0"/>
              <w:ind w:right="2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*الكتاب المدرسي </w:t>
            </w:r>
          </w:p>
          <w:p w14:paraId="6693B81E" w14:textId="77777777" w:rsidR="00744BC5" w:rsidRDefault="002C100A">
            <w:pPr>
              <w:spacing w:after="0"/>
              <w:ind w:right="53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*أنشطة الطلبة الأدائیة 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B47AA" w14:textId="77777777" w:rsidR="00744BC5" w:rsidRDefault="002C100A">
            <w:pPr>
              <w:spacing w:after="0"/>
              <w:ind w:right="38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تتعرف على نشأة المسرح وتطوره عبر العصور 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7C92CC2" w14:textId="77777777" w:rsidR="00744BC5" w:rsidRDefault="002C100A">
            <w:pPr>
              <w:bidi w:val="0"/>
              <w:spacing w:after="0"/>
              <w:ind w:left="81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-1</w:t>
            </w:r>
          </w:p>
        </w:tc>
      </w:tr>
      <w:tr w:rsidR="00744BC5" w14:paraId="3A336918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77B557" w14:textId="77777777" w:rsidR="00744BC5" w:rsidRDefault="00744BC5">
            <w:pPr>
              <w:bidi w:val="0"/>
              <w:jc w:val="left"/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492E9" w14:textId="77777777" w:rsidR="00744BC5" w:rsidRDefault="002C100A">
            <w:pPr>
              <w:spacing w:after="0"/>
              <w:ind w:right="566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العرض والتصمیم </w:t>
            </w:r>
          </w:p>
          <w:p w14:paraId="2334D95A" w14:textId="77777777" w:rsidR="00744BC5" w:rsidRDefault="002C100A">
            <w:pPr>
              <w:spacing w:after="0"/>
              <w:ind w:right="16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والمناقشة للنتاجات التي تم تح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قیقھا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309F8" w14:textId="77777777" w:rsidR="00744BC5" w:rsidRDefault="002C100A">
            <w:pPr>
              <w:spacing w:after="0"/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ملاحظة تلقائیة </w:t>
            </w:r>
          </w:p>
          <w:p w14:paraId="67223261" w14:textId="77777777" w:rsidR="00744BC5" w:rsidRDefault="002C100A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3916D" w14:textId="77777777" w:rsidR="00744BC5" w:rsidRDefault="002C100A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الملاحظة 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EC271" w14:textId="77777777" w:rsidR="00744BC5" w:rsidRDefault="002C100A">
            <w:pPr>
              <w:spacing w:after="0"/>
              <w:ind w:right="580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التعلیم من خلال النشاط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6133D" w14:textId="77777777" w:rsidR="00744BC5" w:rsidRDefault="002C100A">
            <w:pPr>
              <w:spacing w:after="0"/>
              <w:ind w:left="1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السبورة 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CC8C0" w14:textId="77777777" w:rsidR="00744BC5" w:rsidRDefault="002C100A">
            <w:pPr>
              <w:spacing w:after="0"/>
              <w:ind w:right="445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توظف مھارات التمثیل في تقمص الأدوار 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6DE536E" w14:textId="77777777" w:rsidR="00744BC5" w:rsidRDefault="002C100A">
            <w:pPr>
              <w:bidi w:val="0"/>
              <w:spacing w:after="0"/>
              <w:ind w:left="81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-2</w:t>
            </w:r>
          </w:p>
        </w:tc>
      </w:tr>
      <w:tr w:rsidR="00744BC5" w14:paraId="701ECB9C" w14:textId="77777777">
        <w:trPr>
          <w:trHeight w:val="5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539828" w14:textId="77777777" w:rsidR="00744BC5" w:rsidRDefault="00744BC5">
            <w:pPr>
              <w:bidi w:val="0"/>
              <w:jc w:val="left"/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11996" w14:textId="77777777" w:rsidR="00744BC5" w:rsidRDefault="002C100A">
            <w:pPr>
              <w:spacing w:after="0"/>
              <w:ind w:right="22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توظیف ما تم تعلمھ في مواقف حیاتیة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F6E47" w14:textId="77777777" w:rsidR="00744BC5" w:rsidRDefault="002C100A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66B04" w14:textId="77777777" w:rsidR="00744BC5" w:rsidRDefault="002C100A">
            <w:pPr>
              <w:bidi w:val="0"/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44E66" w14:textId="77777777" w:rsidR="00744BC5" w:rsidRDefault="002C100A">
            <w:pPr>
              <w:spacing w:after="0"/>
              <w:ind w:right="215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التعلیم في مجموعات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05FA4" w14:textId="77777777" w:rsidR="00744BC5" w:rsidRDefault="002C100A">
            <w:pPr>
              <w:spacing w:after="0"/>
              <w:ind w:right="105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فیدیوھات تمثیلیة من مصادر متنوعة 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20673" w14:textId="77777777" w:rsidR="00744BC5" w:rsidRDefault="002C100A">
            <w:pPr>
              <w:spacing w:after="0"/>
              <w:ind w:right="13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تمتلك المھارات الاجتماعیة والتواصل 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88E2499" w14:textId="77777777" w:rsidR="00744BC5" w:rsidRDefault="002C100A">
            <w:pPr>
              <w:bidi w:val="0"/>
              <w:spacing w:after="0"/>
              <w:ind w:left="81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-3</w:t>
            </w:r>
          </w:p>
        </w:tc>
      </w:tr>
      <w:tr w:rsidR="00744BC5" w14:paraId="0701BD1A" w14:textId="77777777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760B31" w14:textId="77777777" w:rsidR="00744BC5" w:rsidRDefault="00744BC5">
            <w:pPr>
              <w:bidi w:val="0"/>
              <w:jc w:val="left"/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849D2" w14:textId="77777777" w:rsidR="00744BC5" w:rsidRDefault="002C100A">
            <w:pPr>
              <w:spacing w:after="0"/>
              <w:ind w:right="26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تنفیذ أنش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طة تصقل الخبرات توضع بخطة الدرس لاحقاً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4A9CC" w14:textId="77777777" w:rsidR="00744BC5" w:rsidRDefault="002C100A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2CCE7" w14:textId="77777777" w:rsidR="00744BC5" w:rsidRDefault="002C100A">
            <w:pPr>
              <w:bidi w:val="0"/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B92EF" w14:textId="77777777" w:rsidR="00744BC5" w:rsidRDefault="002C100A">
            <w:pPr>
              <w:spacing w:after="0"/>
              <w:ind w:right="715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حل المشكلات والاستقصاء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0AC92" w14:textId="77777777" w:rsidR="00744BC5" w:rsidRDefault="002C100A">
            <w:pPr>
              <w:spacing w:after="0"/>
              <w:ind w:right="280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وسائل التكنولوجیا الحدیثة  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93D65" w14:textId="77777777" w:rsidR="00744BC5" w:rsidRDefault="002C100A">
            <w:pPr>
              <w:spacing w:after="0"/>
              <w:ind w:right="575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تدرك القیم التربویة المرجوة من مسرح العرائس / الدمى 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DA53C29" w14:textId="77777777" w:rsidR="00744BC5" w:rsidRDefault="002C100A">
            <w:pPr>
              <w:bidi w:val="0"/>
              <w:spacing w:after="0"/>
              <w:ind w:left="81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-4</w:t>
            </w:r>
          </w:p>
        </w:tc>
      </w:tr>
      <w:tr w:rsidR="00744BC5" w14:paraId="5FB11523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C03781" w14:textId="77777777" w:rsidR="00744BC5" w:rsidRDefault="00744BC5">
            <w:pPr>
              <w:bidi w:val="0"/>
              <w:jc w:val="left"/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E3E62" w14:textId="77777777" w:rsidR="00744BC5" w:rsidRDefault="002C100A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متابعة المواقع </w:t>
            </w:r>
          </w:p>
          <w:p w14:paraId="704C0C5E" w14:textId="77777777" w:rsidR="00744BC5" w:rsidRDefault="002C100A">
            <w:pPr>
              <w:spacing w:after="0"/>
              <w:ind w:right="38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الإلكترونیة للاستفادة منھا في الأنشطة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35907" w14:textId="77777777" w:rsidR="00744BC5" w:rsidRDefault="002C100A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B2428" w14:textId="77777777" w:rsidR="00744BC5" w:rsidRDefault="002C100A">
            <w:pPr>
              <w:bidi w:val="0"/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6D85D" w14:textId="77777777" w:rsidR="00744BC5" w:rsidRDefault="002C100A">
            <w:pPr>
              <w:bidi w:val="0"/>
              <w:spacing w:after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5C74CB8" w14:textId="77777777" w:rsidR="00744BC5" w:rsidRDefault="002C100A">
            <w:pPr>
              <w:bidi w:val="0"/>
              <w:spacing w:after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6D5BB" w14:textId="77777777" w:rsidR="00744BC5" w:rsidRDefault="002C100A">
            <w:pPr>
              <w:spacing w:after="0"/>
              <w:ind w:right="43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الھاتف الذكي والجھاز اللوحي 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24B30" w14:textId="77777777" w:rsidR="00744BC5" w:rsidRDefault="002C100A">
            <w:pPr>
              <w:spacing w:after="0"/>
              <w:ind w:left="8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تنمي قیم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التواصل مع الآخرین 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B9B4BA1" w14:textId="77777777" w:rsidR="00744BC5" w:rsidRDefault="002C100A">
            <w:pPr>
              <w:bidi w:val="0"/>
              <w:spacing w:after="0"/>
              <w:ind w:left="81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-5</w:t>
            </w:r>
          </w:p>
        </w:tc>
      </w:tr>
      <w:tr w:rsidR="00744BC5" w14:paraId="7930149E" w14:textId="77777777">
        <w:trPr>
          <w:trHeight w:val="9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4BBA7" w14:textId="77777777" w:rsidR="00744BC5" w:rsidRDefault="00744BC5">
            <w:pPr>
              <w:bidi w:val="0"/>
              <w:jc w:val="left"/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FCAA3" w14:textId="77777777" w:rsidR="00744BC5" w:rsidRDefault="002C100A">
            <w:pPr>
              <w:bidi w:val="0"/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DA84F" w14:textId="77777777" w:rsidR="00744BC5" w:rsidRDefault="002C100A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E910D" w14:textId="77777777" w:rsidR="00744BC5" w:rsidRDefault="002C100A">
            <w:pPr>
              <w:bidi w:val="0"/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F7BF5" w14:textId="77777777" w:rsidR="00744BC5" w:rsidRDefault="002C100A">
            <w:pPr>
              <w:bidi w:val="0"/>
              <w:spacing w:after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33356DA" w14:textId="77777777" w:rsidR="00744BC5" w:rsidRDefault="002C100A">
            <w:pPr>
              <w:bidi w:val="0"/>
              <w:spacing w:after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78B70" w14:textId="77777777" w:rsidR="00744BC5" w:rsidRDefault="002C100A">
            <w:pPr>
              <w:spacing w:after="0"/>
              <w:ind w:right="115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الصور واللوحات والرسومات الورقیة والإلكترونیة المتاحة 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D21E7" w14:textId="77777777" w:rsidR="00744BC5" w:rsidRDefault="002C100A">
            <w:pPr>
              <w:spacing w:after="0"/>
              <w:ind w:right="375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تنمي الدقة في تنفیذ الأداء التمثیلي، وتقدیر قیمة العمل الفني التطبیقي 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39A8013" w14:textId="77777777" w:rsidR="00744BC5" w:rsidRDefault="002C100A">
            <w:pPr>
              <w:bidi w:val="0"/>
              <w:spacing w:after="0"/>
              <w:ind w:left="81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-6</w:t>
            </w:r>
          </w:p>
        </w:tc>
      </w:tr>
    </w:tbl>
    <w:p w14:paraId="4493E8AF" w14:textId="77777777" w:rsidR="00744BC5" w:rsidRDefault="002C100A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526201" w14:textId="77777777" w:rsidR="00744BC5" w:rsidRDefault="002C100A">
      <w:pPr>
        <w:bidi w:val="0"/>
        <w:spacing w:after="0"/>
        <w:ind w:right="72"/>
      </w:pPr>
      <w:r>
        <w:rPr>
          <w:sz w:val="20"/>
        </w:rPr>
        <w:t xml:space="preserve"> </w:t>
      </w:r>
    </w:p>
    <w:p w14:paraId="6886B7CC" w14:textId="77777777" w:rsidR="00744BC5" w:rsidRDefault="002C100A">
      <w:pPr>
        <w:spacing w:after="108"/>
        <w:ind w:left="-5" w:hanging="10"/>
        <w:jc w:val="left"/>
      </w:pPr>
      <w:r>
        <w:rPr>
          <w:rFonts w:ascii="Arial" w:eastAsia="Arial" w:hAnsi="Arial" w:cs="Arial"/>
          <w:sz w:val="20"/>
          <w:szCs w:val="20"/>
          <w:rtl/>
        </w:rPr>
        <w:t>معلومات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عامة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عن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الطلبة</w:t>
      </w:r>
      <w:r>
        <w:rPr>
          <w:sz w:val="20"/>
          <w:szCs w:val="20"/>
          <w:rtl/>
        </w:rPr>
        <w:t xml:space="preserve">  :</w:t>
      </w:r>
      <w:r>
        <w:rPr>
          <w:sz w:val="20"/>
          <w:szCs w:val="20"/>
          <w:rtl/>
        </w:rPr>
        <w:t xml:space="preserve">                                                                          </w:t>
      </w:r>
    </w:p>
    <w:p w14:paraId="1345FB7B" w14:textId="77777777" w:rsidR="00744BC5" w:rsidRDefault="002C100A">
      <w:pPr>
        <w:spacing w:after="0" w:line="366" w:lineRule="auto"/>
        <w:ind w:left="10" w:right="12584" w:hanging="10"/>
      </w:pPr>
      <w:r>
        <w:rPr>
          <w:rFonts w:ascii="Arial" w:eastAsia="Arial" w:hAnsi="Arial" w:cs="Arial"/>
          <w:sz w:val="20"/>
          <w:szCs w:val="20"/>
          <w:rtl/>
        </w:rPr>
        <w:t>إعداد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المعلمة</w:t>
      </w:r>
      <w:r>
        <w:rPr>
          <w:sz w:val="20"/>
          <w:szCs w:val="20"/>
          <w:rtl/>
        </w:rPr>
        <w:t xml:space="preserve"> :  </w:t>
      </w:r>
      <w:r>
        <w:rPr>
          <w:rFonts w:ascii="Arial" w:eastAsia="Arial" w:hAnsi="Arial" w:cs="Arial"/>
          <w:sz w:val="20"/>
          <w:szCs w:val="20"/>
          <w:rtl/>
        </w:rPr>
        <w:t>ربا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قرمش</w:t>
      </w:r>
      <w:r>
        <w:rPr>
          <w:sz w:val="20"/>
          <w:szCs w:val="20"/>
          <w:rtl/>
        </w:rPr>
        <w:t xml:space="preserve">                                                                  </w:t>
      </w:r>
    </w:p>
    <w:p w14:paraId="7ECD6683" w14:textId="77777777" w:rsidR="00744BC5" w:rsidRDefault="002C100A">
      <w:pPr>
        <w:spacing w:after="116" w:line="251" w:lineRule="auto"/>
        <w:ind w:left="10" w:right="-15" w:hanging="10"/>
      </w:pPr>
      <w:r>
        <w:rPr>
          <w:rFonts w:ascii="Arial" w:eastAsia="Arial" w:hAnsi="Arial" w:cs="Arial"/>
          <w:sz w:val="20"/>
          <w:szCs w:val="20"/>
          <w:rtl/>
        </w:rPr>
        <w:t>مدیر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المدرسة</w:t>
      </w:r>
      <w:r>
        <w:rPr>
          <w:sz w:val="20"/>
          <w:szCs w:val="20"/>
          <w:rtl/>
        </w:rPr>
        <w:t xml:space="preserve">/ </w:t>
      </w:r>
      <w:r>
        <w:rPr>
          <w:rFonts w:ascii="Arial" w:eastAsia="Arial" w:hAnsi="Arial" w:cs="Arial"/>
          <w:sz w:val="20"/>
          <w:szCs w:val="20"/>
          <w:rtl/>
        </w:rPr>
        <w:t>الاسم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والتوقیع</w:t>
      </w:r>
      <w:r>
        <w:rPr>
          <w:sz w:val="20"/>
          <w:szCs w:val="20"/>
          <w:rtl/>
        </w:rPr>
        <w:t xml:space="preserve"> :                           </w:t>
      </w:r>
      <w:r>
        <w:rPr>
          <w:rFonts w:ascii="Arial" w:eastAsia="Arial" w:hAnsi="Arial" w:cs="Arial"/>
          <w:sz w:val="20"/>
          <w:szCs w:val="20"/>
          <w:rtl/>
        </w:rPr>
        <w:t>التاریخ</w:t>
      </w:r>
      <w:r>
        <w:rPr>
          <w:sz w:val="20"/>
          <w:szCs w:val="20"/>
          <w:rtl/>
        </w:rPr>
        <w:t xml:space="preserve"> :                                    . </w:t>
      </w:r>
    </w:p>
    <w:p w14:paraId="28E29EB6" w14:textId="77777777" w:rsidR="00744BC5" w:rsidRDefault="002C100A">
      <w:pPr>
        <w:spacing w:after="144" w:line="251" w:lineRule="auto"/>
        <w:ind w:left="10" w:right="-15" w:hanging="10"/>
      </w:pPr>
      <w:r>
        <w:rPr>
          <w:rFonts w:ascii="Arial" w:eastAsia="Arial" w:hAnsi="Arial" w:cs="Arial"/>
          <w:sz w:val="20"/>
          <w:szCs w:val="20"/>
          <w:rtl/>
        </w:rPr>
        <w:t>المشرف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التربوي</w:t>
      </w:r>
      <w:r>
        <w:rPr>
          <w:sz w:val="20"/>
          <w:szCs w:val="20"/>
          <w:rtl/>
        </w:rPr>
        <w:t xml:space="preserve">/ </w:t>
      </w:r>
      <w:r>
        <w:rPr>
          <w:rFonts w:ascii="Arial" w:eastAsia="Arial" w:hAnsi="Arial" w:cs="Arial"/>
          <w:sz w:val="20"/>
          <w:szCs w:val="20"/>
          <w:rtl/>
        </w:rPr>
        <w:t>الاسم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والتوقیع</w:t>
      </w:r>
      <w:r>
        <w:rPr>
          <w:sz w:val="20"/>
          <w:szCs w:val="20"/>
          <w:rtl/>
        </w:rPr>
        <w:t xml:space="preserve"> :                           </w:t>
      </w:r>
      <w:r>
        <w:rPr>
          <w:rFonts w:ascii="Arial" w:eastAsia="Arial" w:hAnsi="Arial" w:cs="Arial"/>
          <w:sz w:val="20"/>
          <w:szCs w:val="20"/>
          <w:rtl/>
        </w:rPr>
        <w:t>التاریخ</w:t>
      </w:r>
      <w:r>
        <w:rPr>
          <w:sz w:val="20"/>
          <w:szCs w:val="20"/>
          <w:rtl/>
        </w:rPr>
        <w:t xml:space="preserve"> :                                    . </w:t>
      </w:r>
    </w:p>
    <w:p w14:paraId="18EF6DFB" w14:textId="77777777" w:rsidR="00744BC5" w:rsidRDefault="002C100A">
      <w:pPr>
        <w:bidi w:val="0"/>
        <w:spacing w:after="0"/>
        <w:ind w:right="1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5B0310" w14:textId="77777777" w:rsidR="00744BC5" w:rsidRDefault="002C100A">
      <w:pPr>
        <w:pStyle w:val="1"/>
      </w:pPr>
      <w:r>
        <w:rPr>
          <w:szCs w:val="32"/>
          <w:rtl/>
        </w:rPr>
        <w:t xml:space="preserve">الخطة الفصلیة للفصل الدراسي الثاني </w:t>
      </w:r>
    </w:p>
    <w:p w14:paraId="22913E3A" w14:textId="77777777" w:rsidR="00744BC5" w:rsidRDefault="002C100A">
      <w:pPr>
        <w:bidi w:val="0"/>
        <w:spacing w:after="37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0D0080" w14:textId="77777777" w:rsidR="00744BC5" w:rsidRDefault="002C100A">
      <w:pPr>
        <w:spacing w:after="0" w:line="252" w:lineRule="auto"/>
        <w:ind w:left="-5" w:right="1438" w:hanging="10"/>
      </w:pPr>
      <w:r>
        <w:rPr>
          <w:rFonts w:ascii="Times New Roman" w:eastAsia="Times New Roman" w:hAnsi="Times New Roman" w:cs="Times New Roman"/>
          <w:sz w:val="24"/>
          <w:rtl/>
        </w:rPr>
        <w:t xml:space="preserve">الصف: الثامن الأساسي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المبحث: التربیة الفنیة 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                          العام الدراسي: </w:t>
      </w:r>
      <w:r>
        <w:rPr>
          <w:rFonts w:ascii="Times New Roman" w:eastAsia="Times New Roman" w:hAnsi="Times New Roman" w:cs="Times New Roman"/>
          <w:sz w:val="24"/>
        </w:rPr>
        <w:t>2024</w:t>
      </w:r>
      <w:r>
        <w:rPr>
          <w:rFonts w:ascii="Times New Roman" w:eastAsia="Times New Roman" w:hAnsi="Times New Roman" w:cs="Times New Roman"/>
          <w:sz w:val="24"/>
          <w:rtl/>
        </w:rPr>
        <w:t xml:space="preserve">  / </w:t>
      </w:r>
      <w:r>
        <w:rPr>
          <w:rFonts w:ascii="Times New Roman" w:eastAsia="Times New Roman" w:hAnsi="Times New Roman" w:cs="Times New Roman"/>
          <w:sz w:val="24"/>
        </w:rPr>
        <w:t>2025</w:t>
      </w:r>
      <w:r>
        <w:rPr>
          <w:rFonts w:ascii="Times New Roman" w:eastAsia="Times New Roman" w:hAnsi="Times New Roman" w:cs="Times New Roman"/>
          <w:sz w:val="24"/>
          <w:rtl/>
        </w:rPr>
        <w:t xml:space="preserve"> عنوان الوحدة: الفن وتطبیقات الحاسوب                عدد الحصص: ..........</w:t>
      </w:r>
      <w:r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  <w:rtl/>
        </w:rPr>
        <w:t xml:space="preserve">..............                     الفترة الزمنیة : </w:t>
      </w:r>
      <w:r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2025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13</w:t>
      </w:r>
      <w:r>
        <w:rPr>
          <w:rFonts w:ascii="Times New Roman" w:eastAsia="Times New Roman" w:hAnsi="Times New Roman" w:cs="Times New Roman"/>
          <w:sz w:val="24"/>
          <w:rtl/>
        </w:rPr>
        <w:t xml:space="preserve">     إلى: </w:t>
      </w:r>
      <w:r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2025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29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</w:p>
    <w:p w14:paraId="42D908A4" w14:textId="77777777" w:rsidR="00744BC5" w:rsidRDefault="002C100A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00" w:type="dxa"/>
        <w:tblInd w:w="-1" w:type="dxa"/>
        <w:tblCellMar>
          <w:top w:w="74" w:type="dxa"/>
          <w:left w:w="57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2260"/>
        <w:gridCol w:w="2040"/>
        <w:gridCol w:w="1300"/>
        <w:gridCol w:w="1580"/>
        <w:gridCol w:w="1740"/>
        <w:gridCol w:w="2060"/>
        <w:gridCol w:w="3120"/>
        <w:gridCol w:w="600"/>
      </w:tblGrid>
      <w:tr w:rsidR="00744BC5" w14:paraId="3A77410F" w14:textId="77777777">
        <w:trPr>
          <w:trHeight w:val="302"/>
        </w:trPr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B2D42C3" w14:textId="77777777" w:rsidR="00744BC5" w:rsidRDefault="002C100A">
            <w:pPr>
              <w:spacing w:after="0"/>
              <w:ind w:left="336" w:right="2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التأمل الذاتي حول الوحدة </w:t>
            </w:r>
          </w:p>
        </w:tc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266FBBF" w14:textId="77777777" w:rsidR="00744BC5" w:rsidRDefault="002C100A">
            <w:pPr>
              <w:spacing w:after="0"/>
              <w:ind w:right="45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أنشطة مرافقة 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D49E1D" w14:textId="77777777" w:rsidR="00744BC5" w:rsidRDefault="002C100A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التقویم </w:t>
            </w:r>
          </w:p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EC27C33" w14:textId="77777777" w:rsidR="00744BC5" w:rsidRDefault="002C100A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استراتیجیات </w:t>
            </w:r>
          </w:p>
          <w:p w14:paraId="06239D2D" w14:textId="77777777" w:rsidR="00744BC5" w:rsidRDefault="002C100A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التدریس 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51895D" w14:textId="77777777" w:rsidR="00744BC5" w:rsidRDefault="002C100A">
            <w:pPr>
              <w:spacing w:after="0"/>
              <w:ind w:left="107" w:right="292" w:hanging="10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المواد والتجھیزات (مصادر التعلم) </w:t>
            </w:r>
          </w:p>
        </w:tc>
        <w:tc>
          <w:tcPr>
            <w:tcW w:w="3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60F693D" w14:textId="77777777" w:rsidR="00744BC5" w:rsidRDefault="002C100A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النتاجات العامة </w:t>
            </w: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8450254" w14:textId="77777777" w:rsidR="00744BC5" w:rsidRDefault="002C100A">
            <w:pPr>
              <w:spacing w:after="0"/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الرقم</w:t>
            </w:r>
          </w:p>
        </w:tc>
      </w:tr>
      <w:tr w:rsidR="00744BC5" w14:paraId="45C40F29" w14:textId="77777777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7AF8C" w14:textId="77777777" w:rsidR="00744BC5" w:rsidRDefault="00744BC5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65232" w14:textId="77777777" w:rsidR="00744BC5" w:rsidRDefault="00744BC5">
            <w:pPr>
              <w:bidi w:val="0"/>
              <w:jc w:val="left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7EC14D1" w14:textId="77777777" w:rsidR="00744BC5" w:rsidRDefault="002C100A">
            <w:pPr>
              <w:spacing w:after="0"/>
              <w:ind w:right="29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الأدوات 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E768CC" w14:textId="77777777" w:rsidR="00744BC5" w:rsidRDefault="002C100A">
            <w:pPr>
              <w:spacing w:after="0"/>
              <w:ind w:right="20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الاستراتیجیات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C2FE8" w14:textId="77777777" w:rsidR="00744BC5" w:rsidRDefault="00744BC5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689EE" w14:textId="77777777" w:rsidR="00744BC5" w:rsidRDefault="00744BC5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66793" w14:textId="77777777" w:rsidR="00744BC5" w:rsidRDefault="00744BC5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02C65" w14:textId="77777777" w:rsidR="00744BC5" w:rsidRDefault="00744BC5">
            <w:pPr>
              <w:bidi w:val="0"/>
              <w:jc w:val="left"/>
            </w:pPr>
          </w:p>
        </w:tc>
      </w:tr>
      <w:tr w:rsidR="00744BC5" w14:paraId="0C7FC3BC" w14:textId="77777777">
        <w:trPr>
          <w:trHeight w:val="840"/>
        </w:trPr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66406" w14:textId="77777777" w:rsidR="00744BC5" w:rsidRDefault="002C100A">
            <w:pPr>
              <w:spacing w:after="0"/>
              <w:ind w:left="1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أشعر بالرضا عن: </w:t>
            </w:r>
          </w:p>
          <w:p w14:paraId="77B802A2" w14:textId="77777777" w:rsidR="00744BC5" w:rsidRDefault="002C100A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</w:t>
            </w:r>
          </w:p>
          <w:p w14:paraId="6949F37D" w14:textId="77777777" w:rsidR="00744BC5" w:rsidRDefault="002C100A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</w:t>
            </w:r>
          </w:p>
          <w:p w14:paraId="550EFF2A" w14:textId="77777777" w:rsidR="00744BC5" w:rsidRDefault="002C100A">
            <w:pPr>
              <w:bidi w:val="0"/>
              <w:spacing w:after="0"/>
              <w:ind w:left="49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</w:t>
            </w:r>
          </w:p>
          <w:p w14:paraId="3B5FD8A8" w14:textId="77777777" w:rsidR="00744BC5" w:rsidRDefault="002C100A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</w:t>
            </w:r>
          </w:p>
          <w:p w14:paraId="67077C2C" w14:textId="77777777" w:rsidR="00744BC5" w:rsidRDefault="002C100A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</w:t>
            </w:r>
          </w:p>
          <w:p w14:paraId="25338757" w14:textId="77777777" w:rsidR="00744BC5" w:rsidRDefault="002C100A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4DBE8E6" w14:textId="77777777" w:rsidR="00744BC5" w:rsidRDefault="002C100A">
            <w:pPr>
              <w:spacing w:after="0"/>
              <w:ind w:left="1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التحدیات: </w:t>
            </w:r>
          </w:p>
          <w:p w14:paraId="4382A6A8" w14:textId="77777777" w:rsidR="00744BC5" w:rsidRDefault="002C100A">
            <w:pPr>
              <w:bidi w:val="0"/>
              <w:spacing w:after="0"/>
              <w:ind w:left="6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</w:t>
            </w:r>
          </w:p>
          <w:p w14:paraId="0640527A" w14:textId="77777777" w:rsidR="00744BC5" w:rsidRDefault="002C100A">
            <w:pPr>
              <w:bidi w:val="0"/>
              <w:spacing w:after="0"/>
              <w:ind w:left="6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</w:t>
            </w:r>
          </w:p>
          <w:p w14:paraId="6CA8C4D2" w14:textId="77777777" w:rsidR="00744BC5" w:rsidRDefault="002C100A">
            <w:pPr>
              <w:bidi w:val="0"/>
              <w:spacing w:after="0"/>
              <w:ind w:left="6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</w:t>
            </w:r>
          </w:p>
          <w:p w14:paraId="21939677" w14:textId="77777777" w:rsidR="00744BC5" w:rsidRDefault="002C100A">
            <w:pPr>
              <w:bidi w:val="0"/>
              <w:spacing w:after="0"/>
              <w:ind w:left="6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</w:t>
            </w:r>
          </w:p>
          <w:p w14:paraId="3600158B" w14:textId="77777777" w:rsidR="00744BC5" w:rsidRDefault="002C100A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C4745D2" w14:textId="77777777" w:rsidR="00744BC5" w:rsidRDefault="002C100A">
            <w:pPr>
              <w:spacing w:after="0"/>
              <w:ind w:left="1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مقترحات التحسین: </w:t>
            </w:r>
          </w:p>
          <w:p w14:paraId="154E5857" w14:textId="77777777" w:rsidR="00744BC5" w:rsidRDefault="002C100A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</w:t>
            </w:r>
          </w:p>
          <w:p w14:paraId="799FCD48" w14:textId="77777777" w:rsidR="00744BC5" w:rsidRDefault="002C100A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</w:t>
            </w:r>
          </w:p>
          <w:p w14:paraId="02932E88" w14:textId="77777777" w:rsidR="00744BC5" w:rsidRDefault="002C100A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</w:t>
            </w:r>
          </w:p>
          <w:p w14:paraId="636CD61F" w14:textId="77777777" w:rsidR="00744BC5" w:rsidRDefault="002C100A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F3E60" w14:textId="77777777" w:rsidR="00744BC5" w:rsidRDefault="002C100A">
            <w:pPr>
              <w:spacing w:after="0"/>
              <w:ind w:right="81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البحث والاستقصاء للمعلومات 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والأنشطة في المراجع المختلفة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8D4ED" w14:textId="77777777" w:rsidR="00744BC5" w:rsidRDefault="002C100A">
            <w:pPr>
              <w:spacing w:after="0"/>
              <w:ind w:left="59" w:right="338" w:hanging="4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سلم التقدیر  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D38BB" w14:textId="77777777" w:rsidR="00744BC5" w:rsidRDefault="002C100A">
            <w:pPr>
              <w:spacing w:after="0"/>
              <w:ind w:right="37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التقویم المعتمد على الأداء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60CFD" w14:textId="77777777" w:rsidR="00744BC5" w:rsidRDefault="002C100A">
            <w:pPr>
              <w:spacing w:after="0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التدریس المباشر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D2272" w14:textId="77777777" w:rsidR="00744BC5" w:rsidRDefault="002C100A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*الكتاب المدرسي </w:t>
            </w:r>
          </w:p>
          <w:p w14:paraId="56BF55C4" w14:textId="77777777" w:rsidR="00744BC5" w:rsidRDefault="002C100A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*السبورة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A1EB1" w14:textId="77777777" w:rsidR="00744BC5" w:rsidRDefault="002C100A">
            <w:pPr>
              <w:spacing w:after="0"/>
              <w:ind w:right="10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تتعرف على محركات البحث في مجال الانترنت للوصول للمعلومات والصور المتوفرة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78821A7" w14:textId="77777777" w:rsidR="00744BC5" w:rsidRDefault="002C100A">
            <w:pPr>
              <w:bidi w:val="0"/>
              <w:spacing w:after="0"/>
              <w:ind w:left="3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-1</w:t>
            </w:r>
          </w:p>
        </w:tc>
      </w:tr>
      <w:tr w:rsidR="00744BC5" w14:paraId="54371800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84C264" w14:textId="77777777" w:rsidR="00744BC5" w:rsidRDefault="00744BC5">
            <w:pPr>
              <w:bidi w:val="0"/>
              <w:jc w:val="left"/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2278F" w14:textId="77777777" w:rsidR="00744BC5" w:rsidRDefault="002C100A">
            <w:pPr>
              <w:spacing w:after="0"/>
              <w:ind w:right="535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العرض والتصمیم </w:t>
            </w:r>
          </w:p>
          <w:p w14:paraId="35545963" w14:textId="77777777" w:rsidR="00744BC5" w:rsidRDefault="002C100A">
            <w:pPr>
              <w:spacing w:after="0"/>
              <w:ind w:right="13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والمناقشة للنتاجات التي تم تحقیقھا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60CE4" w14:textId="77777777" w:rsidR="00744BC5" w:rsidRDefault="002C100A">
            <w:pPr>
              <w:spacing w:after="0"/>
              <w:ind w:right="45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ملاحظة 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>تلقائیة</w:t>
            </w:r>
          </w:p>
          <w:p w14:paraId="1D59968B" w14:textId="77777777" w:rsidR="00744BC5" w:rsidRDefault="002C100A">
            <w:pPr>
              <w:bidi w:val="0"/>
              <w:spacing w:after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114D0" w14:textId="77777777" w:rsidR="00744BC5" w:rsidRDefault="002C100A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الملاحظة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81987" w14:textId="77777777" w:rsidR="00744BC5" w:rsidRDefault="002C100A">
            <w:pPr>
              <w:spacing w:after="0"/>
              <w:ind w:right="40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التعلیم من خلال النشاط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7F8BB" w14:textId="77777777" w:rsidR="00744BC5" w:rsidRDefault="002C100A">
            <w:pPr>
              <w:spacing w:after="0"/>
              <w:ind w:right="27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برامج الحاسوب الفنیة الصور واللوحات والفیدیوھات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DE99D" w14:textId="77777777" w:rsidR="00744BC5" w:rsidRDefault="002C100A">
            <w:pPr>
              <w:spacing w:after="0"/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توظف تقنیات الحاسوب وملحقاتھ لإنتاج أعمال فنیة إبداعیة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287F10C" w14:textId="77777777" w:rsidR="00744BC5" w:rsidRDefault="002C100A">
            <w:pPr>
              <w:bidi w:val="0"/>
              <w:spacing w:after="0"/>
              <w:ind w:left="3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-2</w:t>
            </w:r>
          </w:p>
        </w:tc>
      </w:tr>
      <w:tr w:rsidR="00744BC5" w14:paraId="60AB2F08" w14:textId="77777777">
        <w:trPr>
          <w:trHeight w:val="8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A08C25" w14:textId="77777777" w:rsidR="00744BC5" w:rsidRDefault="00744BC5">
            <w:pPr>
              <w:bidi w:val="0"/>
              <w:jc w:val="left"/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D409C" w14:textId="77777777" w:rsidR="00744BC5" w:rsidRDefault="002C100A">
            <w:pPr>
              <w:spacing w:after="0"/>
              <w:ind w:right="19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توظیف ما تم تعلمھ في مواقف حیاتیة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459FF" w14:textId="77777777" w:rsidR="00744BC5" w:rsidRDefault="002C100A">
            <w:pPr>
              <w:bidi w:val="0"/>
              <w:spacing w:after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D3D63" w14:textId="77777777" w:rsidR="00744BC5" w:rsidRDefault="002C100A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8F02E" w14:textId="77777777" w:rsidR="00744BC5" w:rsidRDefault="002C100A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التعلیم في </w:t>
            </w:r>
          </w:p>
          <w:p w14:paraId="75E3003B" w14:textId="77777777" w:rsidR="00744BC5" w:rsidRDefault="002C100A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مجموعات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CCA73" w14:textId="77777777" w:rsidR="00744BC5" w:rsidRDefault="002C100A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*مختبر الحاسوب </w:t>
            </w:r>
          </w:p>
          <w:p w14:paraId="543F70B9" w14:textId="77777777" w:rsidR="00744BC5" w:rsidRDefault="002C100A">
            <w:pPr>
              <w:bidi w:val="0"/>
              <w:spacing w:after="0"/>
              <w:ind w:left="610" w:firstLine="2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>شاشة العرض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*  Smart </w:t>
            </w:r>
            <w:r>
              <w:rPr>
                <w:rFonts w:ascii="Times New Roman" w:eastAsia="Times New Roman" w:hAnsi="Times New Roman" w:cs="Times New Roman"/>
                <w:sz w:val="24"/>
              </w:rPr>
              <w:t>board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445F8" w14:textId="77777777" w:rsidR="00744BC5" w:rsidRDefault="002C100A">
            <w:pPr>
              <w:spacing w:after="0"/>
              <w:ind w:right="105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تستخدم تقنیات الحاسوب بوصفھا مصدر من مصادر البحث والاستقصاء عن المعلومات والأعمال الفنیة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A8D0FFE" w14:textId="77777777" w:rsidR="00744BC5" w:rsidRDefault="002C100A">
            <w:pPr>
              <w:bidi w:val="0"/>
              <w:spacing w:after="0"/>
              <w:ind w:left="3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-3</w:t>
            </w:r>
          </w:p>
        </w:tc>
      </w:tr>
      <w:tr w:rsidR="00744BC5" w14:paraId="389D858E" w14:textId="77777777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3822BF" w14:textId="77777777" w:rsidR="00744BC5" w:rsidRDefault="00744BC5">
            <w:pPr>
              <w:bidi w:val="0"/>
              <w:jc w:val="left"/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9AEE2" w14:textId="77777777" w:rsidR="00744BC5" w:rsidRDefault="002C100A">
            <w:pPr>
              <w:spacing w:after="0"/>
              <w:ind w:right="23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تنفیذ أنشطة تصقل الخبرات توضع بخطة الدرس لاحقاً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70877" w14:textId="77777777" w:rsidR="00744BC5" w:rsidRDefault="002C100A">
            <w:pPr>
              <w:bidi w:val="0"/>
              <w:spacing w:after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C9A70" w14:textId="77777777" w:rsidR="00744BC5" w:rsidRDefault="002C100A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DB964" w14:textId="77777777" w:rsidR="00744BC5" w:rsidRDefault="002C100A">
            <w:pPr>
              <w:spacing w:after="0"/>
              <w:ind w:right="544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حل المشكلات والاستقصاء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E112A" w14:textId="77777777" w:rsidR="00744BC5" w:rsidRDefault="002C100A">
            <w:pPr>
              <w:spacing w:after="0"/>
              <w:ind w:right="20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برنامج </w:t>
            </w:r>
            <w:r>
              <w:rPr>
                <w:rFonts w:ascii="Times New Roman" w:eastAsia="Times New Roman" w:hAnsi="Times New Roman" w:cs="Times New Roman"/>
                <w:sz w:val="24"/>
              </w:rPr>
              <w:t>PowerPoint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بالحاسوب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53806" w14:textId="77777777" w:rsidR="00744BC5" w:rsidRDefault="002C100A">
            <w:pPr>
              <w:spacing w:after="0"/>
              <w:ind w:right="495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توظف برنامج العروض التقدیمیة لعرض مھارات وأعمال 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فنیة وتوضیحھا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99307C3" w14:textId="77777777" w:rsidR="00744BC5" w:rsidRDefault="002C100A">
            <w:pPr>
              <w:bidi w:val="0"/>
              <w:spacing w:after="0"/>
              <w:ind w:left="3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-4</w:t>
            </w:r>
          </w:p>
        </w:tc>
      </w:tr>
      <w:tr w:rsidR="00744BC5" w14:paraId="1DAD493B" w14:textId="77777777">
        <w:trPr>
          <w:trHeight w:val="8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195787" w14:textId="77777777" w:rsidR="00744BC5" w:rsidRDefault="00744BC5">
            <w:pPr>
              <w:bidi w:val="0"/>
              <w:jc w:val="left"/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F9FB2" w14:textId="77777777" w:rsidR="00744BC5" w:rsidRDefault="002C100A">
            <w:pPr>
              <w:spacing w:after="0"/>
              <w:ind w:left="1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متابعة المواقع </w:t>
            </w:r>
          </w:p>
          <w:p w14:paraId="0CDE5EB6" w14:textId="77777777" w:rsidR="00744BC5" w:rsidRDefault="002C100A">
            <w:pPr>
              <w:spacing w:after="0"/>
              <w:ind w:right="351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الإلكترونیة للاستفادة منھا في الأنشطة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426F0" w14:textId="77777777" w:rsidR="00744BC5" w:rsidRDefault="002C100A">
            <w:pPr>
              <w:bidi w:val="0"/>
              <w:spacing w:after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68F37" w14:textId="77777777" w:rsidR="00744BC5" w:rsidRDefault="002C100A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11C82" w14:textId="77777777" w:rsidR="00744BC5" w:rsidRDefault="002C100A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DCF4D70" w14:textId="77777777" w:rsidR="00744BC5" w:rsidRDefault="002C100A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AB3F4" w14:textId="77777777" w:rsidR="00744BC5" w:rsidRDefault="002C100A">
            <w:pPr>
              <w:spacing w:after="0"/>
              <w:ind w:right="56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وسائل التكنولوجیا الحدیثة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671A2" w14:textId="77777777" w:rsidR="00744BC5" w:rsidRDefault="002C100A">
            <w:pPr>
              <w:spacing w:after="0"/>
              <w:ind w:right="34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تنمي الدقة في التنفیذ والملاحظة في التصمیم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4B20D18" w14:textId="77777777" w:rsidR="00744BC5" w:rsidRDefault="002C100A">
            <w:pPr>
              <w:bidi w:val="0"/>
              <w:spacing w:after="0"/>
              <w:ind w:left="3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-5</w:t>
            </w:r>
          </w:p>
        </w:tc>
      </w:tr>
      <w:tr w:rsidR="00744BC5" w14:paraId="25A4E420" w14:textId="77777777">
        <w:trPr>
          <w:trHeight w:val="6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F2B69" w14:textId="77777777" w:rsidR="00744BC5" w:rsidRDefault="00744BC5">
            <w:pPr>
              <w:bidi w:val="0"/>
              <w:jc w:val="left"/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11FDA" w14:textId="77777777" w:rsidR="00744BC5" w:rsidRDefault="002C100A">
            <w:pPr>
              <w:bidi w:val="0"/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FDDB0" w14:textId="77777777" w:rsidR="00744BC5" w:rsidRDefault="002C100A">
            <w:pPr>
              <w:bidi w:val="0"/>
              <w:spacing w:after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88D90" w14:textId="77777777" w:rsidR="00744BC5" w:rsidRDefault="002C100A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BCB57" w14:textId="77777777" w:rsidR="00744BC5" w:rsidRDefault="002C100A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E84B660" w14:textId="77777777" w:rsidR="00744BC5" w:rsidRDefault="002C100A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55EC4" w14:textId="77777777" w:rsidR="00744BC5" w:rsidRDefault="002C100A">
            <w:pPr>
              <w:spacing w:after="0"/>
              <w:ind w:right="26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الھاتف الذكي والجھاز اللوحي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1292B" w14:textId="77777777" w:rsidR="00744BC5" w:rsidRDefault="002C100A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تقدر إمكانات الحاسوب الفنیة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53537A7" w14:textId="77777777" w:rsidR="00744BC5" w:rsidRDefault="002C100A">
            <w:pPr>
              <w:bidi w:val="0"/>
              <w:spacing w:after="0"/>
              <w:ind w:left="3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-6</w:t>
            </w:r>
          </w:p>
        </w:tc>
      </w:tr>
    </w:tbl>
    <w:p w14:paraId="41D06D07" w14:textId="77777777" w:rsidR="00744BC5" w:rsidRDefault="002C100A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F3715E" w14:textId="77777777" w:rsidR="00744BC5" w:rsidRDefault="002C100A">
      <w:pPr>
        <w:bidi w:val="0"/>
        <w:spacing w:after="0"/>
        <w:ind w:right="72"/>
      </w:pPr>
      <w:r>
        <w:rPr>
          <w:sz w:val="20"/>
        </w:rPr>
        <w:t xml:space="preserve"> </w:t>
      </w:r>
    </w:p>
    <w:p w14:paraId="5D511C75" w14:textId="77777777" w:rsidR="00744BC5" w:rsidRDefault="002C100A">
      <w:pPr>
        <w:spacing w:after="108"/>
        <w:ind w:left="-5" w:hanging="10"/>
        <w:jc w:val="left"/>
      </w:pPr>
      <w:r>
        <w:rPr>
          <w:rFonts w:ascii="Arial" w:eastAsia="Arial" w:hAnsi="Arial" w:cs="Arial"/>
          <w:sz w:val="20"/>
          <w:szCs w:val="20"/>
          <w:rtl/>
        </w:rPr>
        <w:t>معلومات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عامة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عن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ا</w:t>
      </w:r>
      <w:r>
        <w:rPr>
          <w:rFonts w:ascii="Arial" w:eastAsia="Arial" w:hAnsi="Arial" w:cs="Arial"/>
          <w:sz w:val="20"/>
          <w:szCs w:val="20"/>
          <w:rtl/>
        </w:rPr>
        <w:t>لطلبة</w:t>
      </w:r>
      <w:r>
        <w:rPr>
          <w:sz w:val="20"/>
          <w:szCs w:val="20"/>
          <w:rtl/>
        </w:rPr>
        <w:t xml:space="preserve">  :                                                                          </w:t>
      </w:r>
    </w:p>
    <w:p w14:paraId="0BBD9158" w14:textId="77777777" w:rsidR="00744BC5" w:rsidRDefault="002C100A">
      <w:pPr>
        <w:spacing w:after="0" w:line="366" w:lineRule="auto"/>
        <w:ind w:left="10" w:right="12584" w:hanging="10"/>
      </w:pPr>
      <w:r>
        <w:rPr>
          <w:rFonts w:ascii="Arial" w:eastAsia="Arial" w:hAnsi="Arial" w:cs="Arial"/>
          <w:sz w:val="20"/>
          <w:szCs w:val="20"/>
          <w:rtl/>
        </w:rPr>
        <w:t>إعداد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المعلمة</w:t>
      </w:r>
      <w:r>
        <w:rPr>
          <w:sz w:val="20"/>
          <w:szCs w:val="20"/>
          <w:rtl/>
        </w:rPr>
        <w:t xml:space="preserve"> :  </w:t>
      </w:r>
      <w:r>
        <w:rPr>
          <w:rFonts w:ascii="Arial" w:eastAsia="Arial" w:hAnsi="Arial" w:cs="Arial"/>
          <w:sz w:val="20"/>
          <w:szCs w:val="20"/>
          <w:rtl/>
        </w:rPr>
        <w:t>ربا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قرمش</w:t>
      </w:r>
      <w:r>
        <w:rPr>
          <w:sz w:val="20"/>
          <w:szCs w:val="20"/>
          <w:rtl/>
        </w:rPr>
        <w:t xml:space="preserve">                                                                  </w:t>
      </w:r>
    </w:p>
    <w:p w14:paraId="027D9279" w14:textId="77777777" w:rsidR="00744BC5" w:rsidRDefault="002C100A">
      <w:pPr>
        <w:spacing w:after="116" w:line="251" w:lineRule="auto"/>
        <w:ind w:left="10" w:right="-15" w:hanging="10"/>
      </w:pPr>
      <w:r>
        <w:rPr>
          <w:rFonts w:ascii="Arial" w:eastAsia="Arial" w:hAnsi="Arial" w:cs="Arial"/>
          <w:sz w:val="20"/>
          <w:szCs w:val="20"/>
          <w:rtl/>
        </w:rPr>
        <w:t>مدیر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المدرسة</w:t>
      </w:r>
      <w:r>
        <w:rPr>
          <w:sz w:val="20"/>
          <w:szCs w:val="20"/>
          <w:rtl/>
        </w:rPr>
        <w:t xml:space="preserve">/ </w:t>
      </w:r>
      <w:r>
        <w:rPr>
          <w:rFonts w:ascii="Arial" w:eastAsia="Arial" w:hAnsi="Arial" w:cs="Arial"/>
          <w:sz w:val="20"/>
          <w:szCs w:val="20"/>
          <w:rtl/>
        </w:rPr>
        <w:t>الاسم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والتوقیع</w:t>
      </w:r>
      <w:r>
        <w:rPr>
          <w:sz w:val="20"/>
          <w:szCs w:val="20"/>
          <w:rtl/>
        </w:rPr>
        <w:t xml:space="preserve"> :                           </w:t>
      </w:r>
      <w:r>
        <w:rPr>
          <w:rFonts w:ascii="Arial" w:eastAsia="Arial" w:hAnsi="Arial" w:cs="Arial"/>
          <w:sz w:val="20"/>
          <w:szCs w:val="20"/>
          <w:rtl/>
        </w:rPr>
        <w:t>التاریخ</w:t>
      </w:r>
      <w:r>
        <w:rPr>
          <w:sz w:val="20"/>
          <w:szCs w:val="20"/>
          <w:rtl/>
        </w:rPr>
        <w:t xml:space="preserve"> :                                    . </w:t>
      </w:r>
    </w:p>
    <w:p w14:paraId="2668D399" w14:textId="77777777" w:rsidR="00744BC5" w:rsidRDefault="002C100A">
      <w:pPr>
        <w:spacing w:after="218" w:line="251" w:lineRule="auto"/>
        <w:ind w:left="10" w:right="-15" w:hanging="10"/>
      </w:pPr>
      <w:r>
        <w:rPr>
          <w:rFonts w:ascii="Arial" w:eastAsia="Arial" w:hAnsi="Arial" w:cs="Arial"/>
          <w:sz w:val="20"/>
          <w:szCs w:val="20"/>
          <w:rtl/>
        </w:rPr>
        <w:t>المشرف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التربوي</w:t>
      </w:r>
      <w:r>
        <w:rPr>
          <w:sz w:val="20"/>
          <w:szCs w:val="20"/>
          <w:rtl/>
        </w:rPr>
        <w:t xml:space="preserve">/ </w:t>
      </w:r>
      <w:r>
        <w:rPr>
          <w:rFonts w:ascii="Arial" w:eastAsia="Arial" w:hAnsi="Arial" w:cs="Arial"/>
          <w:sz w:val="20"/>
          <w:szCs w:val="20"/>
          <w:rtl/>
        </w:rPr>
        <w:t>الاسم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والتوقیع</w:t>
      </w:r>
      <w:r>
        <w:rPr>
          <w:sz w:val="20"/>
          <w:szCs w:val="20"/>
          <w:rtl/>
        </w:rPr>
        <w:t xml:space="preserve"> :                           </w:t>
      </w:r>
      <w:r>
        <w:rPr>
          <w:rFonts w:ascii="Arial" w:eastAsia="Arial" w:hAnsi="Arial" w:cs="Arial"/>
          <w:sz w:val="20"/>
          <w:szCs w:val="20"/>
          <w:rtl/>
        </w:rPr>
        <w:t>التاریخ</w:t>
      </w:r>
      <w:r>
        <w:rPr>
          <w:sz w:val="20"/>
          <w:szCs w:val="20"/>
          <w:rtl/>
        </w:rPr>
        <w:t xml:space="preserve"> :                                    . </w:t>
      </w:r>
    </w:p>
    <w:p w14:paraId="1E8A4B6F" w14:textId="77777777" w:rsidR="00744BC5" w:rsidRDefault="002C100A">
      <w:pPr>
        <w:bidi w:val="0"/>
        <w:spacing w:after="0"/>
        <w:ind w:right="2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3A7CAA4E" w14:textId="77777777" w:rsidR="00744BC5" w:rsidRDefault="002C100A">
      <w:pPr>
        <w:bidi w:val="0"/>
        <w:spacing w:after="0"/>
        <w:ind w:right="2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5B9E4907" w14:textId="77777777" w:rsidR="00744BC5" w:rsidRDefault="002C100A">
      <w:pPr>
        <w:pStyle w:val="1"/>
      </w:pPr>
      <w:r>
        <w:rPr>
          <w:szCs w:val="32"/>
          <w:rtl/>
        </w:rPr>
        <w:t xml:space="preserve">تحلیل المحتـــوى </w:t>
      </w:r>
    </w:p>
    <w:p w14:paraId="62647173" w14:textId="77777777" w:rsidR="00744BC5" w:rsidRDefault="002C100A">
      <w:pPr>
        <w:bidi w:val="0"/>
        <w:spacing w:after="13"/>
        <w:ind w:right="1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6135CC" w14:textId="77777777" w:rsidR="00744BC5" w:rsidRDefault="002C100A">
      <w:pPr>
        <w:spacing w:after="0"/>
        <w:ind w:left="10" w:right="140" w:hanging="10"/>
        <w:jc w:val="center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المبحث: التربیة الفنیة           الصف: الثامن الأساسي         عنوان الوحدة: التشكیل والتركیب والبناء          عدد الدروس: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الصفحات: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14:paraId="2659B7F7" w14:textId="77777777" w:rsidR="00744BC5" w:rsidRDefault="002C100A">
      <w:pPr>
        <w:bidi w:val="0"/>
        <w:spacing w:after="0"/>
        <w:ind w:right="18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4760" w:type="dxa"/>
        <w:tblInd w:w="-1" w:type="dxa"/>
        <w:tblCellMar>
          <w:top w:w="67" w:type="dxa"/>
          <w:left w:w="44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2480"/>
        <w:gridCol w:w="2480"/>
        <w:gridCol w:w="2460"/>
        <w:gridCol w:w="2480"/>
        <w:gridCol w:w="2740"/>
        <w:gridCol w:w="2120"/>
      </w:tblGrid>
      <w:tr w:rsidR="00744BC5" w14:paraId="4130859B" w14:textId="77777777">
        <w:trPr>
          <w:trHeight w:val="561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AF344F0" w14:textId="77777777" w:rsidR="00744BC5" w:rsidRDefault="002C100A">
            <w:pPr>
              <w:spacing w:after="0"/>
              <w:ind w:right="2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الأنشطة والأسئلة </w:t>
            </w:r>
          </w:p>
          <w:p w14:paraId="41A88C98" w14:textId="77777777" w:rsidR="00744BC5" w:rsidRDefault="002C100A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وقضایا المناقشة 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A268226" w14:textId="77777777" w:rsidR="00744BC5" w:rsidRDefault="002C10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الرسومات والصور والأشكال التوضیحیة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25BF154" w14:textId="77777777" w:rsidR="00744BC5" w:rsidRDefault="002C100A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المھارات والأنشطة 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C45F138" w14:textId="77777777" w:rsidR="00744BC5" w:rsidRDefault="002C100A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القیم والاتجاھات 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243B2AE" w14:textId="77777777" w:rsidR="00744BC5" w:rsidRDefault="002C100A">
            <w:pPr>
              <w:spacing w:after="0"/>
              <w:ind w:right="26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الحقائق والأفكار والتعمیمات 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A2AA60A" w14:textId="77777777" w:rsidR="00744BC5" w:rsidRDefault="002C100A">
            <w:pPr>
              <w:spacing w:after="0"/>
              <w:ind w:left="178" w:right="312" w:hanging="17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المفردات والمفاھیم والمصطلحات </w:t>
            </w:r>
          </w:p>
        </w:tc>
      </w:tr>
      <w:tr w:rsidR="00744BC5" w14:paraId="0778FF16" w14:textId="77777777">
        <w:trPr>
          <w:trHeight w:val="840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25915" w14:textId="77777777" w:rsidR="00744BC5" w:rsidRDefault="002C100A">
            <w:pPr>
              <w:spacing w:after="0"/>
              <w:ind w:right="745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كما وردت في الكتاب المدرسي  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0694D" w14:textId="77777777" w:rsidR="00744BC5" w:rsidRDefault="002C100A">
            <w:pPr>
              <w:spacing w:after="0"/>
              <w:ind w:left="1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الكتاب الم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درسي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46D64" w14:textId="77777777" w:rsidR="00744BC5" w:rsidRDefault="002C100A">
            <w:pPr>
              <w:spacing w:after="0"/>
              <w:ind w:right="58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تنفیذ مجسم من العبوات الكرتونیة المستھلكة 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55491" w14:textId="77777777" w:rsidR="00744BC5" w:rsidRDefault="002C100A">
            <w:pPr>
              <w:spacing w:after="0"/>
              <w:ind w:right="230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تنمي روح التعاون في العمل الفني 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A2435" w14:textId="77777777" w:rsidR="00744BC5" w:rsidRDefault="002C100A">
            <w:pPr>
              <w:spacing w:after="0"/>
              <w:ind w:right="154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التغبیر عن الحركة في الأعمال المجسمة بتنظیم الكتل والفراغات لتكون مترابطة 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BC8EA" w14:textId="77777777" w:rsidR="00744BC5" w:rsidRDefault="002C100A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*الحركة </w:t>
            </w:r>
          </w:p>
          <w:p w14:paraId="54C793AC" w14:textId="77777777" w:rsidR="00744BC5" w:rsidRDefault="002C100A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*التوازن </w:t>
            </w:r>
          </w:p>
        </w:tc>
      </w:tr>
      <w:tr w:rsidR="00744BC5" w14:paraId="6046A9DC" w14:textId="77777777">
        <w:trPr>
          <w:trHeight w:val="1120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E9B0D" w14:textId="77777777" w:rsidR="00744BC5" w:rsidRDefault="002C100A">
            <w:pPr>
              <w:spacing w:after="0"/>
              <w:ind w:right="36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متابعة المواقع الإلكترونیة لزیادة الخبرات والمھارات الفنیة 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F1412" w14:textId="77777777" w:rsidR="00744BC5" w:rsidRDefault="002C100A">
            <w:pPr>
              <w:spacing w:after="0"/>
              <w:ind w:right="176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محركات البحث في ا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لإنترنت وما یمكن تحمیلھ بالھاتف الذكي للمتابعة المستمرة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1C1EC" w14:textId="77777777" w:rsidR="00744BC5" w:rsidRDefault="002C100A">
            <w:pPr>
              <w:spacing w:after="0"/>
              <w:ind w:right="8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إنتاج معلقة ھوائیة من المفاتیح 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923DE" w14:textId="77777777" w:rsidR="00744BC5" w:rsidRDefault="002C100A">
            <w:pPr>
              <w:spacing w:after="0"/>
              <w:ind w:right="560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تستخدم المواد والأدوات بطرق آمنة وصحیحة 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1F123" w14:textId="77777777" w:rsidR="00744BC5" w:rsidRDefault="002C100A">
            <w:pPr>
              <w:spacing w:after="0"/>
              <w:ind w:right="26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توزیع جمیع الأجزاء والعناصر في البناء المجسم بحیث تتعادل الكتل والأحجام والألوان والفراغات والقیم السطحیة 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C9E5C" w14:textId="77777777" w:rsidR="00744BC5" w:rsidRDefault="002C100A">
            <w:pPr>
              <w:spacing w:after="0"/>
              <w:ind w:right="54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*التوازن المحوري </w:t>
            </w:r>
          </w:p>
          <w:p w14:paraId="03E416AD" w14:textId="77777777" w:rsidR="00744BC5" w:rsidRDefault="002C100A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*التوازن الوھمي </w:t>
            </w:r>
          </w:p>
        </w:tc>
      </w:tr>
      <w:tr w:rsidR="00744BC5" w14:paraId="2684CD60" w14:textId="77777777">
        <w:trPr>
          <w:trHeight w:val="1120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F53E9" w14:textId="77777777" w:rsidR="00744BC5" w:rsidRDefault="002C100A">
            <w:pPr>
              <w:spacing w:after="0"/>
              <w:ind w:right="144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الأنشطة المتنوعة الأخرى یتم إدراجھا مع التحضیر الیومي 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2D635" w14:textId="77777777" w:rsidR="00744BC5" w:rsidRDefault="002C100A">
            <w:pPr>
              <w:spacing w:after="0"/>
              <w:ind w:right="74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صور ورسومات للتوضیح من الصحف والمجلات الورقیة والمطبوعة من مواقع الإنترنت المختلفة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06A73" w14:textId="77777777" w:rsidR="00744BC5" w:rsidRDefault="002C100A">
            <w:pPr>
              <w:spacing w:after="0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تشكیل فراشات أو أي نماذج أخرى متنوعة بالرسم والتفریغ من عبوات بلاستیك 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08449" w14:textId="77777777" w:rsidR="00744BC5" w:rsidRDefault="002C100A">
            <w:pPr>
              <w:spacing w:after="0"/>
              <w:ind w:right="81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تقدر الأعمال الیدویة والعام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لین فیھا، واحترام المھن الإنتاجیة 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FBB70" w14:textId="77777777" w:rsidR="00744BC5" w:rsidRDefault="002C100A">
            <w:pPr>
              <w:spacing w:after="0"/>
              <w:ind w:right="7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انتاج أعمال فنیة إبداعیة من خلال استثمار أمثل لمواد وخامات مستھلكة من البیئة المحیطة  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68623" w14:textId="77777777" w:rsidR="00744BC5" w:rsidRDefault="002C100A">
            <w:pPr>
              <w:spacing w:after="0"/>
              <w:ind w:right="51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*التوازن الإشعاعي </w:t>
            </w:r>
          </w:p>
        </w:tc>
      </w:tr>
      <w:tr w:rsidR="00744BC5" w14:paraId="11772356" w14:textId="77777777">
        <w:trPr>
          <w:trHeight w:val="1400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79B7D" w14:textId="77777777" w:rsidR="00744BC5" w:rsidRDefault="002C100A">
            <w:pPr>
              <w:bidi w:val="0"/>
              <w:spacing w:after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4EC6B" w14:textId="77777777" w:rsidR="00744BC5" w:rsidRDefault="002C100A">
            <w:pPr>
              <w:spacing w:after="0"/>
              <w:ind w:right="184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فیدیوھات تعلیمیة متنوعة من وسائل التكنولوجیا المتاحة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E8ED3" w14:textId="77777777" w:rsidR="00744BC5" w:rsidRDefault="002C100A">
            <w:pPr>
              <w:spacing w:after="0"/>
              <w:ind w:right="9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بناء شكل قطة أو غیر ذلك من أشكال من عبوات بلاستیك 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A1935" w14:textId="77777777" w:rsidR="00744BC5" w:rsidRDefault="002C100A">
            <w:pPr>
              <w:spacing w:after="0"/>
              <w:ind w:right="360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تتذوق 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القیم الجمالیة بالعمل الفني 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5D6F4" w14:textId="77777777" w:rsidR="00744BC5" w:rsidRDefault="002C100A">
            <w:pPr>
              <w:spacing w:after="0"/>
              <w:ind w:left="1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تحویل معظم بقایا المواد </w:t>
            </w:r>
          </w:p>
          <w:p w14:paraId="60441A2B" w14:textId="77777777" w:rsidR="00744BC5" w:rsidRDefault="002C100A">
            <w:pPr>
              <w:spacing w:after="0"/>
              <w:ind w:right="10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المصنوعة من البلاستیك إلى قطع فنیة بدلاً من رمیھا في حاویة النفایات لأنھا بقلیل من الجھد تصبح فن جمیل 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CC10F" w14:textId="77777777" w:rsidR="00744BC5" w:rsidRDefault="002C100A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*البلاستیك </w:t>
            </w:r>
          </w:p>
        </w:tc>
      </w:tr>
    </w:tbl>
    <w:p w14:paraId="22934747" w14:textId="77777777" w:rsidR="00744BC5" w:rsidRDefault="002C100A">
      <w:pPr>
        <w:spacing w:after="116" w:line="251" w:lineRule="auto"/>
        <w:ind w:right="7191" w:firstLine="7349"/>
      </w:pP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معلومات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عامة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عن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الطلبة</w:t>
      </w:r>
      <w:r>
        <w:rPr>
          <w:sz w:val="20"/>
          <w:szCs w:val="20"/>
          <w:rtl/>
        </w:rPr>
        <w:t xml:space="preserve">  :</w:t>
      </w:r>
      <w:r>
        <w:rPr>
          <w:sz w:val="20"/>
          <w:szCs w:val="20"/>
          <w:rtl/>
        </w:rPr>
        <w:t xml:space="preserve">                                                                          </w:t>
      </w:r>
    </w:p>
    <w:p w14:paraId="072228A4" w14:textId="77777777" w:rsidR="00744BC5" w:rsidRDefault="002C100A">
      <w:pPr>
        <w:spacing w:after="0" w:line="366" w:lineRule="auto"/>
        <w:ind w:left="10" w:right="12584" w:hanging="10"/>
      </w:pPr>
      <w:r>
        <w:rPr>
          <w:rFonts w:ascii="Arial" w:eastAsia="Arial" w:hAnsi="Arial" w:cs="Arial"/>
          <w:sz w:val="20"/>
          <w:szCs w:val="20"/>
          <w:rtl/>
        </w:rPr>
        <w:t>إعداد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المعلمة</w:t>
      </w:r>
      <w:r>
        <w:rPr>
          <w:sz w:val="20"/>
          <w:szCs w:val="20"/>
          <w:rtl/>
        </w:rPr>
        <w:t xml:space="preserve"> :  </w:t>
      </w:r>
      <w:r>
        <w:rPr>
          <w:rFonts w:ascii="Arial" w:eastAsia="Arial" w:hAnsi="Arial" w:cs="Arial"/>
          <w:sz w:val="20"/>
          <w:szCs w:val="20"/>
          <w:rtl/>
        </w:rPr>
        <w:t>ربا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قرمش</w:t>
      </w:r>
      <w:r>
        <w:rPr>
          <w:sz w:val="20"/>
          <w:szCs w:val="20"/>
          <w:rtl/>
        </w:rPr>
        <w:t xml:space="preserve">                                                                  </w:t>
      </w:r>
    </w:p>
    <w:p w14:paraId="447DD7BF" w14:textId="77777777" w:rsidR="00744BC5" w:rsidRDefault="002C100A">
      <w:pPr>
        <w:spacing w:after="116" w:line="251" w:lineRule="auto"/>
        <w:ind w:left="10" w:right="-15" w:hanging="10"/>
      </w:pPr>
      <w:r>
        <w:rPr>
          <w:rFonts w:ascii="Arial" w:eastAsia="Arial" w:hAnsi="Arial" w:cs="Arial"/>
          <w:sz w:val="20"/>
          <w:szCs w:val="20"/>
          <w:rtl/>
        </w:rPr>
        <w:t>مدیر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المدرسة</w:t>
      </w:r>
      <w:r>
        <w:rPr>
          <w:sz w:val="20"/>
          <w:szCs w:val="20"/>
          <w:rtl/>
        </w:rPr>
        <w:t xml:space="preserve">/ </w:t>
      </w:r>
      <w:r>
        <w:rPr>
          <w:rFonts w:ascii="Arial" w:eastAsia="Arial" w:hAnsi="Arial" w:cs="Arial"/>
          <w:sz w:val="20"/>
          <w:szCs w:val="20"/>
          <w:rtl/>
        </w:rPr>
        <w:t>الاسم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والتوقیع</w:t>
      </w:r>
      <w:r>
        <w:rPr>
          <w:sz w:val="20"/>
          <w:szCs w:val="20"/>
          <w:rtl/>
        </w:rPr>
        <w:t xml:space="preserve"> :                           </w:t>
      </w:r>
      <w:r>
        <w:rPr>
          <w:rFonts w:ascii="Arial" w:eastAsia="Arial" w:hAnsi="Arial" w:cs="Arial"/>
          <w:sz w:val="20"/>
          <w:szCs w:val="20"/>
          <w:rtl/>
        </w:rPr>
        <w:t>التاریخ</w:t>
      </w:r>
      <w:r>
        <w:rPr>
          <w:sz w:val="20"/>
          <w:szCs w:val="20"/>
          <w:rtl/>
        </w:rPr>
        <w:t xml:space="preserve"> : </w:t>
      </w:r>
      <w:r>
        <w:rPr>
          <w:sz w:val="20"/>
          <w:szCs w:val="20"/>
          <w:rtl/>
        </w:rPr>
        <w:t xml:space="preserve">                                   . </w:t>
      </w:r>
    </w:p>
    <w:p w14:paraId="2ACA8EC2" w14:textId="77777777" w:rsidR="00744BC5" w:rsidRDefault="002C100A">
      <w:pPr>
        <w:spacing w:after="144" w:line="251" w:lineRule="auto"/>
        <w:ind w:left="10" w:right="-15" w:hanging="10"/>
      </w:pPr>
      <w:r>
        <w:rPr>
          <w:rFonts w:ascii="Arial" w:eastAsia="Arial" w:hAnsi="Arial" w:cs="Arial"/>
          <w:sz w:val="20"/>
          <w:szCs w:val="20"/>
          <w:rtl/>
        </w:rPr>
        <w:t>المشرف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التربوي</w:t>
      </w:r>
      <w:r>
        <w:rPr>
          <w:sz w:val="20"/>
          <w:szCs w:val="20"/>
          <w:rtl/>
        </w:rPr>
        <w:t xml:space="preserve">/ </w:t>
      </w:r>
      <w:r>
        <w:rPr>
          <w:rFonts w:ascii="Arial" w:eastAsia="Arial" w:hAnsi="Arial" w:cs="Arial"/>
          <w:sz w:val="20"/>
          <w:szCs w:val="20"/>
          <w:rtl/>
        </w:rPr>
        <w:t>الاسم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والتوقیع</w:t>
      </w:r>
      <w:r>
        <w:rPr>
          <w:sz w:val="20"/>
          <w:szCs w:val="20"/>
          <w:rtl/>
        </w:rPr>
        <w:t xml:space="preserve"> :                           </w:t>
      </w:r>
      <w:r>
        <w:rPr>
          <w:rFonts w:ascii="Arial" w:eastAsia="Arial" w:hAnsi="Arial" w:cs="Arial"/>
          <w:sz w:val="20"/>
          <w:szCs w:val="20"/>
          <w:rtl/>
        </w:rPr>
        <w:t>التاریخ</w:t>
      </w:r>
      <w:r>
        <w:rPr>
          <w:sz w:val="20"/>
          <w:szCs w:val="20"/>
          <w:rtl/>
        </w:rPr>
        <w:t xml:space="preserve"> :                                    . </w:t>
      </w:r>
    </w:p>
    <w:p w14:paraId="37D3702F" w14:textId="77777777" w:rsidR="00744BC5" w:rsidRDefault="002C100A">
      <w:pPr>
        <w:bidi w:val="0"/>
        <w:spacing w:after="0"/>
        <w:ind w:right="1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838E65" w14:textId="77777777" w:rsidR="00744BC5" w:rsidRDefault="002C100A">
      <w:pPr>
        <w:bidi w:val="0"/>
        <w:spacing w:after="0"/>
        <w:ind w:right="1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FA91EE" w14:textId="77777777" w:rsidR="00744BC5" w:rsidRDefault="002C100A">
      <w:pPr>
        <w:bidi w:val="0"/>
        <w:spacing w:after="0"/>
        <w:ind w:right="1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BD3E1D" w14:textId="77777777" w:rsidR="00744BC5" w:rsidRDefault="002C100A">
      <w:pPr>
        <w:bidi w:val="0"/>
        <w:spacing w:after="0"/>
        <w:ind w:right="1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04B288" w14:textId="77777777" w:rsidR="00744BC5" w:rsidRDefault="002C100A">
      <w:pPr>
        <w:bidi w:val="0"/>
        <w:spacing w:after="0"/>
        <w:ind w:right="1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41D6A3" w14:textId="77777777" w:rsidR="00744BC5" w:rsidRDefault="002C100A">
      <w:pPr>
        <w:bidi w:val="0"/>
        <w:spacing w:after="0"/>
        <w:ind w:right="1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D3ECC7" w14:textId="77777777" w:rsidR="00744BC5" w:rsidRDefault="002C100A">
      <w:pPr>
        <w:bidi w:val="0"/>
        <w:spacing w:after="50"/>
        <w:ind w:right="1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2F65A8" w14:textId="77777777" w:rsidR="00744BC5" w:rsidRDefault="002C100A">
      <w:pPr>
        <w:pStyle w:val="1"/>
      </w:pPr>
      <w:r>
        <w:rPr>
          <w:szCs w:val="32"/>
          <w:rtl/>
        </w:rPr>
        <w:t xml:space="preserve">تحلیل المحتـــوى </w:t>
      </w:r>
    </w:p>
    <w:p w14:paraId="155BD64B" w14:textId="77777777" w:rsidR="00744BC5" w:rsidRDefault="002C100A">
      <w:pPr>
        <w:bidi w:val="0"/>
        <w:spacing w:after="0"/>
        <w:ind w:right="2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7F38C32C" w14:textId="77777777" w:rsidR="00744BC5" w:rsidRDefault="002C100A">
      <w:pPr>
        <w:spacing w:after="0"/>
        <w:ind w:left="10" w:right="140" w:hanging="10"/>
        <w:jc w:val="center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المبحث: التربیة الفنیة          الصف: الثامن الأساسي          عنوان الوحدة: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الفنون المسرحیة              عدد الدروس: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الصفحات: 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14:paraId="3FA47D93" w14:textId="77777777" w:rsidR="00744BC5" w:rsidRDefault="002C100A">
      <w:pPr>
        <w:bidi w:val="0"/>
        <w:spacing w:after="0"/>
        <w:ind w:right="1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0" w:type="dxa"/>
        <w:tblInd w:w="-1" w:type="dxa"/>
        <w:tblCellMar>
          <w:top w:w="63" w:type="dxa"/>
          <w:left w:w="54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2360"/>
        <w:gridCol w:w="2740"/>
        <w:gridCol w:w="2220"/>
        <w:gridCol w:w="2180"/>
        <w:gridCol w:w="3120"/>
        <w:gridCol w:w="2160"/>
      </w:tblGrid>
      <w:tr w:rsidR="00744BC5" w14:paraId="3AB137B8" w14:textId="77777777">
        <w:trPr>
          <w:trHeight w:val="564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4723D5B" w14:textId="77777777" w:rsidR="00744BC5" w:rsidRDefault="002C100A">
            <w:pPr>
              <w:spacing w:after="0"/>
              <w:ind w:right="2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الأنشطة والأسئلة </w:t>
            </w:r>
          </w:p>
          <w:p w14:paraId="4DA89470" w14:textId="77777777" w:rsidR="00744BC5" w:rsidRDefault="002C100A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وقضایا المناقشة 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753785C" w14:textId="77777777" w:rsidR="00744BC5" w:rsidRDefault="002C10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الرسومات والصور والأشكال التوضیحیة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83D3BF0" w14:textId="77777777" w:rsidR="00744BC5" w:rsidRDefault="002C100A">
            <w:pPr>
              <w:spacing w:after="0"/>
              <w:ind w:right="33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المھارات والأنشطة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03129DA" w14:textId="77777777" w:rsidR="00744BC5" w:rsidRDefault="002C100A">
            <w:pPr>
              <w:spacing w:after="0"/>
              <w:ind w:right="424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القیم والاتجاھات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91F447F" w14:textId="77777777" w:rsidR="00744BC5" w:rsidRDefault="002C100A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الحقائق والأفكار والتعمیمات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F938DBB" w14:textId="77777777" w:rsidR="00744BC5" w:rsidRDefault="002C100A">
            <w:pPr>
              <w:spacing w:after="0"/>
              <w:ind w:left="178" w:right="322" w:hanging="17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المفردات والمفاھیم والمصطلحات </w:t>
            </w:r>
          </w:p>
        </w:tc>
      </w:tr>
      <w:tr w:rsidR="00744BC5" w14:paraId="5A4E209B" w14:textId="77777777">
        <w:trPr>
          <w:trHeight w:val="856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36031" w14:textId="77777777" w:rsidR="00744BC5" w:rsidRDefault="002C100A">
            <w:pPr>
              <w:spacing w:after="0"/>
              <w:ind w:right="616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كما 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وردت في الكتاب المدرسي  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E032D" w14:textId="77777777" w:rsidR="00744BC5" w:rsidRDefault="002C100A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الكتاب المدرسي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CCB35" w14:textId="77777777" w:rsidR="00744BC5" w:rsidRDefault="002C100A">
            <w:pPr>
              <w:spacing w:after="0"/>
              <w:ind w:right="15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توظیف العاطفة بأداء بعض المقولات المشھورة للكاتب شكسبیر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CA5D2" w14:textId="77777777" w:rsidR="00744BC5" w:rsidRDefault="002C100A">
            <w:pPr>
              <w:spacing w:after="0"/>
              <w:ind w:right="44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تنمي قیم التواصل مع الآخرین 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21C8B" w14:textId="77777777" w:rsidR="00744BC5" w:rsidRDefault="002C100A">
            <w:pPr>
              <w:spacing w:after="0"/>
              <w:ind w:right="406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التمثیل بخصائصھ یعد الفن الأقوى الذي یكشف الجوانب الحیاتیة والوجدانیة والثقافیة للإنسان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DBD43" w14:textId="77777777" w:rsidR="00744BC5" w:rsidRDefault="002C100A">
            <w:pPr>
              <w:spacing w:after="0"/>
              <w:ind w:right="534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*المسرح الفرعوني </w:t>
            </w:r>
          </w:p>
          <w:p w14:paraId="05B29919" w14:textId="77777777" w:rsidR="00744BC5" w:rsidRDefault="002C100A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*المسرح الیوناني </w:t>
            </w:r>
          </w:p>
          <w:p w14:paraId="2FA7FAD2" w14:textId="77777777" w:rsidR="00744BC5" w:rsidRDefault="002C100A">
            <w:pPr>
              <w:spacing w:after="0"/>
              <w:ind w:right="574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*ا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لمسرح الروماني </w:t>
            </w:r>
          </w:p>
        </w:tc>
      </w:tr>
      <w:tr w:rsidR="00744BC5" w14:paraId="2FF881F7" w14:textId="77777777">
        <w:trPr>
          <w:trHeight w:val="840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5BDBE" w14:textId="77777777" w:rsidR="00744BC5" w:rsidRDefault="002C100A">
            <w:pPr>
              <w:spacing w:after="0"/>
              <w:ind w:right="23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متابعة المواقع الإلكترونیة لزیادة الخبرات والمھارات الفنیة 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CD6EC" w14:textId="77777777" w:rsidR="00744BC5" w:rsidRDefault="002C100A">
            <w:pPr>
              <w:spacing w:after="0"/>
              <w:ind w:right="12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محركات البحث في الإنترنت وما یمكن تحمیلھ بالھاتف الذكي للمتابعة المستمرة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DFEB7" w14:textId="77777777" w:rsidR="00744BC5" w:rsidRDefault="002C100A">
            <w:pPr>
              <w:spacing w:after="0"/>
              <w:ind w:right="11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مناقشة أھمیة المسرح الجنوبي في جرش وفوائده التي تتحقق للأردن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1A14D" w14:textId="77777777" w:rsidR="00744BC5" w:rsidRDefault="002C100A">
            <w:pPr>
              <w:spacing w:after="0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تقدر قیمة العمل ئالفني التطبیقي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5D341" w14:textId="77777777" w:rsidR="00744BC5" w:rsidRDefault="002C100A">
            <w:pPr>
              <w:spacing w:after="0"/>
              <w:ind w:right="8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الفن المس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رحي یعكس واقع المجتمع من حیث الاستقرار أو المعاناة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614A5" w14:textId="77777777" w:rsidR="00744BC5" w:rsidRDefault="002C100A">
            <w:pPr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*مسرح العصور الوسطى</w:t>
            </w:r>
          </w:p>
          <w:p w14:paraId="65A2C1FA" w14:textId="77777777" w:rsidR="00744BC5" w:rsidRDefault="002C100A">
            <w:pPr>
              <w:spacing w:after="0"/>
              <w:ind w:right="2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*مسرح عصر النھضة </w:t>
            </w:r>
          </w:p>
        </w:tc>
      </w:tr>
      <w:tr w:rsidR="00744BC5" w14:paraId="2738AD09" w14:textId="77777777">
        <w:trPr>
          <w:trHeight w:val="1400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EBB04" w14:textId="77777777" w:rsidR="00744BC5" w:rsidRDefault="002C100A">
            <w:pPr>
              <w:spacing w:after="0"/>
              <w:ind w:right="27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الأنشطة المتنوعة الأخرى یتم إدراجھا مع التحضیر الیومي 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983EF" w14:textId="77777777" w:rsidR="00744BC5" w:rsidRDefault="002C100A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صور ورسومات من الصحف </w:t>
            </w:r>
          </w:p>
          <w:p w14:paraId="27C74EDA" w14:textId="77777777" w:rsidR="00744BC5" w:rsidRDefault="002C100A">
            <w:pPr>
              <w:spacing w:after="0"/>
              <w:ind w:right="9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والمجلات الورقیة والمطبوعة من مواقع الإنترنت المختلفة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8D1AC" w14:textId="77777777" w:rsidR="00744BC5" w:rsidRDefault="002C100A">
            <w:pPr>
              <w:spacing w:after="0"/>
              <w:ind w:right="194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تقسیم طلبة الصف لمجموعات، وارتجا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ل كل مجموعة حوار لتكوین مشھد مسرحي بعنوان أردني وافتخر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06A1B" w14:textId="77777777" w:rsidR="00744BC5" w:rsidRDefault="002C100A">
            <w:pPr>
              <w:spacing w:after="0"/>
              <w:ind w:right="6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توظف مھارات التمثیل في تقمص الأدوار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3779C" w14:textId="77777777" w:rsidR="00744BC5" w:rsidRDefault="002C100A">
            <w:pPr>
              <w:spacing w:after="0"/>
              <w:ind w:right="10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یحتاج الممثل إلى الموھبة بوصفھا عنصر رئیسي للتمیز والتفوق والإبداع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0616E" w14:textId="77777777" w:rsidR="00744BC5" w:rsidRDefault="002C100A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*الممثل </w:t>
            </w:r>
          </w:p>
          <w:p w14:paraId="16E696ED" w14:textId="77777777" w:rsidR="00744BC5" w:rsidRDefault="002C100A">
            <w:pPr>
              <w:spacing w:after="0"/>
              <w:ind w:right="450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*الارتجال المسرحي </w:t>
            </w:r>
          </w:p>
        </w:tc>
      </w:tr>
      <w:tr w:rsidR="00744BC5" w14:paraId="476DD495" w14:textId="77777777">
        <w:trPr>
          <w:trHeight w:val="1100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2E8D1" w14:textId="77777777" w:rsidR="00744BC5" w:rsidRDefault="002C100A">
            <w:pPr>
              <w:bidi w:val="0"/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A7CC2" w14:textId="77777777" w:rsidR="00744BC5" w:rsidRDefault="002C100A">
            <w:pPr>
              <w:spacing w:after="17"/>
              <w:ind w:right="32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لوحات ورسومات ونماذج فنیة </w:t>
            </w:r>
          </w:p>
          <w:p w14:paraId="7C50E85A" w14:textId="77777777" w:rsidR="00744BC5" w:rsidRDefault="002C100A">
            <w:pPr>
              <w:spacing w:after="0"/>
              <w:ind w:right="29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منفذة سابقاً، وفیدیوھات تعلیمیة متنو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عة من وسائل التكنولوجیا المتاحة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EC8A5" w14:textId="77777777" w:rsidR="00744BC5" w:rsidRDefault="002C100A">
            <w:pPr>
              <w:spacing w:after="0"/>
              <w:ind w:right="71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صنع دمى لتمثیل مسرحیة الثعلب والحمامة المستوحاة من كتاب كلیلة ودمنة.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436D6" w14:textId="77777777" w:rsidR="00744BC5" w:rsidRDefault="002C100A">
            <w:pPr>
              <w:spacing w:after="0"/>
              <w:ind w:right="155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تنمي الدقة في تنفیذ الأداء التمثیلي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881DD" w14:textId="77777777" w:rsidR="00744BC5" w:rsidRDefault="002C100A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عرف العرب مسرح الدمى تحت </w:t>
            </w:r>
          </w:p>
          <w:p w14:paraId="676AD81F" w14:textId="77777777" w:rsidR="00744BC5" w:rsidRDefault="002C100A">
            <w:pPr>
              <w:spacing w:after="0"/>
              <w:ind w:right="7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مسمى خیال الظل لاعتماده تقنیة الخیال المعتمدة على الأشعة الضوئیة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1F921" w14:textId="77777777" w:rsidR="00744BC5" w:rsidRDefault="002C100A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*مسرح الدمى </w:t>
            </w:r>
          </w:p>
          <w:p w14:paraId="45EF0EA0" w14:textId="77777777" w:rsidR="00744BC5" w:rsidRDefault="002C100A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*الدمى الم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تحركة </w:t>
            </w:r>
          </w:p>
          <w:p w14:paraId="7F10ED55" w14:textId="77777777" w:rsidR="00744BC5" w:rsidRDefault="002C100A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*البابة </w:t>
            </w:r>
          </w:p>
        </w:tc>
      </w:tr>
    </w:tbl>
    <w:p w14:paraId="5B8137F6" w14:textId="77777777" w:rsidR="00744BC5" w:rsidRDefault="002C100A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4CBE6C" w14:textId="77777777" w:rsidR="00744BC5" w:rsidRDefault="002C100A">
      <w:pPr>
        <w:spacing w:after="108"/>
        <w:ind w:left="-5" w:hanging="10"/>
        <w:jc w:val="left"/>
      </w:pPr>
      <w:r>
        <w:rPr>
          <w:rFonts w:ascii="Arial" w:eastAsia="Arial" w:hAnsi="Arial" w:cs="Arial"/>
          <w:sz w:val="20"/>
          <w:szCs w:val="20"/>
          <w:rtl/>
        </w:rPr>
        <w:t>معلومات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عامة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عن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الطلبة</w:t>
      </w:r>
      <w:r>
        <w:rPr>
          <w:sz w:val="20"/>
          <w:szCs w:val="20"/>
          <w:rtl/>
        </w:rPr>
        <w:t xml:space="preserve">  :                                                                          </w:t>
      </w:r>
    </w:p>
    <w:p w14:paraId="2631F7D9" w14:textId="77777777" w:rsidR="00744BC5" w:rsidRDefault="002C100A">
      <w:pPr>
        <w:spacing w:after="0" w:line="366" w:lineRule="auto"/>
        <w:ind w:left="10" w:right="12584" w:hanging="10"/>
      </w:pPr>
      <w:r>
        <w:rPr>
          <w:rFonts w:ascii="Arial" w:eastAsia="Arial" w:hAnsi="Arial" w:cs="Arial"/>
          <w:sz w:val="20"/>
          <w:szCs w:val="20"/>
          <w:rtl/>
        </w:rPr>
        <w:t>إعداد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المعلمة</w:t>
      </w:r>
      <w:r>
        <w:rPr>
          <w:sz w:val="20"/>
          <w:szCs w:val="20"/>
          <w:rtl/>
        </w:rPr>
        <w:t xml:space="preserve"> :  </w:t>
      </w:r>
      <w:r>
        <w:rPr>
          <w:rFonts w:ascii="Arial" w:eastAsia="Arial" w:hAnsi="Arial" w:cs="Arial"/>
          <w:sz w:val="20"/>
          <w:szCs w:val="20"/>
          <w:rtl/>
        </w:rPr>
        <w:t>ربا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قرمش</w:t>
      </w:r>
      <w:r>
        <w:rPr>
          <w:sz w:val="20"/>
          <w:szCs w:val="20"/>
          <w:rtl/>
        </w:rPr>
        <w:t xml:space="preserve">                                                                  </w:t>
      </w:r>
    </w:p>
    <w:p w14:paraId="65FE05AA" w14:textId="77777777" w:rsidR="00744BC5" w:rsidRDefault="002C100A">
      <w:pPr>
        <w:spacing w:after="116" w:line="251" w:lineRule="auto"/>
        <w:ind w:left="10" w:right="-15" w:hanging="10"/>
      </w:pPr>
      <w:r>
        <w:rPr>
          <w:rFonts w:ascii="Arial" w:eastAsia="Arial" w:hAnsi="Arial" w:cs="Arial"/>
          <w:sz w:val="20"/>
          <w:szCs w:val="20"/>
          <w:rtl/>
        </w:rPr>
        <w:t>مدیر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المدرسة</w:t>
      </w:r>
      <w:r>
        <w:rPr>
          <w:sz w:val="20"/>
          <w:szCs w:val="20"/>
          <w:rtl/>
        </w:rPr>
        <w:t xml:space="preserve">/ </w:t>
      </w:r>
      <w:r>
        <w:rPr>
          <w:rFonts w:ascii="Arial" w:eastAsia="Arial" w:hAnsi="Arial" w:cs="Arial"/>
          <w:sz w:val="20"/>
          <w:szCs w:val="20"/>
          <w:rtl/>
        </w:rPr>
        <w:t>الاسم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والتوقیع</w:t>
      </w:r>
      <w:r>
        <w:rPr>
          <w:sz w:val="20"/>
          <w:szCs w:val="20"/>
          <w:rtl/>
        </w:rPr>
        <w:t xml:space="preserve"> : </w:t>
      </w:r>
      <w:r>
        <w:rPr>
          <w:sz w:val="20"/>
          <w:szCs w:val="20"/>
          <w:rtl/>
        </w:rPr>
        <w:t xml:space="preserve">                          </w:t>
      </w:r>
      <w:r>
        <w:rPr>
          <w:rFonts w:ascii="Arial" w:eastAsia="Arial" w:hAnsi="Arial" w:cs="Arial"/>
          <w:sz w:val="20"/>
          <w:szCs w:val="20"/>
          <w:rtl/>
        </w:rPr>
        <w:t>التاریخ</w:t>
      </w:r>
      <w:r>
        <w:rPr>
          <w:sz w:val="20"/>
          <w:szCs w:val="20"/>
          <w:rtl/>
        </w:rPr>
        <w:t xml:space="preserve"> :                                    . </w:t>
      </w:r>
    </w:p>
    <w:p w14:paraId="5D2C2FAF" w14:textId="77777777" w:rsidR="00744BC5" w:rsidRDefault="002C100A">
      <w:pPr>
        <w:spacing w:after="144" w:line="251" w:lineRule="auto"/>
        <w:ind w:left="10" w:right="-15" w:hanging="10"/>
      </w:pPr>
      <w:r>
        <w:rPr>
          <w:rFonts w:ascii="Arial" w:eastAsia="Arial" w:hAnsi="Arial" w:cs="Arial"/>
          <w:sz w:val="20"/>
          <w:szCs w:val="20"/>
          <w:rtl/>
        </w:rPr>
        <w:t>المشرف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التربوي</w:t>
      </w:r>
      <w:r>
        <w:rPr>
          <w:sz w:val="20"/>
          <w:szCs w:val="20"/>
          <w:rtl/>
        </w:rPr>
        <w:t xml:space="preserve">/ </w:t>
      </w:r>
      <w:r>
        <w:rPr>
          <w:rFonts w:ascii="Arial" w:eastAsia="Arial" w:hAnsi="Arial" w:cs="Arial"/>
          <w:sz w:val="20"/>
          <w:szCs w:val="20"/>
          <w:rtl/>
        </w:rPr>
        <w:t>الاسم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والتوقیع</w:t>
      </w:r>
      <w:r>
        <w:rPr>
          <w:sz w:val="20"/>
          <w:szCs w:val="20"/>
          <w:rtl/>
        </w:rPr>
        <w:t xml:space="preserve"> :                           </w:t>
      </w:r>
      <w:r>
        <w:rPr>
          <w:rFonts w:ascii="Arial" w:eastAsia="Arial" w:hAnsi="Arial" w:cs="Arial"/>
          <w:sz w:val="20"/>
          <w:szCs w:val="20"/>
          <w:rtl/>
        </w:rPr>
        <w:t>التاریخ</w:t>
      </w:r>
      <w:r>
        <w:rPr>
          <w:sz w:val="20"/>
          <w:szCs w:val="20"/>
          <w:rtl/>
        </w:rPr>
        <w:t xml:space="preserve"> :                                    . </w:t>
      </w:r>
    </w:p>
    <w:p w14:paraId="032E401E" w14:textId="77777777" w:rsidR="00744BC5" w:rsidRDefault="002C100A">
      <w:pPr>
        <w:bidi w:val="0"/>
        <w:spacing w:after="0"/>
        <w:ind w:right="1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5E75D3" w14:textId="77777777" w:rsidR="00744BC5" w:rsidRDefault="002C100A">
      <w:pPr>
        <w:bidi w:val="0"/>
        <w:spacing w:after="0"/>
        <w:ind w:right="1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DAD899" w14:textId="77777777" w:rsidR="00744BC5" w:rsidRDefault="002C100A">
      <w:pPr>
        <w:bidi w:val="0"/>
        <w:spacing w:after="0"/>
        <w:ind w:right="1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B4583A" w14:textId="77777777" w:rsidR="00744BC5" w:rsidRDefault="002C100A">
      <w:pPr>
        <w:bidi w:val="0"/>
        <w:spacing w:after="0"/>
        <w:ind w:right="1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A9591A" w14:textId="77777777" w:rsidR="00744BC5" w:rsidRDefault="002C100A">
      <w:pPr>
        <w:bidi w:val="0"/>
        <w:spacing w:after="0"/>
        <w:ind w:right="1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CBFE7A" w14:textId="77777777" w:rsidR="00744BC5" w:rsidRDefault="002C100A">
      <w:pPr>
        <w:pStyle w:val="1"/>
      </w:pPr>
      <w:r>
        <w:rPr>
          <w:szCs w:val="32"/>
          <w:rtl/>
        </w:rPr>
        <w:t xml:space="preserve">تحلیل المحتـــوى </w:t>
      </w:r>
    </w:p>
    <w:p w14:paraId="44EE9754" w14:textId="77777777" w:rsidR="00744BC5" w:rsidRDefault="002C100A">
      <w:pPr>
        <w:bidi w:val="0"/>
        <w:spacing w:after="13"/>
        <w:ind w:right="1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303D1F" w14:textId="77777777" w:rsidR="00744BC5" w:rsidRDefault="002C100A">
      <w:pPr>
        <w:spacing w:after="0"/>
        <w:ind w:left="10" w:right="140" w:hanging="10"/>
        <w:jc w:val="center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المبحث: التربیة الفنیة       الصف: الثامن الأساسي         عنوان الوحدة: الفن وتطبیقات الحاسوب            عدد الدروس: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الصفحات: 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94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14:paraId="25A58C4E" w14:textId="77777777" w:rsidR="00744BC5" w:rsidRDefault="002C100A">
      <w:pPr>
        <w:bidi w:val="0"/>
        <w:spacing w:after="0"/>
        <w:ind w:right="1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460" w:type="dxa"/>
        <w:tblInd w:w="-1" w:type="dxa"/>
        <w:tblCellMar>
          <w:top w:w="71" w:type="dxa"/>
          <w:left w:w="36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2440"/>
        <w:gridCol w:w="2460"/>
        <w:gridCol w:w="2440"/>
        <w:gridCol w:w="2440"/>
        <w:gridCol w:w="2440"/>
        <w:gridCol w:w="2240"/>
      </w:tblGrid>
      <w:tr w:rsidR="00744BC5" w14:paraId="297865C8" w14:textId="77777777">
        <w:trPr>
          <w:trHeight w:val="562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044F19" w14:textId="77777777" w:rsidR="00744BC5" w:rsidRDefault="002C100A">
            <w:pPr>
              <w:spacing w:after="0"/>
              <w:ind w:right="2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الأنشطة والأسئلة </w:t>
            </w:r>
          </w:p>
          <w:p w14:paraId="4F5B45DA" w14:textId="77777777" w:rsidR="00744BC5" w:rsidRDefault="002C100A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وقضایا المناقشة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B9398E1" w14:textId="77777777" w:rsidR="00744BC5" w:rsidRDefault="002C10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الرسومات والصور والأشكال التوضیحیة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85CE406" w14:textId="77777777" w:rsidR="00744BC5" w:rsidRDefault="002C100A">
            <w:pPr>
              <w:spacing w:after="0"/>
              <w:ind w:right="456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المھارات والأنشطة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EA4B6C9" w14:textId="77777777" w:rsidR="00744BC5" w:rsidRDefault="002C100A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القیم والاتجاھات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005197C" w14:textId="77777777" w:rsidR="00744BC5" w:rsidRDefault="002C100A">
            <w:pPr>
              <w:spacing w:after="0"/>
              <w:ind w:right="13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الحقائق والأفكار والتعمیمات 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EAF6310" w14:textId="77777777" w:rsidR="00744BC5" w:rsidRDefault="002C100A">
            <w:pPr>
              <w:spacing w:after="0"/>
              <w:ind w:left="178" w:right="387" w:hanging="17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المفردات والم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فاھیم والمصطلحات </w:t>
            </w:r>
          </w:p>
        </w:tc>
      </w:tr>
      <w:tr w:rsidR="00744BC5" w14:paraId="2A1112D8" w14:textId="77777777">
        <w:trPr>
          <w:trHeight w:val="1118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584FF" w14:textId="77777777" w:rsidR="00744BC5" w:rsidRDefault="002C100A">
            <w:pPr>
              <w:spacing w:after="0"/>
              <w:ind w:right="72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كما وردت في الكتاب المدرسي 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BEE39" w14:textId="77777777" w:rsidR="00744BC5" w:rsidRDefault="002C100A">
            <w:pPr>
              <w:spacing w:after="0"/>
              <w:ind w:left="1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الكتاب المدرسي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ED468" w14:textId="77777777" w:rsidR="00744BC5" w:rsidRDefault="002C100A">
            <w:pPr>
              <w:spacing w:after="0"/>
              <w:ind w:right="170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البحث عبر الشبكة العنكبوتیة عن محركات بحث عربیة، وتدوین أسمائھا 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74922" w14:textId="77777777" w:rsidR="00744BC5" w:rsidRDefault="002C100A">
            <w:pPr>
              <w:spacing w:after="0"/>
              <w:ind w:right="235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تذوق القیم الجمالیة في التصمیمات البرمجیة المنفذة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D95C2" w14:textId="77777777" w:rsidR="00744BC5" w:rsidRDefault="002C100A">
            <w:pPr>
              <w:spacing w:after="0"/>
              <w:ind w:right="21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تم تصمیم محركات البحث الأولى اعتمادا على التقنیات المستعملة في إدارة المكت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بات 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72FC8" w14:textId="77777777" w:rsidR="00744BC5" w:rsidRDefault="002C100A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محركات البحث </w:t>
            </w:r>
          </w:p>
          <w:p w14:paraId="59B0F2AE" w14:textId="77777777" w:rsidR="00744BC5" w:rsidRDefault="002C100A">
            <w:pPr>
              <w:bidi w:val="0"/>
              <w:spacing w:after="0"/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Google</w:t>
            </w:r>
          </w:p>
          <w:p w14:paraId="745AF40B" w14:textId="77777777" w:rsidR="00744BC5" w:rsidRDefault="002C100A">
            <w:pPr>
              <w:bidi w:val="0"/>
              <w:spacing w:after="0"/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Yahoo</w:t>
            </w:r>
          </w:p>
          <w:p w14:paraId="60514D58" w14:textId="77777777" w:rsidR="00744BC5" w:rsidRDefault="002C100A">
            <w:pPr>
              <w:bidi w:val="0"/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44BC5" w14:paraId="180E49A5" w14:textId="77777777">
        <w:trPr>
          <w:trHeight w:val="1120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CB531" w14:textId="77777777" w:rsidR="00744BC5" w:rsidRDefault="002C100A">
            <w:pPr>
              <w:spacing w:after="0"/>
              <w:ind w:right="346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متابعة المواقع الإلكترونیة لزیادة الخبرات والمھارات الفنیة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01901" w14:textId="77777777" w:rsidR="00744BC5" w:rsidRDefault="002C100A">
            <w:pPr>
              <w:spacing w:after="0"/>
              <w:ind w:right="16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محركات البحث في الإنترنت وما یمكن تحمیلھ بالھاتف الذكي للمتابعة المستمرة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C0D1C" w14:textId="77777777" w:rsidR="00744BC5" w:rsidRDefault="002C100A">
            <w:pPr>
              <w:spacing w:after="0" w:line="238" w:lineRule="auto"/>
              <w:ind w:right="364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البحث عن لوحة فان جوخ (زھرة دوار الشمس) في محرك البحث </w:t>
            </w:r>
            <w:r>
              <w:rPr>
                <w:rFonts w:ascii="Times New Roman" w:eastAsia="Times New Roman" w:hAnsi="Times New Roman" w:cs="Times New Roman"/>
                <w:sz w:val="24"/>
              </w:rPr>
              <w:t>Google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  <w:p w14:paraId="042FCB89" w14:textId="77777777" w:rsidR="00744BC5" w:rsidRDefault="002C100A">
            <w:pPr>
              <w:spacing w:after="0"/>
              <w:ind w:right="407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بوضع اسم اللوحة والفنا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ن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FEA83" w14:textId="77777777" w:rsidR="00744BC5" w:rsidRDefault="002C100A">
            <w:pPr>
              <w:spacing w:after="0"/>
              <w:ind w:right="19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المحافظة على الدقة والتنظیم في التصمیم البرمجي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46FB7" w14:textId="77777777" w:rsidR="00744BC5" w:rsidRDefault="002C100A">
            <w:pPr>
              <w:spacing w:after="0"/>
              <w:ind w:right="24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یمكن تصمیم ملصق إعلاني باستخدام برنامج العروض التقدیمیة 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EAE4C" w14:textId="77777777" w:rsidR="00744BC5" w:rsidRDefault="002C100A">
            <w:pPr>
              <w:bidi w:val="0"/>
              <w:spacing w:after="0"/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Bing</w:t>
            </w:r>
          </w:p>
          <w:p w14:paraId="6E218C3F" w14:textId="77777777" w:rsidR="00744BC5" w:rsidRDefault="002C100A">
            <w:pPr>
              <w:bidi w:val="0"/>
              <w:spacing w:after="0"/>
              <w:ind w:left="191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Dogpile  Multicolor</w:t>
            </w:r>
          </w:p>
        </w:tc>
      </w:tr>
      <w:tr w:rsidR="00744BC5" w14:paraId="2A5F31AF" w14:textId="77777777">
        <w:trPr>
          <w:trHeight w:val="1400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C030C" w14:textId="77777777" w:rsidR="00744BC5" w:rsidRDefault="002C100A">
            <w:pPr>
              <w:spacing w:after="0"/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الأنشطة المتنوعة الأخرى یتم إدراجھا مع التحضیر الیومي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DE7D5" w14:textId="77777777" w:rsidR="00744BC5" w:rsidRDefault="002C100A">
            <w:pPr>
              <w:spacing w:after="0"/>
              <w:ind w:right="93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صور ورسومات من الصحف والمجلات الورقیة والمطبوعة من مواقع الإنترن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 المختلفة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3B59C" w14:textId="77777777" w:rsidR="00744BC5" w:rsidRDefault="002C100A">
            <w:pPr>
              <w:spacing w:after="0"/>
              <w:ind w:right="9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تنفیذ ملصق إعلاني یساھم في الترویج لمدینة البتراء سیاحیاً باستخدام برنامج العروض التقدیمیة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B1CC8" w14:textId="77777777" w:rsidR="00744BC5" w:rsidRDefault="002C100A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تقدیر قیمة العمل الفني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BE8EA" w14:textId="77777777" w:rsidR="00744BC5" w:rsidRDefault="002C100A">
            <w:pPr>
              <w:spacing w:after="0"/>
              <w:ind w:right="11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یعمل برنامج العروض التقدیمیة على تسھیل عرض مادة نظریة على شاشات العرض سواء كان حاسوب أم شاشة عرض مكبرة 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3450F" w14:textId="77777777" w:rsidR="00744BC5" w:rsidRDefault="002C100A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الملصق الإعلاني </w:t>
            </w:r>
          </w:p>
          <w:p w14:paraId="673D0113" w14:textId="77777777" w:rsidR="00744BC5" w:rsidRDefault="002C100A">
            <w:pPr>
              <w:bidi w:val="0"/>
              <w:spacing w:after="0"/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PowerPoint</w:t>
            </w:r>
          </w:p>
        </w:tc>
      </w:tr>
      <w:tr w:rsidR="00744BC5" w14:paraId="49551828" w14:textId="77777777">
        <w:trPr>
          <w:trHeight w:val="1120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1E31D" w14:textId="77777777" w:rsidR="00744BC5" w:rsidRDefault="002C100A">
            <w:pPr>
              <w:bidi w:val="0"/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28F86" w14:textId="77777777" w:rsidR="00744BC5" w:rsidRDefault="002C100A">
            <w:pPr>
              <w:spacing w:after="0"/>
              <w:ind w:right="102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لوحات ورسومات فنیة منفذة سابقاً، وفیدیوھات تعلیمیة متنوعة من وسائل التكنولوجیا المتاحة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8E62B" w14:textId="77777777" w:rsidR="00744BC5" w:rsidRDefault="002C100A">
            <w:pPr>
              <w:spacing w:after="0"/>
              <w:ind w:right="21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تنفیذ خطوات لمناسبة وطنیة باستخدام برنامج العروض التقدیمیة 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2B4F8" w14:textId="77777777" w:rsidR="00744BC5" w:rsidRDefault="002C100A">
            <w:pPr>
              <w:spacing w:after="0"/>
              <w:ind w:right="10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تقدیر إمكانات الحاسوب الفنیة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57485" w14:textId="77777777" w:rsidR="00744BC5" w:rsidRDefault="002C100A">
            <w:pPr>
              <w:spacing w:after="0"/>
              <w:ind w:right="118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التطور التكنولوجي في برامج الحاسوب الفنیة أدى إلى استخدامھا في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جمیع مجالات الفنون الجمیلة 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3F7C4" w14:textId="77777777" w:rsidR="00744BC5" w:rsidRDefault="002C100A">
            <w:pPr>
              <w:spacing w:after="0"/>
              <w:ind w:right="510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الطریقة المتسلسلة في عرض الشرائح </w:t>
            </w:r>
          </w:p>
        </w:tc>
      </w:tr>
    </w:tbl>
    <w:p w14:paraId="608C9D68" w14:textId="77777777" w:rsidR="00744BC5" w:rsidRDefault="002C100A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7F87AF" w14:textId="77777777" w:rsidR="00744BC5" w:rsidRDefault="002C100A">
      <w:pPr>
        <w:spacing w:after="108"/>
        <w:ind w:left="-5" w:hanging="10"/>
        <w:jc w:val="left"/>
      </w:pPr>
      <w:r>
        <w:rPr>
          <w:rFonts w:ascii="Arial" w:eastAsia="Arial" w:hAnsi="Arial" w:cs="Arial"/>
          <w:sz w:val="20"/>
          <w:szCs w:val="20"/>
          <w:rtl/>
        </w:rPr>
        <w:t>معلومات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عامة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عن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الطلبة</w:t>
      </w:r>
      <w:r>
        <w:rPr>
          <w:sz w:val="20"/>
          <w:szCs w:val="20"/>
          <w:rtl/>
        </w:rPr>
        <w:t xml:space="preserve">  :                                                                          </w:t>
      </w:r>
    </w:p>
    <w:p w14:paraId="70850370" w14:textId="77777777" w:rsidR="00744BC5" w:rsidRDefault="002C100A">
      <w:pPr>
        <w:spacing w:after="0" w:line="366" w:lineRule="auto"/>
        <w:ind w:left="10" w:right="12584" w:hanging="10"/>
      </w:pPr>
      <w:r>
        <w:rPr>
          <w:rFonts w:ascii="Arial" w:eastAsia="Arial" w:hAnsi="Arial" w:cs="Arial"/>
          <w:sz w:val="20"/>
          <w:szCs w:val="20"/>
          <w:rtl/>
        </w:rPr>
        <w:t>إعداد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المعلمة</w:t>
      </w:r>
      <w:r>
        <w:rPr>
          <w:sz w:val="20"/>
          <w:szCs w:val="20"/>
          <w:rtl/>
        </w:rPr>
        <w:t xml:space="preserve"> :  </w:t>
      </w:r>
      <w:r>
        <w:rPr>
          <w:rFonts w:ascii="Arial" w:eastAsia="Arial" w:hAnsi="Arial" w:cs="Arial"/>
          <w:sz w:val="20"/>
          <w:szCs w:val="20"/>
          <w:rtl/>
        </w:rPr>
        <w:t>ربا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قرمش</w:t>
      </w:r>
      <w:r>
        <w:rPr>
          <w:sz w:val="20"/>
          <w:szCs w:val="20"/>
          <w:rtl/>
        </w:rPr>
        <w:t xml:space="preserve">                       </w:t>
      </w:r>
      <w:r>
        <w:rPr>
          <w:sz w:val="20"/>
          <w:szCs w:val="20"/>
          <w:rtl/>
        </w:rPr>
        <w:t xml:space="preserve">                                           </w:t>
      </w:r>
    </w:p>
    <w:p w14:paraId="39E1C8BD" w14:textId="77777777" w:rsidR="00744BC5" w:rsidRDefault="002C100A">
      <w:pPr>
        <w:spacing w:after="116" w:line="251" w:lineRule="auto"/>
        <w:ind w:left="10" w:right="-15" w:hanging="10"/>
      </w:pPr>
      <w:r>
        <w:rPr>
          <w:rFonts w:ascii="Arial" w:eastAsia="Arial" w:hAnsi="Arial" w:cs="Arial"/>
          <w:sz w:val="20"/>
          <w:szCs w:val="20"/>
          <w:rtl/>
        </w:rPr>
        <w:t>مدیر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المدرسة</w:t>
      </w:r>
      <w:r>
        <w:rPr>
          <w:sz w:val="20"/>
          <w:szCs w:val="20"/>
          <w:rtl/>
        </w:rPr>
        <w:t xml:space="preserve">/ </w:t>
      </w:r>
      <w:r>
        <w:rPr>
          <w:rFonts w:ascii="Arial" w:eastAsia="Arial" w:hAnsi="Arial" w:cs="Arial"/>
          <w:sz w:val="20"/>
          <w:szCs w:val="20"/>
          <w:rtl/>
        </w:rPr>
        <w:t>الاسم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والتوقیع</w:t>
      </w:r>
      <w:r>
        <w:rPr>
          <w:sz w:val="20"/>
          <w:szCs w:val="20"/>
          <w:rtl/>
        </w:rPr>
        <w:t xml:space="preserve"> :                           </w:t>
      </w:r>
      <w:r>
        <w:rPr>
          <w:rFonts w:ascii="Arial" w:eastAsia="Arial" w:hAnsi="Arial" w:cs="Arial"/>
          <w:sz w:val="20"/>
          <w:szCs w:val="20"/>
          <w:rtl/>
        </w:rPr>
        <w:t>التاریخ</w:t>
      </w:r>
      <w:r>
        <w:rPr>
          <w:sz w:val="20"/>
          <w:szCs w:val="20"/>
          <w:rtl/>
        </w:rPr>
        <w:t xml:space="preserve"> :                                    . </w:t>
      </w:r>
    </w:p>
    <w:p w14:paraId="25DEC777" w14:textId="77777777" w:rsidR="00744BC5" w:rsidRDefault="002C100A">
      <w:pPr>
        <w:spacing w:after="144" w:line="251" w:lineRule="auto"/>
        <w:ind w:left="10" w:right="-15" w:hanging="10"/>
      </w:pPr>
      <w:r>
        <w:rPr>
          <w:rFonts w:ascii="Arial" w:eastAsia="Arial" w:hAnsi="Arial" w:cs="Arial"/>
          <w:sz w:val="20"/>
          <w:szCs w:val="20"/>
          <w:rtl/>
        </w:rPr>
        <w:t>المشرف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التربوي</w:t>
      </w:r>
      <w:r>
        <w:rPr>
          <w:sz w:val="20"/>
          <w:szCs w:val="20"/>
          <w:rtl/>
        </w:rPr>
        <w:t xml:space="preserve">/ </w:t>
      </w:r>
      <w:r>
        <w:rPr>
          <w:rFonts w:ascii="Arial" w:eastAsia="Arial" w:hAnsi="Arial" w:cs="Arial"/>
          <w:sz w:val="20"/>
          <w:szCs w:val="20"/>
          <w:rtl/>
        </w:rPr>
        <w:t>الاسم</w:t>
      </w:r>
      <w:r>
        <w:rPr>
          <w:sz w:val="20"/>
          <w:szCs w:val="20"/>
          <w:rtl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والتوقیع</w:t>
      </w:r>
      <w:r>
        <w:rPr>
          <w:sz w:val="20"/>
          <w:szCs w:val="20"/>
          <w:rtl/>
        </w:rPr>
        <w:t xml:space="preserve"> :                           </w:t>
      </w:r>
      <w:r>
        <w:rPr>
          <w:rFonts w:ascii="Arial" w:eastAsia="Arial" w:hAnsi="Arial" w:cs="Arial"/>
          <w:sz w:val="20"/>
          <w:szCs w:val="20"/>
          <w:rtl/>
        </w:rPr>
        <w:t>التاریخ</w:t>
      </w:r>
      <w:r>
        <w:rPr>
          <w:sz w:val="20"/>
          <w:szCs w:val="20"/>
          <w:rtl/>
        </w:rPr>
        <w:t xml:space="preserve"> : </w:t>
      </w:r>
      <w:r>
        <w:rPr>
          <w:sz w:val="20"/>
          <w:szCs w:val="20"/>
          <w:rtl/>
        </w:rPr>
        <w:t xml:space="preserve">                                   . </w:t>
      </w:r>
    </w:p>
    <w:p w14:paraId="6E96DAAC" w14:textId="77777777" w:rsidR="00744BC5" w:rsidRDefault="002C100A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44BC5">
      <w:footerReference w:type="even" r:id="rId6"/>
      <w:footerReference w:type="default" r:id="rId7"/>
      <w:footerReference w:type="first" r:id="rId8"/>
      <w:pgSz w:w="16840" w:h="11920" w:orient="landscape"/>
      <w:pgMar w:top="625" w:right="1389" w:bottom="1028" w:left="851" w:header="720" w:footer="71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44738" w14:textId="77777777" w:rsidR="002C100A" w:rsidRDefault="002C100A">
      <w:pPr>
        <w:spacing w:after="0" w:line="240" w:lineRule="auto"/>
      </w:pPr>
      <w:r>
        <w:separator/>
      </w:r>
    </w:p>
  </w:endnote>
  <w:endnote w:type="continuationSeparator" w:id="0">
    <w:p w14:paraId="3385F016" w14:textId="77777777" w:rsidR="002C100A" w:rsidRDefault="002C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06F62" w14:textId="77777777" w:rsidR="00744BC5" w:rsidRDefault="002C100A">
    <w:pPr>
      <w:bidi w:val="0"/>
      <w:spacing w:after="0"/>
    </w:pPr>
    <w:r>
      <w:rPr>
        <w:rFonts w:ascii="Times New Roman" w:eastAsia="Times New Roman" w:hAnsi="Times New Roman" w:cs="Times New Roman"/>
        <w:sz w:val="24"/>
      </w:rPr>
      <w:t xml:space="preserve"> QF71-1-47 rev.a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25597" w14:textId="77777777" w:rsidR="00744BC5" w:rsidRDefault="002C100A">
    <w:pPr>
      <w:bidi w:val="0"/>
      <w:spacing w:after="0"/>
    </w:pPr>
    <w:r>
      <w:rPr>
        <w:rFonts w:ascii="Times New Roman" w:eastAsia="Times New Roman" w:hAnsi="Times New Roman" w:cs="Times New Roman"/>
        <w:sz w:val="24"/>
      </w:rPr>
      <w:t xml:space="preserve"> QF71-1-47 rev.a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AD1BC" w14:textId="77777777" w:rsidR="00744BC5" w:rsidRDefault="002C100A">
    <w:pPr>
      <w:bidi w:val="0"/>
      <w:spacing w:after="0"/>
    </w:pPr>
    <w:r>
      <w:rPr>
        <w:rFonts w:ascii="Times New Roman" w:eastAsia="Times New Roman" w:hAnsi="Times New Roman" w:cs="Times New Roman"/>
        <w:sz w:val="24"/>
      </w:rPr>
      <w:t xml:space="preserve"> QF71-1-47 rev.a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FC8DE" w14:textId="77777777" w:rsidR="002C100A" w:rsidRDefault="002C100A">
      <w:pPr>
        <w:spacing w:after="0" w:line="240" w:lineRule="auto"/>
      </w:pPr>
      <w:r>
        <w:separator/>
      </w:r>
    </w:p>
  </w:footnote>
  <w:footnote w:type="continuationSeparator" w:id="0">
    <w:p w14:paraId="2CEF7E13" w14:textId="77777777" w:rsidR="002C100A" w:rsidRDefault="002C1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BC5"/>
    <w:rsid w:val="002C100A"/>
    <w:rsid w:val="004708F8"/>
    <w:rsid w:val="0074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2EF1760"/>
  <w15:docId w15:val="{EB651EB7-6B13-194A-A073-60CFD31F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  <w:lang w:bidi="en-US"/>
    </w:rPr>
  </w:style>
  <w:style w:type="paragraph" w:styleId="1">
    <w:name w:val="heading 1"/>
    <w:next w:val="a"/>
    <w:link w:val="1Char"/>
    <w:uiPriority w:val="9"/>
    <w:qFormat/>
    <w:pPr>
      <w:keepNext/>
      <w:keepLines/>
      <w:bidi/>
      <w:spacing w:after="0" w:line="25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 /><Relationship Id="rId3" Type="http://schemas.openxmlformats.org/officeDocument/2006/relationships/webSettings" Target="webSettings.xml" /><Relationship Id="rId7" Type="http://schemas.openxmlformats.org/officeDocument/2006/relationships/footer" Target="foot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2014</Words>
  <Characters>11480</Characters>
  <Application>Microsoft Office Word</Application>
  <DocSecurity>0</DocSecurity>
  <Lines>95</Lines>
  <Paragraphs>26</Paragraphs>
  <ScaleCrop>false</ScaleCrop>
  <Company/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وتحليل محتوى الفصل2.الصف الثامن.بعد التعديل ربا.docx</dc:title>
  <dc:subject/>
  <dc:creator/>
  <cp:keywords/>
  <cp:lastModifiedBy>محمد سليمان موسى النوافله</cp:lastModifiedBy>
  <cp:revision>2</cp:revision>
  <dcterms:created xsi:type="dcterms:W3CDTF">2025-01-21T08:54:00Z</dcterms:created>
  <dcterms:modified xsi:type="dcterms:W3CDTF">2025-01-21T08:54:00Z</dcterms:modified>
</cp:coreProperties>
</file>