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2D" w:rsidRPr="006C772A" w:rsidRDefault="00C64C2D" w:rsidP="00C64C2D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C64C2D" w:rsidRDefault="00C64C2D" w:rsidP="00C64C2D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C64C2D" w:rsidRPr="006C772A" w:rsidRDefault="00C64C2D" w:rsidP="00C64C2D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</w:t>
      </w:r>
    </w:p>
    <w:p w:rsidR="00C64C2D" w:rsidRPr="006C772A" w:rsidRDefault="00C64C2D" w:rsidP="00C64C2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>الصف/المستوى:ـ</w:t>
      </w:r>
      <w:r>
        <w:rPr>
          <w:rFonts w:hint="cs"/>
          <w:b/>
          <w:bCs/>
          <w:sz w:val="28"/>
          <w:szCs w:val="28"/>
          <w:rtl/>
        </w:rPr>
        <w:t xml:space="preserve"> العاشر  </w:t>
      </w:r>
      <w:r w:rsidRPr="006C772A">
        <w:rPr>
          <w:rFonts w:hint="cs"/>
          <w:b/>
          <w:bCs/>
          <w:sz w:val="28"/>
          <w:szCs w:val="28"/>
          <w:rtl/>
        </w:rPr>
        <w:t xml:space="preserve">     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</w:t>
      </w:r>
      <w:r w:rsidRPr="006C772A">
        <w:rPr>
          <w:rFonts w:hint="cs"/>
          <w:b/>
          <w:bCs/>
          <w:sz w:val="28"/>
          <w:szCs w:val="28"/>
          <w:rtl/>
        </w:rPr>
        <w:t xml:space="preserve">عنوان الوحدة:ـ </w:t>
      </w:r>
      <w:r>
        <w:rPr>
          <w:rFonts w:hint="cs"/>
          <w:b/>
          <w:bCs/>
          <w:sz w:val="28"/>
          <w:szCs w:val="28"/>
          <w:rtl/>
        </w:rPr>
        <w:t xml:space="preserve">  فكرتي تصبح مشروعا    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b/>
          <w:bCs/>
          <w:sz w:val="28"/>
          <w:szCs w:val="28"/>
        </w:rPr>
        <w:t>19</w:t>
      </w:r>
      <w:r>
        <w:rPr>
          <w:rFonts w:hint="cs"/>
          <w:b/>
          <w:bCs/>
          <w:sz w:val="28"/>
          <w:szCs w:val="28"/>
          <w:rtl/>
        </w:rPr>
        <w:t>-1-2025    إلى 1-4-2025 )</w:t>
      </w: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85"/>
        <w:gridCol w:w="4111"/>
        <w:gridCol w:w="1843"/>
        <w:gridCol w:w="1845"/>
        <w:gridCol w:w="1260"/>
        <w:gridCol w:w="1260"/>
        <w:gridCol w:w="2427"/>
        <w:gridCol w:w="1821"/>
      </w:tblGrid>
      <w:tr w:rsidR="00C64C2D" w:rsidRPr="00753D99" w:rsidTr="00564D94">
        <w:tc>
          <w:tcPr>
            <w:tcW w:w="785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11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43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845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64C2D" w:rsidRPr="00753D99" w:rsidTr="00564D94">
        <w:tc>
          <w:tcPr>
            <w:tcW w:w="785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111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3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5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64C2D" w:rsidRPr="00753D99" w:rsidTr="00564D94">
        <w:trPr>
          <w:trHeight w:val="5100"/>
        </w:trPr>
        <w:tc>
          <w:tcPr>
            <w:tcW w:w="785" w:type="dxa"/>
            <w:tcBorders>
              <w:top w:val="thickThinSmallGap" w:sz="36" w:space="0" w:color="auto"/>
            </w:tcBorders>
          </w:tcPr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thickThinSmallGap" w:sz="36" w:space="0" w:color="auto"/>
            </w:tcBorders>
          </w:tcPr>
          <w:p w:rsidR="00C64C2D" w:rsidRPr="00C921C6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C921C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يتوقع من الطالب أن :-</w:t>
            </w:r>
          </w:p>
          <w:p w:rsidR="00C64C2D" w:rsidRPr="00C921C6" w:rsidRDefault="00C64C2D" w:rsidP="00C64C2D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C921C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إنشاء فكرة مشروع ريادية بإستخدام أداة </w:t>
            </w:r>
            <w:r w:rsidRPr="00C921C6">
              <w:rPr>
                <w:b/>
                <w:bCs/>
                <w:color w:val="000000"/>
                <w:sz w:val="28"/>
                <w:szCs w:val="28"/>
              </w:rPr>
              <w:t>SCAMPER</w:t>
            </w:r>
          </w:p>
          <w:p w:rsidR="00C64C2D" w:rsidRPr="00C921C6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C921C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تحديد أعضاء فريق وادوار كل منهم.</w:t>
            </w:r>
          </w:p>
          <w:p w:rsidR="00C64C2D" w:rsidRPr="00C921C6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C921C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تحليل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رغبات الفئة المستهدفة .</w:t>
            </w:r>
          </w:p>
          <w:p w:rsidR="00C64C2D" w:rsidRPr="00C921C6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C921C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36014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ستكشاف المنافسين لمنتجات مشروعه .</w:t>
            </w:r>
          </w:p>
          <w:p w:rsidR="00C64C2D" w:rsidRPr="00C921C6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C921C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استنتاج مدى ربحية مشروعه </w:t>
            </w:r>
          </w:p>
          <w:p w:rsidR="00C64C2D" w:rsidRPr="00C921C6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C921C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تصميم آليات الترويج والتسويق</w:t>
            </w:r>
          </w:p>
          <w:p w:rsidR="00C64C2D" w:rsidRPr="00C921C6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C921C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تحديد التكاليف اللازمة لانشاء مشروعه .</w:t>
            </w:r>
          </w:p>
          <w:p w:rsidR="00C64C2D" w:rsidRPr="00C921C6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C921C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تمييز المواصفات الفنية لمشروعه .</w:t>
            </w:r>
          </w:p>
          <w:p w:rsidR="00C64C2D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C921C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تحديد رأس المال اللازم لتأسيس مشروعه .</w:t>
            </w:r>
          </w:p>
          <w:p w:rsidR="00C64C2D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البحث عن مصادر التمويل .</w:t>
            </w:r>
          </w:p>
          <w:p w:rsidR="00C64C2D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تطبيق مهارات العرض والتقديم .</w:t>
            </w:r>
          </w:p>
          <w:p w:rsidR="00C64C2D" w:rsidRPr="00C921C6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تقدير أهمية الريادة في الاقتصاد</w:t>
            </w:r>
          </w:p>
        </w:tc>
        <w:tc>
          <w:tcPr>
            <w:tcW w:w="1843" w:type="dxa"/>
            <w:tcBorders>
              <w:top w:val="thickThinSmallGap" w:sz="36" w:space="0" w:color="auto"/>
            </w:tcBorders>
          </w:tcPr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</w:t>
            </w: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64C2D" w:rsidRPr="008253CA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64C2D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64C2D" w:rsidRPr="00753D99" w:rsidRDefault="00C64C2D" w:rsidP="00564D94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</w:p>
          <w:p w:rsidR="00C64C2D" w:rsidRPr="00753D99" w:rsidRDefault="00C64C2D" w:rsidP="00564D94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5" w:type="dxa"/>
            <w:tcBorders>
              <w:top w:val="thickThinSmallGap" w:sz="36" w:space="0" w:color="auto"/>
            </w:tcBorders>
          </w:tcPr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منصة درسك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64C2D" w:rsidRPr="00753D99" w:rsidRDefault="00C64C2D" w:rsidP="00564D94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التطبيق العملي </w:t>
            </w:r>
          </w:p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64C2D" w:rsidRDefault="00C64C2D" w:rsidP="00564D94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64C2D" w:rsidRPr="00CF0A5F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64C2D" w:rsidRDefault="00C64C2D" w:rsidP="00C64C2D">
      <w:pPr>
        <w:rPr>
          <w:rFonts w:hint="cs"/>
          <w:b/>
          <w:bCs/>
          <w:sz w:val="28"/>
          <w:szCs w:val="28"/>
          <w:rtl/>
        </w:rPr>
      </w:pPr>
    </w:p>
    <w:p w:rsidR="00C64C2D" w:rsidRPr="00B05B63" w:rsidRDefault="00C64C2D" w:rsidP="00C64C2D">
      <w:pPr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                                                               معلمة </w:t>
      </w:r>
      <w:proofErr w:type="gramStart"/>
      <w:r>
        <w:rPr>
          <w:rFonts w:hint="cs"/>
          <w:b/>
          <w:bCs/>
          <w:i/>
          <w:iCs/>
          <w:sz w:val="28"/>
          <w:szCs w:val="28"/>
          <w:rtl/>
        </w:rPr>
        <w:t>المادة :</w:t>
      </w:r>
      <w:proofErr w:type="gramEnd"/>
      <w:r>
        <w:rPr>
          <w:rFonts w:hint="cs"/>
          <w:b/>
          <w:bCs/>
          <w:i/>
          <w:iCs/>
          <w:sz w:val="28"/>
          <w:szCs w:val="28"/>
          <w:rtl/>
        </w:rPr>
        <w:t xml:space="preserve"> </w:t>
      </w:r>
    </w:p>
    <w:p w:rsidR="00C64C2D" w:rsidRDefault="00C64C2D" w:rsidP="00C64C2D">
      <w:pPr>
        <w:rPr>
          <w:rFonts w:cs="DecoType Thuluth" w:hint="cs"/>
          <w:b/>
          <w:bCs/>
          <w:sz w:val="28"/>
          <w:szCs w:val="28"/>
          <w:rtl/>
        </w:rPr>
      </w:pPr>
    </w:p>
    <w:p w:rsidR="00C64C2D" w:rsidRPr="006C772A" w:rsidRDefault="00C64C2D" w:rsidP="00C64C2D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C64C2D" w:rsidRPr="006C772A" w:rsidRDefault="00C64C2D" w:rsidP="00C64C2D">
      <w:pPr>
        <w:jc w:val="center"/>
        <w:rPr>
          <w:rFonts w:hint="cs"/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C64C2D" w:rsidRPr="006C772A" w:rsidRDefault="00C64C2D" w:rsidP="00C64C2D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 xml:space="preserve">الثاني 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</w:t>
      </w:r>
    </w:p>
    <w:p w:rsidR="00C64C2D" w:rsidRDefault="00C64C2D" w:rsidP="00C64C2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العاشر  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 سلوكيات مالية غير مسؤوله. </w:t>
      </w: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    1-4-2025  </w:t>
      </w:r>
      <w:r w:rsidRPr="006C772A">
        <w:rPr>
          <w:rFonts w:hint="cs"/>
          <w:b/>
          <w:bCs/>
          <w:sz w:val="28"/>
          <w:szCs w:val="28"/>
          <w:rtl/>
        </w:rPr>
        <w:t>إلى:ـ</w:t>
      </w:r>
      <w:r>
        <w:rPr>
          <w:rFonts w:hint="cs"/>
          <w:b/>
          <w:bCs/>
          <w:sz w:val="28"/>
          <w:szCs w:val="28"/>
          <w:rtl/>
        </w:rPr>
        <w:t xml:space="preserve">      نهاية الفصل</w:t>
      </w:r>
    </w:p>
    <w:p w:rsidR="00C64C2D" w:rsidRPr="006C772A" w:rsidRDefault="00C64C2D" w:rsidP="00C64C2D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</w:p>
    <w:p w:rsidR="00C64C2D" w:rsidRPr="006C772A" w:rsidRDefault="00C64C2D" w:rsidP="00C64C2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85"/>
        <w:gridCol w:w="4253"/>
        <w:gridCol w:w="1842"/>
        <w:gridCol w:w="1704"/>
        <w:gridCol w:w="1260"/>
        <w:gridCol w:w="1260"/>
        <w:gridCol w:w="2427"/>
        <w:gridCol w:w="1821"/>
      </w:tblGrid>
      <w:tr w:rsidR="00C64C2D" w:rsidRPr="00753D99" w:rsidTr="00564D94">
        <w:tc>
          <w:tcPr>
            <w:tcW w:w="785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253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42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70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C64C2D" w:rsidRPr="00753D99" w:rsidTr="00564D94">
        <w:tc>
          <w:tcPr>
            <w:tcW w:w="785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53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42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04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C64C2D" w:rsidRPr="00753D99" w:rsidRDefault="00C64C2D" w:rsidP="00564D94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64C2D" w:rsidRPr="00753D99" w:rsidTr="00564D94">
        <w:trPr>
          <w:trHeight w:val="4388"/>
        </w:trPr>
        <w:tc>
          <w:tcPr>
            <w:tcW w:w="785" w:type="dxa"/>
            <w:tcBorders>
              <w:top w:val="thickThinSmallGap" w:sz="36" w:space="0" w:color="auto"/>
            </w:tcBorders>
          </w:tcPr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3" w:type="dxa"/>
            <w:tcBorders>
              <w:top w:val="thickThinSmallGap" w:sz="36" w:space="0" w:color="auto"/>
            </w:tcBorders>
          </w:tcPr>
          <w:p w:rsidR="00C64C2D" w:rsidRDefault="00C64C2D" w:rsidP="00564D94">
            <w:pPr>
              <w:ind w:left="72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يتوقع من الطالب ان :- </w:t>
            </w:r>
          </w:p>
          <w:p w:rsidR="00C64C2D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تعرف مفهوم الاغراث في الدين .</w:t>
            </w:r>
          </w:p>
          <w:p w:rsidR="00C64C2D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تحديد أسباب الأغراق في الدين .</w:t>
            </w:r>
          </w:p>
          <w:p w:rsidR="00C64C2D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استنتاج كيفية تجنب الاغراق للدين .</w:t>
            </w:r>
          </w:p>
          <w:p w:rsidR="00C64C2D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الوعي بأهمية تجنب الإغراق .</w:t>
            </w:r>
          </w:p>
          <w:p w:rsidR="00C64C2D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تعرف مفهوم الممارسات المالية غير المسؤوله .</w:t>
            </w:r>
          </w:p>
          <w:p w:rsidR="00C64C2D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تحديد الممارسات غير المسؤوله في ما يتعلق  بالشيكات .</w:t>
            </w:r>
          </w:p>
          <w:p w:rsidR="00C64C2D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تحديد الممارسات غير المسؤوله في ما يتعلق  بالكمبيالات .</w:t>
            </w:r>
          </w:p>
          <w:p w:rsidR="00C64C2D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تمييز الممارسات المالية المسؤوله وغير المسؤوله .</w:t>
            </w:r>
          </w:p>
          <w:p w:rsidR="00C64C2D" w:rsidRPr="00376351" w:rsidRDefault="00C64C2D" w:rsidP="00C64C2D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الوعي بأهمية تجنب الممارسات المالية غير المسؤوله .</w:t>
            </w:r>
          </w:p>
        </w:tc>
        <w:tc>
          <w:tcPr>
            <w:tcW w:w="1842" w:type="dxa"/>
            <w:tcBorders>
              <w:top w:val="thickThinSmallGap" w:sz="36" w:space="0" w:color="auto"/>
            </w:tcBorders>
          </w:tcPr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C64C2D" w:rsidRPr="00753D99" w:rsidRDefault="00C64C2D" w:rsidP="00564D94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top w:val="thickThinSmallGap" w:sz="36" w:space="0" w:color="auto"/>
            </w:tcBorders>
          </w:tcPr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منصة درسك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C64C2D" w:rsidRPr="00753D99" w:rsidRDefault="00C64C2D" w:rsidP="00564D94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C64C2D" w:rsidRPr="00753D99" w:rsidRDefault="00C64C2D" w:rsidP="00564D94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4C54AD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C64C2D" w:rsidRDefault="00C64C2D" w:rsidP="00564D94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C64C2D" w:rsidRPr="00753D99" w:rsidRDefault="00C64C2D" w:rsidP="00564D9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C64C2D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C64C2D" w:rsidRPr="00CF0A5F" w:rsidRDefault="00C64C2D" w:rsidP="00564D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C64C2D" w:rsidRPr="00C97C58" w:rsidRDefault="00C64C2D" w:rsidP="00C64C2D">
      <w:pPr>
        <w:jc w:val="both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                            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 </w:t>
      </w:r>
      <w:r w:rsidRPr="007A6C8B">
        <w:rPr>
          <w:b/>
          <w:bCs/>
          <w:i/>
          <w:iCs/>
          <w:sz w:val="28"/>
          <w:szCs w:val="28"/>
        </w:rPr>
        <w:t>Form# QF71-1-47rev.a</w:t>
      </w:r>
      <w:r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   اسم </w:t>
      </w:r>
      <w:proofErr w:type="gramStart"/>
      <w:r>
        <w:rPr>
          <w:rFonts w:hint="cs"/>
          <w:b/>
          <w:bCs/>
          <w:i/>
          <w:iCs/>
          <w:sz w:val="28"/>
          <w:szCs w:val="28"/>
          <w:rtl/>
        </w:rPr>
        <w:t>المعلم :</w:t>
      </w:r>
      <w:proofErr w:type="gramEnd"/>
      <w:r>
        <w:rPr>
          <w:rFonts w:hint="cs"/>
          <w:b/>
          <w:bCs/>
          <w:i/>
          <w:iCs/>
          <w:sz w:val="28"/>
          <w:szCs w:val="28"/>
          <w:rtl/>
        </w:rPr>
        <w:t xml:space="preserve"> </w:t>
      </w:r>
    </w:p>
    <w:p w:rsidR="00F70334" w:rsidRDefault="00F70334"/>
    <w:sectPr w:rsidR="00F70334" w:rsidSect="006563A5">
      <w:footerReference w:type="even" r:id="rId5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C64C2D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87969" w:rsidRDefault="00C64C2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997149"/>
    <w:multiLevelType w:val="hybridMultilevel"/>
    <w:tmpl w:val="CAE44978"/>
    <w:lvl w:ilvl="0" w:tplc="7B722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4C2D"/>
    <w:rsid w:val="00A72C5D"/>
    <w:rsid w:val="00C64C2D"/>
    <w:rsid w:val="00F7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4C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64C2D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PageNumber">
    <w:name w:val="page number"/>
    <w:basedOn w:val="DefaultParagraphFont"/>
    <w:rsid w:val="00C64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2025-01-18T19:17:00Z</dcterms:created>
  <dcterms:modified xsi:type="dcterms:W3CDTF">2025-01-18T19:17:00Z</dcterms:modified>
</cp:coreProperties>
</file>