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89232" w14:textId="77777777" w:rsidR="00DF1C01" w:rsidRDefault="00271DB0">
      <w:pPr>
        <w:bidi w:val="0"/>
        <w:spacing w:after="13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6D410A" w14:textId="77777777" w:rsidR="00DF1C01" w:rsidRDefault="00271DB0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الخطة الفصلیة </w:t>
      </w:r>
    </w:p>
    <w:p w14:paraId="3364CAF1" w14:textId="77777777" w:rsidR="00DF1C01" w:rsidRDefault="00271DB0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  <w:rtl/>
        </w:rPr>
        <w:t xml:space="preserve">     الفصل الدراسي الثاني </w:t>
      </w:r>
    </w:p>
    <w:p w14:paraId="3CCA3CC5" w14:textId="77777777" w:rsidR="00DF1C01" w:rsidRDefault="00271DB0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8A1467" w14:textId="77777777" w:rsidR="00DF1C01" w:rsidRDefault="00271DB0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 xml:space="preserve">الصف: -التاسع الأساسي         المبحث: -التربیة الفنیة            عنوان الوحدة :-الفنون المسرحیة          عدد الحصص:-   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  <w:rtl/>
        </w:rPr>
        <w:t xml:space="preserve">      الفترة الزمنیة من :-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19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إلى :-   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</w:p>
    <w:p w14:paraId="0D3D8E29" w14:textId="77777777" w:rsidR="00DF1C01" w:rsidRDefault="00271DB0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440" w:type="dxa"/>
        <w:tblInd w:w="-179" w:type="dxa"/>
        <w:tblCellMar>
          <w:top w:w="65" w:type="dxa"/>
          <w:left w:w="54" w:type="dxa"/>
          <w:bottom w:w="0" w:type="dxa"/>
          <w:right w:w="121" w:type="dxa"/>
        </w:tblCellMar>
        <w:tblLook w:val="04A0" w:firstRow="1" w:lastRow="0" w:firstColumn="1" w:lastColumn="0" w:noHBand="0" w:noVBand="1"/>
      </w:tblPr>
      <w:tblGrid>
        <w:gridCol w:w="3660"/>
        <w:gridCol w:w="2103"/>
        <w:gridCol w:w="1200"/>
        <w:gridCol w:w="1646"/>
        <w:gridCol w:w="1484"/>
        <w:gridCol w:w="1703"/>
        <w:gridCol w:w="2974"/>
        <w:gridCol w:w="670"/>
      </w:tblGrid>
      <w:tr w:rsidR="00DF1C01" w14:paraId="02F57D81" w14:textId="77777777">
        <w:trPr>
          <w:trHeight w:val="300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36D1A" w14:textId="77777777" w:rsidR="00DF1C01" w:rsidRDefault="00271DB0">
            <w:pPr>
              <w:spacing w:after="0"/>
              <w:ind w:left="381" w:right="3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التأمل الذاتي حول الو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حدة </w:t>
            </w:r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D2663" w14:textId="77777777" w:rsidR="00DF1C01" w:rsidRDefault="00271DB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أنشطة مرافقة </w:t>
            </w:r>
          </w:p>
        </w:tc>
        <w:tc>
          <w:tcPr>
            <w:tcW w:w="2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65052" w14:textId="77777777" w:rsidR="00DF1C01" w:rsidRDefault="00271DB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التقویم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44801" w14:textId="77777777" w:rsidR="00DF1C01" w:rsidRDefault="00271DB0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استراتیجیات </w:t>
            </w:r>
          </w:p>
          <w:p w14:paraId="7CBB55FB" w14:textId="77777777" w:rsidR="00DF1C01" w:rsidRDefault="00271DB0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التدریس 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E758C" w14:textId="77777777" w:rsidR="00DF1C01" w:rsidRDefault="00271DB0">
            <w:pPr>
              <w:spacing w:after="0"/>
              <w:ind w:left="107" w:right="188" w:hanging="10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المواد والتجھیزات (مصادر التعلم) </w:t>
            </w:r>
          </w:p>
        </w:tc>
        <w:tc>
          <w:tcPr>
            <w:tcW w:w="3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03CF9" w14:textId="77777777" w:rsidR="00DF1C01" w:rsidRDefault="00271DB0">
            <w:pPr>
              <w:spacing w:after="0"/>
              <w:ind w:left="41"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النتاجات العامة یتوقع من الطالبة بعد الانتھاء من الوحدة أن: 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FF060" w14:textId="77777777" w:rsidR="00DF1C01" w:rsidRDefault="00271DB0">
            <w:pPr>
              <w:spacing w:after="0"/>
              <w:ind w:right="10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الرقم </w:t>
            </w:r>
          </w:p>
        </w:tc>
      </w:tr>
      <w:tr w:rsidR="00DF1C01" w14:paraId="5F3051BD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C5D43" w14:textId="77777777" w:rsidR="00DF1C01" w:rsidRDefault="00DF1C01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28AF1" w14:textId="77777777" w:rsidR="00DF1C01" w:rsidRDefault="00DF1C01">
            <w:pPr>
              <w:bidi w:val="0"/>
              <w:jc w:val="left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9017D" w14:textId="77777777" w:rsidR="00DF1C01" w:rsidRDefault="00271DB0">
            <w:pPr>
              <w:spacing w:after="0"/>
              <w:ind w:right="28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الأدوات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AEC41" w14:textId="77777777" w:rsidR="00DF1C01" w:rsidRDefault="00271DB0">
            <w:pPr>
              <w:spacing w:after="0"/>
              <w:ind w:right="27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الاستراتیجیات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65D44" w14:textId="77777777" w:rsidR="00DF1C01" w:rsidRDefault="00DF1C01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4E9E0" w14:textId="77777777" w:rsidR="00DF1C01" w:rsidRDefault="00DF1C01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CE6A2" w14:textId="77777777" w:rsidR="00DF1C01" w:rsidRDefault="00DF1C01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8876E" w14:textId="77777777" w:rsidR="00DF1C01" w:rsidRDefault="00DF1C01">
            <w:pPr>
              <w:bidi w:val="0"/>
              <w:jc w:val="left"/>
            </w:pPr>
          </w:p>
        </w:tc>
      </w:tr>
      <w:tr w:rsidR="00DF1C01" w14:paraId="4D13D194" w14:textId="77777777">
        <w:trPr>
          <w:trHeight w:val="8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CA423" w14:textId="77777777" w:rsidR="00DF1C01" w:rsidRDefault="00271DB0">
            <w:pPr>
              <w:spacing w:after="0"/>
              <w:ind w:right="19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اشعر بالرضا عن:........... </w:t>
            </w:r>
          </w:p>
          <w:p w14:paraId="6EF1C2CE" w14:textId="77777777" w:rsidR="00DF1C01" w:rsidRDefault="00271DB0">
            <w:pPr>
              <w:bidi w:val="0"/>
              <w:spacing w:after="0"/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</w:t>
            </w:r>
          </w:p>
          <w:p w14:paraId="4BCB4ED9" w14:textId="77777777" w:rsidR="00DF1C01" w:rsidRDefault="00271DB0">
            <w:pPr>
              <w:bidi w:val="0"/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..................................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CB7F8" w14:textId="77777777" w:rsidR="00DF1C01" w:rsidRDefault="00271DB0">
            <w:pPr>
              <w:spacing w:after="0"/>
              <w:ind w:right="13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تنفیذ انشطة الكتاب المدرسي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A7678" w14:textId="77777777" w:rsidR="00DF1C01" w:rsidRDefault="00271DB0">
            <w:pPr>
              <w:spacing w:after="0"/>
              <w:ind w:right="17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سلم التقدیر  </w:t>
            </w:r>
          </w:p>
          <w:p w14:paraId="37AF971C" w14:textId="77777777" w:rsidR="00DF1C01" w:rsidRDefault="00271DB0">
            <w:pPr>
              <w:bidi w:val="0"/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4EBE1" w14:textId="77777777" w:rsidR="00DF1C01" w:rsidRDefault="00271DB0">
            <w:pPr>
              <w:spacing w:after="0"/>
              <w:ind w:left="507" w:right="90" w:hanging="50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التقویم المعتمد على الأداء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A075A" w14:textId="77777777" w:rsidR="00DF1C01" w:rsidRDefault="00271DB0">
            <w:pPr>
              <w:spacing w:after="0"/>
              <w:ind w:right="11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التدریس المباشر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9081F" w14:textId="77777777" w:rsidR="00DF1C01" w:rsidRDefault="00271DB0">
            <w:pPr>
              <w:spacing w:after="0"/>
              <w:ind w:right="27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الكتاب المدرسي </w:t>
            </w:r>
          </w:p>
          <w:p w14:paraId="0BD973D8" w14:textId="77777777" w:rsidR="00DF1C01" w:rsidRDefault="00271DB0">
            <w:pPr>
              <w:bidi w:val="0"/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DCC22" w14:textId="77777777" w:rsidR="00DF1C01" w:rsidRDefault="00271DB0">
            <w:pPr>
              <w:spacing w:after="0"/>
              <w:ind w:right="17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تظھر فھماً لعناصر البناء الدرامي وتوظیفھا في كتابة النصوص المسرحیة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D03B3" w14:textId="77777777" w:rsidR="00DF1C01" w:rsidRDefault="00271DB0">
            <w:pPr>
              <w:bidi w:val="0"/>
              <w:spacing w:after="0"/>
              <w:ind w:left="8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-1</w:t>
            </w:r>
          </w:p>
        </w:tc>
      </w:tr>
      <w:tr w:rsidR="00DF1C01" w14:paraId="280484D0" w14:textId="77777777">
        <w:trPr>
          <w:trHeight w:val="560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BF5A8" w14:textId="77777777" w:rsidR="00DF1C01" w:rsidRDefault="00271DB0">
            <w:pPr>
              <w:spacing w:after="0"/>
              <w:ind w:right="15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التحد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یات.....................: </w:t>
            </w:r>
          </w:p>
          <w:p w14:paraId="3EEBEE2C" w14:textId="77777777" w:rsidR="00DF1C01" w:rsidRDefault="00271DB0">
            <w:pPr>
              <w:bidi w:val="0"/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..................................</w:t>
            </w:r>
          </w:p>
          <w:p w14:paraId="7C1CD40A" w14:textId="77777777" w:rsidR="00DF1C01" w:rsidRDefault="00271DB0">
            <w:pPr>
              <w:bidi w:val="0"/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..................................</w:t>
            </w:r>
          </w:p>
          <w:p w14:paraId="78FF7D77" w14:textId="77777777" w:rsidR="00DF1C01" w:rsidRDefault="00271DB0">
            <w:pPr>
              <w:bidi w:val="0"/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..................................</w:t>
            </w:r>
          </w:p>
          <w:p w14:paraId="7C7D2567" w14:textId="77777777" w:rsidR="00DF1C01" w:rsidRDefault="00271DB0">
            <w:pPr>
              <w:bidi w:val="0"/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..................................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0E544" w14:textId="77777777" w:rsidR="00DF1C01" w:rsidRDefault="00271DB0">
            <w:pPr>
              <w:spacing w:after="0"/>
              <w:ind w:right="15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العرض والتصمیم والمناقشة للنتاجات التي تم تحقیقھا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83D7D" w14:textId="77777777" w:rsidR="00DF1C01" w:rsidRDefault="00271DB0">
            <w:pPr>
              <w:spacing w:after="0"/>
              <w:ind w:right="11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قائمة الرصد </w:t>
            </w:r>
          </w:p>
          <w:p w14:paraId="679BD1CE" w14:textId="77777777" w:rsidR="00DF1C01" w:rsidRDefault="00271DB0">
            <w:pPr>
              <w:bidi w:val="0"/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CAD2B" w14:textId="77777777" w:rsidR="00DF1C01" w:rsidRDefault="00271DB0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الملاحظة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C2296" w14:textId="77777777" w:rsidR="00DF1C01" w:rsidRDefault="00271DB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التعلیم 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من خلال النشاط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7B7C6" w14:textId="77777777" w:rsidR="00DF1C01" w:rsidRDefault="00271DB0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السبورة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1F442" w14:textId="77777777" w:rsidR="00DF1C01" w:rsidRDefault="00271DB0">
            <w:pPr>
              <w:spacing w:after="0"/>
              <w:ind w:right="37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تدرك عناصر العرض المسرحي وأشكال المسرح وكیفیة التعامل معھا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44CD7" w14:textId="77777777" w:rsidR="00DF1C01" w:rsidRDefault="00271DB0">
            <w:pPr>
              <w:bidi w:val="0"/>
              <w:spacing w:after="0"/>
              <w:ind w:left="8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-2</w:t>
            </w:r>
          </w:p>
        </w:tc>
      </w:tr>
      <w:tr w:rsidR="00DF1C01" w14:paraId="6C3D78B8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7D596" w14:textId="77777777" w:rsidR="00DF1C01" w:rsidRDefault="00DF1C01">
            <w:pPr>
              <w:bidi w:val="0"/>
              <w:jc w:val="left"/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9B3E9" w14:textId="77777777" w:rsidR="00DF1C01" w:rsidRDefault="00271DB0">
            <w:pPr>
              <w:spacing w:after="0"/>
              <w:ind w:right="56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توظیف ما تم تعلمھ في مواقف حیاتیة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7B201" w14:textId="77777777" w:rsidR="00DF1C01" w:rsidRDefault="00271DB0">
            <w:pPr>
              <w:bidi w:val="0"/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4D1B0" w14:textId="77777777" w:rsidR="00DF1C01" w:rsidRDefault="00271DB0">
            <w:pPr>
              <w:bidi w:val="0"/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D3A68" w14:textId="77777777" w:rsidR="00DF1C01" w:rsidRDefault="00271DB0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التعلیم في </w:t>
            </w:r>
          </w:p>
          <w:p w14:paraId="24D69015" w14:textId="77777777" w:rsidR="00DF1C01" w:rsidRDefault="00271DB0">
            <w:pPr>
              <w:spacing w:after="0"/>
              <w:ind w:right="34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مجموعات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24979" w14:textId="77777777" w:rsidR="00DF1C01" w:rsidRDefault="00271DB0">
            <w:pPr>
              <w:spacing w:after="0"/>
              <w:ind w:right="33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الجھاز اللوحي 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98A9D" w14:textId="77777777" w:rsidR="00DF1C01" w:rsidRDefault="00271DB0">
            <w:pPr>
              <w:spacing w:after="0"/>
              <w:ind w:right="19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تظھر فھماً لمھارات كتابة المشھد المسرحي ودور التصمیم والإخراج في عملیة العرض المسرحي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772D6" w14:textId="77777777" w:rsidR="00DF1C01" w:rsidRDefault="00271DB0">
            <w:pPr>
              <w:bidi w:val="0"/>
              <w:spacing w:after="0"/>
              <w:ind w:left="8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-3</w:t>
            </w:r>
          </w:p>
        </w:tc>
      </w:tr>
      <w:tr w:rsidR="00DF1C01" w14:paraId="7F550C88" w14:textId="77777777">
        <w:trPr>
          <w:trHeight w:val="780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D2A26" w14:textId="77777777" w:rsidR="00DF1C01" w:rsidRDefault="00271DB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مقترحات التحسین: </w:t>
            </w:r>
          </w:p>
          <w:p w14:paraId="6456BEA8" w14:textId="77777777" w:rsidR="00DF1C01" w:rsidRDefault="00271DB0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D1E7A" w14:textId="77777777" w:rsidR="00DF1C01" w:rsidRDefault="00271DB0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71A4B" w14:textId="77777777" w:rsidR="00DF1C01" w:rsidRDefault="00271DB0">
            <w:pPr>
              <w:bidi w:val="0"/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87F58" w14:textId="77777777" w:rsidR="00DF1C01" w:rsidRDefault="00271DB0">
            <w:pPr>
              <w:bidi w:val="0"/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A337A" w14:textId="77777777" w:rsidR="00DF1C01" w:rsidRDefault="00271DB0">
            <w:pPr>
              <w:spacing w:after="0"/>
              <w:ind w:right="21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حل المشكلات 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5A75D" w14:textId="77777777" w:rsidR="00DF1C01" w:rsidRDefault="00271DB0">
            <w:pPr>
              <w:bidi w:val="0"/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25EAC" w14:textId="77777777" w:rsidR="00DF1C01" w:rsidRDefault="00271DB0">
            <w:pPr>
              <w:spacing w:after="0"/>
              <w:ind w:right="50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توظف أدوار التمثیل في تقمص الأدوار والتفاعل مع أدوار الآخرین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6B5B2" w14:textId="77777777" w:rsidR="00DF1C01" w:rsidRDefault="00271DB0">
            <w:pPr>
              <w:bidi w:val="0"/>
              <w:spacing w:after="0"/>
              <w:ind w:left="8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-4</w:t>
            </w:r>
          </w:p>
        </w:tc>
      </w:tr>
      <w:tr w:rsidR="00DF1C01" w14:paraId="2895E0DB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EB750" w14:textId="77777777" w:rsidR="00DF1C01" w:rsidRDefault="00DF1C01">
            <w:pPr>
              <w:bidi w:val="0"/>
              <w:jc w:val="left"/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B7485" w14:textId="77777777" w:rsidR="00DF1C01" w:rsidRDefault="00271DB0">
            <w:pPr>
              <w:bidi w:val="0"/>
              <w:spacing w:after="0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1E0EA" w14:textId="77777777" w:rsidR="00DF1C01" w:rsidRDefault="00271DB0">
            <w:pPr>
              <w:bidi w:val="0"/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E5F9B" w14:textId="77777777" w:rsidR="00DF1C01" w:rsidRDefault="00271DB0">
            <w:pPr>
              <w:bidi w:val="0"/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674AF" w14:textId="77777777" w:rsidR="00DF1C01" w:rsidRDefault="00271DB0">
            <w:pPr>
              <w:bidi w:val="0"/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719F7" w14:textId="77777777" w:rsidR="00DF1C01" w:rsidRDefault="00271DB0">
            <w:pPr>
              <w:bidi w:val="0"/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C0201" w14:textId="77777777" w:rsidR="00DF1C01" w:rsidRDefault="00271DB0">
            <w:pPr>
              <w:spacing w:after="0"/>
              <w:ind w:right="54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تقدر أھمیة الفن المسرحي في المجتمع.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5C225" w14:textId="77777777" w:rsidR="00DF1C01" w:rsidRDefault="00271DB0">
            <w:pPr>
              <w:bidi w:val="0"/>
              <w:spacing w:after="0"/>
              <w:ind w:left="8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-5</w:t>
            </w:r>
          </w:p>
        </w:tc>
      </w:tr>
    </w:tbl>
    <w:p w14:paraId="18DFFC1D" w14:textId="77777777" w:rsidR="00DF1C01" w:rsidRDefault="00271DB0">
      <w:pPr>
        <w:bidi w:val="0"/>
        <w:spacing w:after="114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D7B41B" w14:textId="77777777" w:rsidR="00DF1C01" w:rsidRDefault="00271DB0">
      <w:pPr>
        <w:spacing w:after="114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>معلومات عامة عن الطلبة  :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  </w:t>
      </w:r>
    </w:p>
    <w:p w14:paraId="65256C43" w14:textId="77777777" w:rsidR="00DF1C01" w:rsidRDefault="00271DB0">
      <w:pPr>
        <w:spacing w:after="114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 xml:space="preserve">إعداد المعلمة : ربا قرمش   </w:t>
      </w:r>
    </w:p>
    <w:p w14:paraId="67B73B3A" w14:textId="77777777" w:rsidR="00DF1C01" w:rsidRDefault="00271DB0">
      <w:pPr>
        <w:bidi w:val="0"/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</w:p>
    <w:p w14:paraId="7B6807B1" w14:textId="77777777" w:rsidR="00DF1C01" w:rsidRDefault="00271DB0">
      <w:pPr>
        <w:spacing w:after="111"/>
        <w:ind w:left="10" w:right="7" w:hanging="10"/>
      </w:pPr>
      <w:r>
        <w:rPr>
          <w:rFonts w:ascii="Times New Roman" w:eastAsia="Times New Roman" w:hAnsi="Times New Roman" w:cs="Times New Roman"/>
          <w:sz w:val="24"/>
          <w:rtl/>
        </w:rPr>
        <w:t xml:space="preserve">مدیر المدرسة/ الاسم والتوقیع :                           التاریخ :                                    . </w:t>
      </w:r>
    </w:p>
    <w:p w14:paraId="60FC1985" w14:textId="77777777" w:rsidR="00DF1C01" w:rsidRDefault="00271DB0">
      <w:pPr>
        <w:spacing w:after="111"/>
        <w:ind w:left="10" w:right="7" w:hanging="10"/>
      </w:pPr>
      <w:r>
        <w:rPr>
          <w:rFonts w:ascii="Times New Roman" w:eastAsia="Times New Roman" w:hAnsi="Times New Roman" w:cs="Times New Roman"/>
          <w:sz w:val="24"/>
          <w:rtl/>
        </w:rPr>
        <w:t xml:space="preserve">المشرف التربوي/ الاسم والتوقیع :                           التاریخ :                                    . </w:t>
      </w:r>
    </w:p>
    <w:p w14:paraId="426BE5B3" w14:textId="77777777" w:rsidR="00DF1C01" w:rsidRDefault="00271DB0">
      <w:pPr>
        <w:bidi w:val="0"/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57CA76" w14:textId="77777777" w:rsidR="00DF1C01" w:rsidRDefault="00271DB0">
      <w:pPr>
        <w:bidi w:val="0"/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FEE0D2" w14:textId="77777777" w:rsidR="00DF1C01" w:rsidRDefault="00271DB0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038480" w14:textId="77777777" w:rsidR="00DF1C01" w:rsidRDefault="00271DB0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الخطة الفصلیة </w:t>
      </w:r>
    </w:p>
    <w:p w14:paraId="2CFEDC6C" w14:textId="77777777" w:rsidR="00DF1C01" w:rsidRDefault="00271DB0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  <w:rtl/>
        </w:rPr>
        <w:t xml:space="preserve">الفصل الدراسي الثاني </w:t>
      </w:r>
    </w:p>
    <w:p w14:paraId="485AF55D" w14:textId="77777777" w:rsidR="00DF1C01" w:rsidRDefault="00271DB0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83CF15" w14:textId="77777777" w:rsidR="00DF1C01" w:rsidRDefault="00271DB0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AC3624" w14:textId="77777777" w:rsidR="00DF1C01" w:rsidRDefault="00271DB0">
      <w:pPr>
        <w:spacing w:after="0"/>
        <w:ind w:left="10" w:right="7" w:hanging="10"/>
      </w:pPr>
      <w:r>
        <w:rPr>
          <w:rFonts w:ascii="Times New Roman" w:eastAsia="Times New Roman" w:hAnsi="Times New Roman" w:cs="Times New Roman"/>
          <w:sz w:val="24"/>
          <w:rtl/>
        </w:rPr>
        <w:t>الصف:-التاسع  الأساسي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       المبحث: -التربیة الفنیة             عنوان الوحدة:-الفن وتطبیقات الحاسوب                    عدد الحصص:-  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الفترة الزمنیة من :- 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23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إلى:-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</w:p>
    <w:tbl>
      <w:tblPr>
        <w:tblStyle w:val="TableGrid"/>
        <w:tblW w:w="15600" w:type="dxa"/>
        <w:tblInd w:w="-99" w:type="dxa"/>
        <w:tblCellMar>
          <w:top w:w="63" w:type="dxa"/>
          <w:left w:w="34" w:type="dxa"/>
          <w:bottom w:w="0" w:type="dxa"/>
          <w:right w:w="116" w:type="dxa"/>
        </w:tblCellMar>
        <w:tblLook w:val="04A0" w:firstRow="1" w:lastRow="0" w:firstColumn="1" w:lastColumn="0" w:noHBand="0" w:noVBand="1"/>
      </w:tblPr>
      <w:tblGrid>
        <w:gridCol w:w="3740"/>
        <w:gridCol w:w="1495"/>
        <w:gridCol w:w="1541"/>
        <w:gridCol w:w="1617"/>
        <w:gridCol w:w="1868"/>
        <w:gridCol w:w="1645"/>
        <w:gridCol w:w="3046"/>
        <w:gridCol w:w="648"/>
      </w:tblGrid>
      <w:tr w:rsidR="00DF1C01" w14:paraId="4605E369" w14:textId="77777777">
        <w:trPr>
          <w:trHeight w:val="320"/>
        </w:trPr>
        <w:tc>
          <w:tcPr>
            <w:tcW w:w="2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5D0ED" w14:textId="77777777" w:rsidR="00DF1C01" w:rsidRDefault="00271DB0">
            <w:pPr>
              <w:spacing w:after="0"/>
              <w:ind w:left="419" w:right="4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التأمل الذاتي حول الوحدة 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D09BD" w14:textId="77777777" w:rsidR="00DF1C01" w:rsidRDefault="00271DB0">
            <w:pPr>
              <w:spacing w:after="0"/>
              <w:ind w:right="31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أنشطة مرافقة </w:t>
            </w:r>
          </w:p>
        </w:tc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B51E2" w14:textId="77777777" w:rsidR="00DF1C01" w:rsidRDefault="00271DB0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التقویم 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103BF" w14:textId="77777777" w:rsidR="00DF1C01" w:rsidRDefault="00271DB0">
            <w:pPr>
              <w:spacing w:after="0"/>
              <w:ind w:right="20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استراتیجیات التدریس 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AAE7" w14:textId="77777777" w:rsidR="00DF1C01" w:rsidRDefault="00271DB0">
            <w:pPr>
              <w:spacing w:after="0"/>
              <w:ind w:left="107" w:right="175" w:hanging="10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المواد والتجھیزات (مصادر التعلم) </w:t>
            </w:r>
          </w:p>
        </w:tc>
        <w:tc>
          <w:tcPr>
            <w:tcW w:w="3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E24B4" w14:textId="77777777" w:rsidR="00DF1C01" w:rsidRDefault="00271DB0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النتاجات العامة </w:t>
            </w:r>
          </w:p>
          <w:p w14:paraId="6D72DD7D" w14:textId="77777777" w:rsidR="00DF1C01" w:rsidRDefault="00271DB0">
            <w:pPr>
              <w:spacing w:after="0"/>
              <w:ind w:left="1352" w:right="197" w:hanging="135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یتوقع من الطالبة بعد الانتھاء من الوحدة أن: 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7E4EA" w14:textId="77777777" w:rsidR="00DF1C01" w:rsidRDefault="00271DB0">
            <w:pPr>
              <w:spacing w:after="0"/>
              <w:ind w:right="10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الرقم </w:t>
            </w:r>
          </w:p>
        </w:tc>
      </w:tr>
      <w:tr w:rsidR="00DF1C01" w14:paraId="4562E4CA" w14:textId="77777777">
        <w:trPr>
          <w:trHeight w:val="5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21D64" w14:textId="77777777" w:rsidR="00DF1C01" w:rsidRDefault="00DF1C01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E74E5" w14:textId="77777777" w:rsidR="00DF1C01" w:rsidRDefault="00DF1C01">
            <w:pPr>
              <w:bidi w:val="0"/>
              <w:jc w:val="left"/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760DC" w14:textId="77777777" w:rsidR="00DF1C01" w:rsidRDefault="00271DB0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الأدوات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BD8CC" w14:textId="77777777" w:rsidR="00DF1C01" w:rsidRDefault="00271DB0">
            <w:pPr>
              <w:spacing w:after="0"/>
              <w:ind w:right="26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الاستراتیجیات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8F422" w14:textId="77777777" w:rsidR="00DF1C01" w:rsidRDefault="00DF1C01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A9703" w14:textId="77777777" w:rsidR="00DF1C01" w:rsidRDefault="00DF1C01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0460D" w14:textId="77777777" w:rsidR="00DF1C01" w:rsidRDefault="00DF1C01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C3325" w14:textId="77777777" w:rsidR="00DF1C01" w:rsidRDefault="00DF1C01">
            <w:pPr>
              <w:bidi w:val="0"/>
              <w:jc w:val="left"/>
            </w:pPr>
          </w:p>
        </w:tc>
      </w:tr>
      <w:tr w:rsidR="00DF1C01" w14:paraId="2DF08F94" w14:textId="77777777">
        <w:trPr>
          <w:trHeight w:val="84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FE4C2" w14:textId="77777777" w:rsidR="00DF1C01" w:rsidRDefault="00271DB0">
            <w:pPr>
              <w:spacing w:after="0"/>
              <w:ind w:right="19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اشعر بالرضا عن:........... </w:t>
            </w:r>
          </w:p>
          <w:p w14:paraId="7727DC56" w14:textId="77777777" w:rsidR="00DF1C01" w:rsidRDefault="00271DB0">
            <w:pPr>
              <w:bidi w:val="0"/>
              <w:spacing w:after="0"/>
              <w:ind w:left="11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</w:t>
            </w:r>
          </w:p>
          <w:p w14:paraId="4F3CC4CE" w14:textId="77777777" w:rsidR="00DF1C01" w:rsidRDefault="00271DB0">
            <w:pPr>
              <w:bidi w:val="0"/>
              <w:spacing w:after="0"/>
              <w:ind w:left="8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6EC86" w14:textId="77777777" w:rsidR="00DF1C01" w:rsidRDefault="00271DB0">
            <w:pPr>
              <w:spacing w:after="0"/>
              <w:ind w:right="16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تنفیذ انشطة الكتاب المدرسي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CBAC7" w14:textId="77777777" w:rsidR="00DF1C01" w:rsidRDefault="00271DB0">
            <w:pPr>
              <w:spacing w:after="0"/>
              <w:ind w:right="44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سلم التقدیر  </w:t>
            </w:r>
          </w:p>
          <w:p w14:paraId="515645EC" w14:textId="77777777" w:rsidR="00DF1C01" w:rsidRDefault="00271DB0">
            <w:pPr>
              <w:bidi w:val="0"/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56292" w14:textId="77777777" w:rsidR="00DF1C01" w:rsidRDefault="00271DB0">
            <w:pPr>
              <w:spacing w:after="0"/>
              <w:ind w:left="507" w:right="88" w:hanging="50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التقویم المعتمد على الأداء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37433" w14:textId="77777777" w:rsidR="00DF1C01" w:rsidRDefault="00271DB0">
            <w:pPr>
              <w:spacing w:after="0"/>
              <w:ind w:right="39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التدریس المباشر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D976D" w14:textId="77777777" w:rsidR="00DF1C01" w:rsidRDefault="00271DB0">
            <w:pPr>
              <w:spacing w:after="0"/>
              <w:ind w:right="26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الكتاب المدرسي </w:t>
            </w:r>
          </w:p>
          <w:p w14:paraId="715714B3" w14:textId="77777777" w:rsidR="00DF1C01" w:rsidRDefault="00271DB0">
            <w:pPr>
              <w:bidi w:val="0"/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20AA5" w14:textId="77777777" w:rsidR="00DF1C01" w:rsidRDefault="00271DB0">
            <w:pPr>
              <w:spacing w:after="0"/>
              <w:ind w:left="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تظھر فھماً لمزایا برنامج الناشر </w:t>
            </w:r>
          </w:p>
          <w:p w14:paraId="131F19E9" w14:textId="77777777" w:rsidR="00DF1C01" w:rsidRDefault="00271DB0">
            <w:pPr>
              <w:spacing w:after="0"/>
              <w:ind w:right="24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الإلكتروني بإصداره الجدید وتطبیقاتھ في إنتاج 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أعمال فنیة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1BB70" w14:textId="77777777" w:rsidR="00DF1C01" w:rsidRDefault="00271DB0">
            <w:pPr>
              <w:bidi w:val="0"/>
              <w:spacing w:after="0"/>
              <w:ind w:left="8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-1</w:t>
            </w:r>
          </w:p>
        </w:tc>
      </w:tr>
      <w:tr w:rsidR="00DF1C01" w14:paraId="5189FA0C" w14:textId="77777777">
        <w:trPr>
          <w:trHeight w:val="84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0FD15" w14:textId="77777777" w:rsidR="00DF1C01" w:rsidRDefault="00271DB0">
            <w:pPr>
              <w:spacing w:after="0"/>
              <w:ind w:right="161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التحدیات.....................: </w:t>
            </w:r>
          </w:p>
          <w:p w14:paraId="06B9B9B7" w14:textId="77777777" w:rsidR="00DF1C01" w:rsidRDefault="00271DB0">
            <w:pPr>
              <w:bidi w:val="0"/>
              <w:spacing w:after="0"/>
              <w:ind w:left="1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..................................</w:t>
            </w:r>
          </w:p>
          <w:p w14:paraId="1E1665F8" w14:textId="77777777" w:rsidR="00DF1C01" w:rsidRDefault="00271DB0">
            <w:pPr>
              <w:bidi w:val="0"/>
              <w:spacing w:after="0"/>
              <w:ind w:left="8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29AD2" w14:textId="77777777" w:rsidR="00DF1C01" w:rsidRDefault="00271DB0">
            <w:pPr>
              <w:spacing w:after="0"/>
              <w:ind w:right="21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العرض والتصمیم </w:t>
            </w:r>
          </w:p>
          <w:p w14:paraId="680A4390" w14:textId="77777777" w:rsidR="00DF1C01" w:rsidRDefault="00271DB0">
            <w:pPr>
              <w:spacing w:after="0"/>
              <w:ind w:right="16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والمناقشة للنتاجات التي تم تحقیقھا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EE8AA" w14:textId="77777777" w:rsidR="00DF1C01" w:rsidRDefault="00271DB0">
            <w:pPr>
              <w:spacing w:after="0"/>
              <w:ind w:right="38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قائمة الرصد </w:t>
            </w:r>
          </w:p>
          <w:p w14:paraId="58C0BD8A" w14:textId="77777777" w:rsidR="00DF1C01" w:rsidRDefault="00271DB0">
            <w:pPr>
              <w:bidi w:val="0"/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433AB" w14:textId="77777777" w:rsidR="00DF1C01" w:rsidRDefault="00271DB0">
            <w:pPr>
              <w:spacing w:after="0"/>
              <w:ind w:right="45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الملاحظة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F0D78" w14:textId="77777777" w:rsidR="00DF1C01" w:rsidRDefault="00271DB0">
            <w:pPr>
              <w:spacing w:after="0"/>
              <w:ind w:right="15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التعلیم من خلال النشاط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4B971" w14:textId="77777777" w:rsidR="00DF1C01" w:rsidRDefault="00271DB0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السبورة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AFFD6" w14:textId="77777777" w:rsidR="00DF1C01" w:rsidRDefault="00271DB0">
            <w:pPr>
              <w:spacing w:after="0"/>
              <w:ind w:right="25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توظف عناصر التصمیم وأسسھ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في إنتاج تصمیمات فنیة متنوعة باستخدام الناشر الالكتروني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5A224" w14:textId="77777777" w:rsidR="00DF1C01" w:rsidRDefault="00271DB0">
            <w:pPr>
              <w:bidi w:val="0"/>
              <w:spacing w:after="0"/>
              <w:ind w:left="8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-2</w:t>
            </w:r>
          </w:p>
        </w:tc>
      </w:tr>
      <w:tr w:rsidR="00DF1C01" w14:paraId="55D1B97E" w14:textId="77777777">
        <w:trPr>
          <w:trHeight w:val="84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A7653" w14:textId="77777777" w:rsidR="00DF1C01" w:rsidRDefault="00271DB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مقترحات التحسین: </w:t>
            </w:r>
          </w:p>
          <w:p w14:paraId="04AA3170" w14:textId="77777777" w:rsidR="00DF1C01" w:rsidRDefault="00271DB0">
            <w:pPr>
              <w:bidi w:val="0"/>
              <w:spacing w:after="0"/>
              <w:ind w:left="1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..................................</w:t>
            </w:r>
          </w:p>
          <w:p w14:paraId="10373CA7" w14:textId="77777777" w:rsidR="00DF1C01" w:rsidRDefault="00271DB0">
            <w:pPr>
              <w:bidi w:val="0"/>
              <w:spacing w:after="0"/>
              <w:ind w:left="1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E9787" w14:textId="77777777" w:rsidR="00DF1C01" w:rsidRDefault="00271DB0">
            <w:pPr>
              <w:spacing w:after="0"/>
              <w:ind w:right="13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توظیف ما تم تعلمھ في مواقف حیاتیة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7ED1C" w14:textId="77777777" w:rsidR="00DF1C01" w:rsidRDefault="00271DB0">
            <w:pPr>
              <w:bidi w:val="0"/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0278E" w14:textId="77777777" w:rsidR="00DF1C01" w:rsidRDefault="00271DB0">
            <w:pPr>
              <w:bidi w:val="0"/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A715D" w14:textId="77777777" w:rsidR="00DF1C01" w:rsidRDefault="00271DB0">
            <w:pPr>
              <w:spacing w:after="0"/>
              <w:ind w:right="24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التعلیم في مجموعات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BE384" w14:textId="77777777" w:rsidR="00DF1C01" w:rsidRDefault="00271DB0">
            <w:pPr>
              <w:spacing w:after="0"/>
              <w:ind w:right="32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الجھاز اللوحي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3F3A0" w14:textId="77777777" w:rsidR="00DF1C01" w:rsidRDefault="00271DB0">
            <w:pPr>
              <w:spacing w:after="0"/>
              <w:ind w:right="3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تنمي حس التعاون والعمل بروح 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الفریق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63591" w14:textId="77777777" w:rsidR="00DF1C01" w:rsidRDefault="00271DB0">
            <w:pPr>
              <w:bidi w:val="0"/>
              <w:spacing w:after="0"/>
              <w:ind w:left="8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-3</w:t>
            </w:r>
          </w:p>
        </w:tc>
      </w:tr>
      <w:tr w:rsidR="00DF1C01" w14:paraId="3E64EED9" w14:textId="77777777">
        <w:trPr>
          <w:trHeight w:val="86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5EAFE" w14:textId="77777777" w:rsidR="00DF1C01" w:rsidRDefault="00271DB0">
            <w:pPr>
              <w:bidi w:val="0"/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D4F267" w14:textId="77777777" w:rsidR="00DF1C01" w:rsidRDefault="00271DB0">
            <w:pPr>
              <w:bidi w:val="0"/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645B58" w14:textId="77777777" w:rsidR="00DF1C01" w:rsidRDefault="00271DB0">
            <w:pPr>
              <w:bidi w:val="0"/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11776" w14:textId="77777777" w:rsidR="00DF1C01" w:rsidRDefault="00271DB0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DD133" w14:textId="77777777" w:rsidR="00DF1C01" w:rsidRDefault="00271DB0">
            <w:pPr>
              <w:bidi w:val="0"/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F685E" w14:textId="77777777" w:rsidR="00DF1C01" w:rsidRDefault="00271DB0">
            <w:pPr>
              <w:bidi w:val="0"/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3CBFE" w14:textId="77777777" w:rsidR="00DF1C01" w:rsidRDefault="00271DB0">
            <w:pPr>
              <w:spacing w:after="0"/>
              <w:ind w:right="49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حل المشكلات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5B40E" w14:textId="77777777" w:rsidR="00DF1C01" w:rsidRDefault="00271DB0">
            <w:pPr>
              <w:spacing w:after="0"/>
              <w:ind w:left="80" w:right="41" w:firstLine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مختبر الحاسوب شاشة عرض </w:t>
            </w:r>
            <w:r>
              <w:rPr>
                <w:rFonts w:ascii="Times New Roman" w:eastAsia="Times New Roman" w:hAnsi="Times New Roman" w:cs="Times New Roman"/>
                <w:sz w:val="24"/>
              </w:rPr>
              <w:t>Data show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3C52" w14:textId="77777777" w:rsidR="00DF1C01" w:rsidRDefault="00271DB0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C21AF" w14:textId="77777777" w:rsidR="00DF1C01" w:rsidRDefault="00271DB0">
            <w:pPr>
              <w:bidi w:val="0"/>
              <w:spacing w:after="0"/>
              <w:ind w:left="3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12BBE1E" w14:textId="77777777" w:rsidR="00DF1C01" w:rsidRDefault="00271DB0">
      <w:pPr>
        <w:bidi w:val="0"/>
        <w:spacing w:after="114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296315" w14:textId="77777777" w:rsidR="00DF1C01" w:rsidRDefault="00271DB0">
      <w:pPr>
        <w:spacing w:after="114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 xml:space="preserve">معلومات عامة عن الطلبة  :                                                                          </w:t>
      </w:r>
    </w:p>
    <w:p w14:paraId="3CCB02D5" w14:textId="77777777" w:rsidR="00DF1C01" w:rsidRDefault="00271DB0">
      <w:pPr>
        <w:spacing w:after="114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>إعداد المعلمة : ربا قرمش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</w:t>
      </w:r>
    </w:p>
    <w:p w14:paraId="533875ED" w14:textId="77777777" w:rsidR="00DF1C01" w:rsidRDefault="00271DB0">
      <w:pPr>
        <w:spacing w:after="111"/>
        <w:ind w:left="10" w:right="7" w:hanging="10"/>
      </w:pPr>
      <w:r>
        <w:rPr>
          <w:rFonts w:ascii="Times New Roman" w:eastAsia="Times New Roman" w:hAnsi="Times New Roman" w:cs="Times New Roman"/>
          <w:sz w:val="24"/>
          <w:rtl/>
        </w:rPr>
        <w:t xml:space="preserve">مدیر المدرسة/ الاسم والتوقیع :                           التاریخ :                                    . </w:t>
      </w:r>
    </w:p>
    <w:p w14:paraId="3810E90E" w14:textId="77777777" w:rsidR="00DF1C01" w:rsidRDefault="00271DB0">
      <w:pPr>
        <w:spacing w:after="111"/>
        <w:ind w:left="10" w:right="7" w:hanging="10"/>
      </w:pPr>
      <w:r>
        <w:rPr>
          <w:rFonts w:ascii="Times New Roman" w:eastAsia="Times New Roman" w:hAnsi="Times New Roman" w:cs="Times New Roman"/>
          <w:sz w:val="24"/>
          <w:rtl/>
        </w:rPr>
        <w:t xml:space="preserve">المشرف التربوي/ الاسم والتوقیع :                           التاریخ :                                    . </w:t>
      </w:r>
    </w:p>
    <w:p w14:paraId="7BC97D66" w14:textId="77777777" w:rsidR="00DF1C01" w:rsidRDefault="00271DB0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DC9E8C" w14:textId="77777777" w:rsidR="00DF1C01" w:rsidRDefault="00271DB0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BB61A9" w14:textId="77777777" w:rsidR="00DF1C01" w:rsidRDefault="00271DB0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9E7387" w14:textId="77777777" w:rsidR="00DF1C01" w:rsidRDefault="00271DB0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الخطة الفصلیة </w:t>
      </w:r>
    </w:p>
    <w:p w14:paraId="4DC2C16F" w14:textId="77777777" w:rsidR="00DF1C01" w:rsidRDefault="00271DB0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 xml:space="preserve">الصف:-التاسع  الأساسي                                                                               الفصل الدراسي الثاني </w:t>
      </w:r>
    </w:p>
    <w:p w14:paraId="43838C6D" w14:textId="77777777" w:rsidR="00DF1C01" w:rsidRDefault="00271DB0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 xml:space="preserve">المبحث: -التربیة الفنیة             عنوان الوحدة-:تاریخ الفن           عدد الحصص:-        </w:t>
      </w:r>
      <w:r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الفترة الزمنیة </w:t>
      </w:r>
      <w:r>
        <w:rPr>
          <w:rFonts w:ascii="Times New Roman" w:eastAsia="Times New Roman" w:hAnsi="Times New Roman" w:cs="Times New Roman"/>
          <w:sz w:val="24"/>
          <w:rtl/>
        </w:rPr>
        <w:t xml:space="preserve">من :- 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  <w:rtl/>
        </w:rPr>
        <w:t xml:space="preserve">     إلى:- 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29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</w:p>
    <w:p w14:paraId="28AF07EB" w14:textId="77777777" w:rsidR="00DF1C01" w:rsidRDefault="00271DB0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600" w:type="dxa"/>
        <w:tblInd w:w="-99" w:type="dxa"/>
        <w:tblCellMar>
          <w:top w:w="67" w:type="dxa"/>
          <w:left w:w="21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3621"/>
        <w:gridCol w:w="1621"/>
        <w:gridCol w:w="1590"/>
        <w:gridCol w:w="1631"/>
        <w:gridCol w:w="1920"/>
        <w:gridCol w:w="1680"/>
        <w:gridCol w:w="2965"/>
        <w:gridCol w:w="572"/>
      </w:tblGrid>
      <w:tr w:rsidR="00DF1C01" w14:paraId="35DDFA4C" w14:textId="77777777">
        <w:trPr>
          <w:trHeight w:val="320"/>
        </w:trPr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F7F70" w14:textId="77777777" w:rsidR="00DF1C01" w:rsidRDefault="00271DB0">
            <w:pPr>
              <w:spacing w:after="0"/>
              <w:ind w:left="384" w:right="3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التأمل الذاتي حول الوحدة 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8C6F2" w14:textId="77777777" w:rsidR="00DF1C01" w:rsidRDefault="00271DB0">
            <w:pPr>
              <w:spacing w:after="0"/>
              <w:ind w:right="36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أنشطة مرافقة </w:t>
            </w:r>
          </w:p>
        </w:tc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53B41" w14:textId="77777777" w:rsidR="00DF1C01" w:rsidRDefault="00271DB0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التقویم 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F2ADE" w14:textId="77777777" w:rsidR="00DF1C01" w:rsidRDefault="00271DB0">
            <w:pPr>
              <w:spacing w:after="0"/>
              <w:ind w:right="22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استراتیجیات التدریس 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C6308" w14:textId="77777777" w:rsidR="00DF1C01" w:rsidRDefault="00271DB0">
            <w:pPr>
              <w:spacing w:after="0"/>
              <w:ind w:left="107" w:right="194" w:hanging="10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المواد والتجھیزات (مصادر التعلم) </w:t>
            </w:r>
          </w:p>
        </w:tc>
        <w:tc>
          <w:tcPr>
            <w:tcW w:w="3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028AF" w14:textId="77777777" w:rsidR="00DF1C01" w:rsidRDefault="00271DB0">
            <w:pPr>
              <w:spacing w:after="0"/>
              <w:ind w:left="11"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النتاجات العامة یتوقع من الطالبة بعد الانتھاء من الوحدة أن: 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5A84E" w14:textId="77777777" w:rsidR="00DF1C01" w:rsidRDefault="00271DB0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الر</w:t>
            </w:r>
          </w:p>
          <w:p w14:paraId="50966CEF" w14:textId="77777777" w:rsidR="00DF1C01" w:rsidRDefault="00271DB0">
            <w:pPr>
              <w:spacing w:after="0"/>
              <w:ind w:right="20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قم </w:t>
            </w:r>
          </w:p>
        </w:tc>
      </w:tr>
      <w:tr w:rsidR="00DF1C01" w14:paraId="322E2A3E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7F78C" w14:textId="77777777" w:rsidR="00DF1C01" w:rsidRDefault="00DF1C01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089B4" w14:textId="77777777" w:rsidR="00DF1C01" w:rsidRDefault="00DF1C01">
            <w:pPr>
              <w:bidi w:val="0"/>
              <w:jc w:val="left"/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FA20C" w14:textId="77777777" w:rsidR="00DF1C01" w:rsidRDefault="00271DB0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الأدوات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8702A" w14:textId="77777777" w:rsidR="00DF1C01" w:rsidRDefault="00271DB0">
            <w:pPr>
              <w:spacing w:after="0"/>
              <w:ind w:right="28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الاستراتیجیات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3D1E0" w14:textId="77777777" w:rsidR="00DF1C01" w:rsidRDefault="00DF1C01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75750" w14:textId="77777777" w:rsidR="00DF1C01" w:rsidRDefault="00DF1C01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D8935" w14:textId="77777777" w:rsidR="00DF1C01" w:rsidRDefault="00DF1C01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5745F" w14:textId="77777777" w:rsidR="00DF1C01" w:rsidRDefault="00DF1C01">
            <w:pPr>
              <w:bidi w:val="0"/>
              <w:jc w:val="left"/>
            </w:pPr>
          </w:p>
        </w:tc>
      </w:tr>
      <w:tr w:rsidR="00DF1C01" w14:paraId="6DC2D35D" w14:textId="77777777">
        <w:trPr>
          <w:trHeight w:val="92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75C2C" w14:textId="77777777" w:rsidR="00DF1C01" w:rsidRDefault="00271DB0">
            <w:pPr>
              <w:spacing w:after="0"/>
              <w:ind w:right="21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اشعر بالرضا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عن:........... </w:t>
            </w:r>
          </w:p>
          <w:p w14:paraId="0B37E10D" w14:textId="77777777" w:rsidR="00DF1C01" w:rsidRDefault="00271DB0">
            <w:pPr>
              <w:bidi w:val="0"/>
              <w:spacing w:after="0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</w:t>
            </w:r>
          </w:p>
          <w:p w14:paraId="79C153C3" w14:textId="77777777" w:rsidR="00DF1C01" w:rsidRDefault="00271DB0">
            <w:pPr>
              <w:bidi w:val="0"/>
              <w:spacing w:after="0"/>
              <w:ind w:left="37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747D8" w14:textId="77777777" w:rsidR="00DF1C01" w:rsidRDefault="00271DB0">
            <w:pPr>
              <w:spacing w:after="0"/>
              <w:ind w:right="25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تنفیذ انشطة الكتاب المدرسي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BE170" w14:textId="77777777" w:rsidR="00DF1C01" w:rsidRDefault="00271DB0">
            <w:pPr>
              <w:spacing w:after="0"/>
              <w:ind w:right="46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سلم التقدیر  </w:t>
            </w:r>
          </w:p>
          <w:p w14:paraId="4C1479D3" w14:textId="77777777" w:rsidR="00DF1C01" w:rsidRDefault="00271DB0">
            <w:pPr>
              <w:bidi w:val="0"/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28252" w14:textId="77777777" w:rsidR="00DF1C01" w:rsidRDefault="00271DB0">
            <w:pPr>
              <w:spacing w:after="0"/>
              <w:ind w:left="507" w:right="106" w:hanging="50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التقویم المعتمد على الأداء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E687E" w14:textId="77777777" w:rsidR="00DF1C01" w:rsidRDefault="00271DB0">
            <w:pPr>
              <w:bidi w:val="0"/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1B8868" w14:textId="77777777" w:rsidR="00DF1C01" w:rsidRDefault="00271DB0">
            <w:pPr>
              <w:spacing w:after="0"/>
              <w:ind w:right="41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التدریس المباشر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CE76E" w14:textId="77777777" w:rsidR="00DF1C01" w:rsidRDefault="00271DB0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دلیل المعلم </w:t>
            </w:r>
          </w:p>
          <w:p w14:paraId="3B574525" w14:textId="77777777" w:rsidR="00DF1C01" w:rsidRDefault="00271DB0">
            <w:pPr>
              <w:bidi w:val="0"/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482A5" w14:textId="77777777" w:rsidR="00DF1C01" w:rsidRDefault="00271DB0">
            <w:pPr>
              <w:spacing w:after="0"/>
              <w:ind w:right="35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تتعرف مفھوم الفن الإسلامي وخصائصھ ومجالاتھ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4C47E" w14:textId="77777777" w:rsidR="00DF1C01" w:rsidRDefault="00271DB0">
            <w:pPr>
              <w:bidi w:val="0"/>
              <w:spacing w:after="0"/>
              <w:ind w:left="7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-1</w:t>
            </w:r>
          </w:p>
        </w:tc>
      </w:tr>
      <w:tr w:rsidR="00DF1C01" w14:paraId="7BD1421B" w14:textId="77777777">
        <w:trPr>
          <w:trHeight w:val="840"/>
        </w:trPr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37C76" w14:textId="77777777" w:rsidR="00DF1C01" w:rsidRDefault="00271DB0">
            <w:pPr>
              <w:spacing w:after="0"/>
              <w:ind w:right="15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التحدیات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.....................: </w:t>
            </w:r>
          </w:p>
          <w:p w14:paraId="603AA770" w14:textId="77777777" w:rsidR="00DF1C01" w:rsidRDefault="00271DB0">
            <w:pPr>
              <w:bidi w:val="0"/>
              <w:spacing w:after="0"/>
              <w:ind w:left="89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..................................</w:t>
            </w:r>
          </w:p>
          <w:p w14:paraId="45365518" w14:textId="77777777" w:rsidR="00DF1C01" w:rsidRDefault="00271DB0">
            <w:pPr>
              <w:bidi w:val="0"/>
              <w:spacing w:after="0"/>
              <w:ind w:left="37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B58A7" w14:textId="77777777" w:rsidR="00DF1C01" w:rsidRDefault="00271DB0">
            <w:pPr>
              <w:spacing w:after="0"/>
              <w:ind w:right="3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العرض والتصمیم </w:t>
            </w:r>
          </w:p>
          <w:p w14:paraId="4134DDD4" w14:textId="77777777" w:rsidR="00DF1C01" w:rsidRDefault="00271DB0">
            <w:pPr>
              <w:spacing w:after="0"/>
              <w:ind w:right="26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والمناقشة للنتاجات التي تم تحقیقھا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EDBB8" w14:textId="77777777" w:rsidR="00DF1C01" w:rsidRDefault="00271DB0">
            <w:pPr>
              <w:spacing w:after="0"/>
              <w:ind w:right="39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قائمة الرصد </w:t>
            </w:r>
          </w:p>
          <w:p w14:paraId="34AFE32F" w14:textId="77777777" w:rsidR="00DF1C01" w:rsidRDefault="00271DB0">
            <w:pPr>
              <w:bidi w:val="0"/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B4489" w14:textId="77777777" w:rsidR="00DF1C01" w:rsidRDefault="00271DB0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الملاحظة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11A07" w14:textId="77777777" w:rsidR="00DF1C01" w:rsidRDefault="00271DB0">
            <w:pPr>
              <w:bidi w:val="0"/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006BB7" w14:textId="77777777" w:rsidR="00DF1C01" w:rsidRDefault="00271DB0">
            <w:pPr>
              <w:spacing w:after="0"/>
              <w:ind w:right="17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التعلیم من خلال النشاط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117FC" w14:textId="77777777" w:rsidR="00DF1C01" w:rsidRDefault="00271DB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صور ورسومات توضیحیة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1E37B" w14:textId="77777777" w:rsidR="00DF1C01" w:rsidRDefault="00271DB0">
            <w:pPr>
              <w:spacing w:after="0"/>
              <w:ind w:right="31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تتعرف عناصر الزخرفة الإسلامیة وتطبی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قاتھا واستخدامھا في إنتاج عمل فني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0C3B8" w14:textId="77777777" w:rsidR="00DF1C01" w:rsidRDefault="00271DB0">
            <w:pPr>
              <w:bidi w:val="0"/>
              <w:spacing w:after="0"/>
              <w:ind w:left="7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-2</w:t>
            </w:r>
          </w:p>
        </w:tc>
      </w:tr>
      <w:tr w:rsidR="00DF1C01" w14:paraId="61800D26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204F7" w14:textId="77777777" w:rsidR="00DF1C01" w:rsidRDefault="00DF1C01">
            <w:pPr>
              <w:bidi w:val="0"/>
              <w:jc w:val="left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534A5" w14:textId="77777777" w:rsidR="00DF1C01" w:rsidRDefault="00271DB0">
            <w:pPr>
              <w:spacing w:after="0"/>
              <w:ind w:right="23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توظیف ما تم تعلمھ في مواقف حیاتیة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191A1" w14:textId="77777777" w:rsidR="00DF1C01" w:rsidRDefault="00271DB0">
            <w:pPr>
              <w:bidi w:val="0"/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CB8B7" w14:textId="77777777" w:rsidR="00DF1C01" w:rsidRDefault="00271DB0">
            <w:pPr>
              <w:bidi w:val="0"/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6F543" w14:textId="77777777" w:rsidR="00DF1C01" w:rsidRDefault="00271DB0">
            <w:pPr>
              <w:bidi w:val="0"/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1BC855" w14:textId="77777777" w:rsidR="00DF1C01" w:rsidRDefault="00271DB0">
            <w:pPr>
              <w:spacing w:after="0"/>
              <w:ind w:right="25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التعلیم في مجموعات </w:t>
            </w:r>
          </w:p>
          <w:p w14:paraId="02E144AE" w14:textId="77777777" w:rsidR="00DF1C01" w:rsidRDefault="00271DB0">
            <w:pPr>
              <w:bidi w:val="0"/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47046" w14:textId="77777777" w:rsidR="00DF1C01" w:rsidRDefault="00271DB0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السبورة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3F598" w14:textId="77777777" w:rsidR="00DF1C01" w:rsidRDefault="00271DB0">
            <w:pPr>
              <w:spacing w:after="0"/>
              <w:ind w:right="14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تحلل أعمال منتفاة من العمارة الإسلامیة من حیث تكامل العناصر وارتباطھا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16943" w14:textId="77777777" w:rsidR="00DF1C01" w:rsidRDefault="00271DB0">
            <w:pPr>
              <w:bidi w:val="0"/>
              <w:spacing w:after="0"/>
              <w:ind w:left="7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-3</w:t>
            </w:r>
          </w:p>
        </w:tc>
      </w:tr>
      <w:tr w:rsidR="00DF1C01" w14:paraId="431EEB42" w14:textId="77777777">
        <w:trPr>
          <w:trHeight w:val="112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55488" w14:textId="77777777" w:rsidR="00DF1C01" w:rsidRDefault="00271DB0">
            <w:pPr>
              <w:spacing w:after="0"/>
              <w:ind w:left="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مقترحات التحسین: </w:t>
            </w:r>
          </w:p>
          <w:p w14:paraId="7E08A431" w14:textId="77777777" w:rsidR="00DF1C01" w:rsidRDefault="00271DB0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FF43F" w14:textId="77777777" w:rsidR="00DF1C01" w:rsidRDefault="00271DB0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9E5E3" w14:textId="77777777" w:rsidR="00DF1C01" w:rsidRDefault="00271DB0">
            <w:pPr>
              <w:bidi w:val="0"/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4F681" w14:textId="77777777" w:rsidR="00DF1C01" w:rsidRDefault="00271DB0">
            <w:pPr>
              <w:bidi w:val="0"/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17FD1" w14:textId="77777777" w:rsidR="00DF1C01" w:rsidRDefault="00271DB0">
            <w:pPr>
              <w:bidi w:val="0"/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D13D4E" w14:textId="77777777" w:rsidR="00DF1C01" w:rsidRDefault="00271DB0">
            <w:pPr>
              <w:spacing w:after="0"/>
              <w:ind w:right="50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حل المشكلات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9C503" w14:textId="77777777" w:rsidR="00DF1C01" w:rsidRDefault="00271DB0">
            <w:pPr>
              <w:spacing w:after="0" w:line="238" w:lineRule="auto"/>
              <w:ind w:left="80" w:right="59" w:firstLine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مختبر الحاسوب شاشة عرض </w:t>
            </w:r>
            <w:r>
              <w:rPr>
                <w:rFonts w:ascii="Times New Roman" w:eastAsia="Times New Roman" w:hAnsi="Times New Roman" w:cs="Times New Roman"/>
                <w:sz w:val="24"/>
              </w:rPr>
              <w:t>Data show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14:paraId="0977B83E" w14:textId="77777777" w:rsidR="00DF1C01" w:rsidRDefault="00271DB0">
            <w:pPr>
              <w:bidi w:val="0"/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3E62F" w14:textId="77777777" w:rsidR="00DF1C01" w:rsidRDefault="00271DB0">
            <w:pPr>
              <w:spacing w:after="0"/>
              <w:ind w:right="29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تتذوق القیم الفنیة والجمالیة في فن العمارة الإسلامیة.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273BD" w14:textId="77777777" w:rsidR="00DF1C01" w:rsidRDefault="00271DB0">
            <w:pPr>
              <w:bidi w:val="0"/>
              <w:spacing w:after="0"/>
              <w:ind w:left="7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-4</w:t>
            </w:r>
          </w:p>
        </w:tc>
      </w:tr>
    </w:tbl>
    <w:p w14:paraId="14341567" w14:textId="77777777" w:rsidR="00DF1C01" w:rsidRDefault="00271DB0">
      <w:pPr>
        <w:bidi w:val="0"/>
        <w:spacing w:after="114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25BC67" w14:textId="77777777" w:rsidR="00DF1C01" w:rsidRDefault="00271DB0">
      <w:pPr>
        <w:spacing w:after="114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 xml:space="preserve">معلومات عامة عن الطلبة  :                                                                          </w:t>
      </w:r>
    </w:p>
    <w:p w14:paraId="1BB986CC" w14:textId="77777777" w:rsidR="00DF1C01" w:rsidRDefault="00271DB0">
      <w:pPr>
        <w:spacing w:after="114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>إعداد المعلمة : ربا قرمش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</w:t>
      </w:r>
    </w:p>
    <w:p w14:paraId="37750F9C" w14:textId="77777777" w:rsidR="00DF1C01" w:rsidRDefault="00271DB0">
      <w:pPr>
        <w:spacing w:after="111"/>
        <w:ind w:left="10" w:right="7" w:hanging="10"/>
      </w:pPr>
      <w:r>
        <w:rPr>
          <w:rFonts w:ascii="Times New Roman" w:eastAsia="Times New Roman" w:hAnsi="Times New Roman" w:cs="Times New Roman"/>
          <w:sz w:val="24"/>
          <w:rtl/>
        </w:rPr>
        <w:t xml:space="preserve">مدیر المدرسة/ الاسم والتوقیع :                           التاریخ :                                    . </w:t>
      </w:r>
    </w:p>
    <w:p w14:paraId="20E4A2CC" w14:textId="77777777" w:rsidR="00DF1C01" w:rsidRDefault="00271DB0">
      <w:pPr>
        <w:spacing w:after="226"/>
        <w:ind w:left="10" w:right="7" w:hanging="10"/>
      </w:pPr>
      <w:r>
        <w:rPr>
          <w:rFonts w:ascii="Times New Roman" w:eastAsia="Times New Roman" w:hAnsi="Times New Roman" w:cs="Times New Roman"/>
          <w:sz w:val="24"/>
          <w:rtl/>
        </w:rPr>
        <w:t xml:space="preserve">المشرف التربوي/ الاسم والتوقیع :                           التاریخ :                                    . </w:t>
      </w:r>
    </w:p>
    <w:p w14:paraId="7E463EC0" w14:textId="77777777" w:rsidR="00DF1C01" w:rsidRDefault="00271DB0">
      <w:pPr>
        <w:bidi w:val="0"/>
        <w:spacing w:after="0"/>
        <w:ind w:right="29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67E2595D" w14:textId="77777777" w:rsidR="00DF1C01" w:rsidRDefault="00271DB0">
      <w:pPr>
        <w:bidi w:val="0"/>
        <w:spacing w:after="0"/>
        <w:ind w:right="29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718B2A29" w14:textId="77777777" w:rsidR="00DF1C01" w:rsidRDefault="00271DB0">
      <w:pPr>
        <w:bidi w:val="0"/>
        <w:spacing w:after="0"/>
        <w:ind w:right="29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02DD5DE2" w14:textId="77777777" w:rsidR="00DF1C01" w:rsidRDefault="00DF1C01">
      <w:pPr>
        <w:sectPr w:rsidR="00DF1C0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20" w:orient="landscape"/>
          <w:pgMar w:top="766" w:right="1442" w:bottom="1996" w:left="709" w:header="720" w:footer="718" w:gutter="0"/>
          <w:cols w:space="720"/>
          <w:bidi/>
        </w:sectPr>
      </w:pPr>
    </w:p>
    <w:p w14:paraId="01676BAA" w14:textId="77777777" w:rsidR="00DF1C01" w:rsidRDefault="00271DB0">
      <w:pPr>
        <w:spacing w:after="0"/>
        <w:ind w:left="10" w:right="1845" w:hanging="10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عنوان الوحدة: الفنون المسرحیة              عدد الدروس: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الصفحات: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tbl>
      <w:tblPr>
        <w:tblStyle w:val="TableGrid"/>
        <w:tblW w:w="15120" w:type="dxa"/>
        <w:tblInd w:w="-339" w:type="dxa"/>
        <w:tblCellMar>
          <w:top w:w="64" w:type="dxa"/>
          <w:left w:w="2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2280"/>
        <w:gridCol w:w="2560"/>
        <w:gridCol w:w="2140"/>
        <w:gridCol w:w="3000"/>
        <w:gridCol w:w="3280"/>
        <w:gridCol w:w="1860"/>
      </w:tblGrid>
      <w:tr w:rsidR="00DF1C01" w14:paraId="0E62D40D" w14:textId="77777777">
        <w:trPr>
          <w:trHeight w:val="78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A13F3" w14:textId="77777777" w:rsidR="00DF1C01" w:rsidRDefault="00271DB0">
            <w:pPr>
              <w:spacing w:after="0"/>
              <w:ind w:right="47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الأنشطة والأسئلة  </w:t>
            </w:r>
          </w:p>
          <w:p w14:paraId="6CFC5525" w14:textId="77777777" w:rsidR="00DF1C01" w:rsidRDefault="00271DB0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وقضایا المناقشة 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B4D7A" w14:textId="77777777" w:rsidR="00DF1C01" w:rsidRDefault="00271DB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الرسومات والصور والأشكال التو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ضیحیة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7FD7C" w14:textId="77777777" w:rsidR="00DF1C01" w:rsidRDefault="00271DB0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المھارات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478C7" w14:textId="77777777" w:rsidR="00DF1C01" w:rsidRDefault="00271DB0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القیم والاتجاھات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A585C" w14:textId="77777777" w:rsidR="00DF1C01" w:rsidRDefault="00271DB0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الحقائق والأفكار والتعمیمات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CBB1B" w14:textId="77777777" w:rsidR="00DF1C01" w:rsidRDefault="00271DB0">
            <w:pPr>
              <w:spacing w:after="0"/>
              <w:ind w:left="178" w:right="210" w:hanging="17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المفردات والمفاھیم والمصطلحات </w:t>
            </w:r>
          </w:p>
        </w:tc>
      </w:tr>
      <w:tr w:rsidR="00DF1C01" w14:paraId="72C11F69" w14:textId="77777777">
        <w:trPr>
          <w:trHeight w:val="570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DB704" w14:textId="77777777" w:rsidR="00DF1C01" w:rsidRDefault="00271DB0">
            <w:pPr>
              <w:spacing w:after="0" w:line="238" w:lineRule="auto"/>
              <w:ind w:right="23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كما وردت في دلیل المعلم والكتاب المدرسي </w:t>
            </w:r>
          </w:p>
          <w:p w14:paraId="0C12C217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6AC9139" w14:textId="77777777" w:rsidR="00DF1C01" w:rsidRDefault="00271DB0">
            <w:pPr>
              <w:spacing w:after="0" w:line="238" w:lineRule="auto"/>
              <w:ind w:right="55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یتم إدراج الأنشطة الخارجیة الأخرى مع التحضیر الیومي </w:t>
            </w:r>
          </w:p>
          <w:p w14:paraId="654C04C5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5FDF9F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12995F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92BDB6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84ADAE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607DFC0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1FA609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318694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B04B768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FCC9E0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D97FF3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0E647E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322019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62F55" w14:textId="77777777" w:rsidR="00DF1C01" w:rsidRDefault="00271DB0">
            <w:pPr>
              <w:spacing w:after="0"/>
              <w:ind w:right="2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كما ورد في الكتاب المدرسي </w:t>
            </w:r>
          </w:p>
          <w:p w14:paraId="7A5297F5" w14:textId="77777777" w:rsidR="00DF1C01" w:rsidRDefault="00271DB0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9C882A" w14:textId="77777777" w:rsidR="00DF1C01" w:rsidRDefault="00271DB0">
            <w:pPr>
              <w:spacing w:after="0" w:line="238" w:lineRule="auto"/>
              <w:ind w:right="15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موسیقى 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لھاتف الذكي وغیرھا من مظاھر التكنولوجیا </w:t>
            </w:r>
          </w:p>
          <w:p w14:paraId="09209E56" w14:textId="77777777" w:rsidR="00DF1C01" w:rsidRDefault="00271DB0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66EC02" w14:textId="77777777" w:rsidR="00DF1C01" w:rsidRDefault="00271DB0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8ED5B" w14:textId="77777777" w:rsidR="00DF1C01" w:rsidRDefault="00271DB0">
            <w:pPr>
              <w:spacing w:after="0"/>
              <w:ind w:right="3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كتابة المشھد المسرحي </w:t>
            </w:r>
          </w:p>
          <w:p w14:paraId="603693B9" w14:textId="77777777" w:rsidR="00DF1C01" w:rsidRDefault="00271DB0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CE0DFB" w14:textId="77777777" w:rsidR="00DF1C01" w:rsidRDefault="00271DB0">
            <w:pPr>
              <w:spacing w:after="0" w:line="238" w:lineRule="auto"/>
              <w:ind w:right="62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التصمیم والإخراج  للعرض المسرحي </w:t>
            </w:r>
          </w:p>
          <w:p w14:paraId="03FB0DA2" w14:textId="77777777" w:rsidR="00DF1C01" w:rsidRDefault="00271DB0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46C336" w14:textId="77777777" w:rsidR="00DF1C01" w:rsidRDefault="00271DB0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BD3C6" w14:textId="77777777" w:rsidR="00DF1C01" w:rsidRDefault="00271DB0">
            <w:pPr>
              <w:spacing w:after="0" w:line="238" w:lineRule="auto"/>
              <w:ind w:right="48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توظیف أدوار التمثیل في تقمص الأدوار </w:t>
            </w:r>
          </w:p>
          <w:p w14:paraId="1AB80EA6" w14:textId="77777777" w:rsidR="00DF1C01" w:rsidRDefault="00271DB0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16C73B" w14:textId="77777777" w:rsidR="00DF1C01" w:rsidRDefault="00271DB0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التفاعل مع الدور المسرحي  </w:t>
            </w:r>
          </w:p>
          <w:p w14:paraId="5EE5DC80" w14:textId="77777777" w:rsidR="00DF1C01" w:rsidRDefault="00271DB0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4911F0" w14:textId="77777777" w:rsidR="00DF1C01" w:rsidRDefault="00271DB0">
            <w:pPr>
              <w:spacing w:after="0" w:line="238" w:lineRule="auto"/>
              <w:ind w:right="69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یقدر أھمیة الفن المسرحي في المجتمع </w:t>
            </w:r>
          </w:p>
          <w:p w14:paraId="1541EC32" w14:textId="77777777" w:rsidR="00DF1C01" w:rsidRDefault="00271DB0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0F02FF" w14:textId="77777777" w:rsidR="00DF1C01" w:rsidRDefault="00271DB0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2B964" w14:textId="77777777" w:rsidR="00DF1C01" w:rsidRDefault="00271DB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الدراما شكل من أشكال الفن </w:t>
            </w:r>
          </w:p>
          <w:p w14:paraId="71BF197A" w14:textId="77777777" w:rsidR="00DF1C01" w:rsidRDefault="00271DB0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414997" w14:textId="77777777" w:rsidR="00DF1C01" w:rsidRDefault="00271DB0">
            <w:pPr>
              <w:spacing w:after="0" w:line="238" w:lineRule="auto"/>
              <w:ind w:right="27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المسرح مختبر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اجتماعي ونفسي وأخلاقي یسھم في بناء شخصیة الطالبة بجمیع جوانبھا </w:t>
            </w:r>
          </w:p>
          <w:p w14:paraId="22B111D4" w14:textId="77777777" w:rsidR="00DF1C01" w:rsidRDefault="00271DB0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E05C209" w14:textId="77777777" w:rsidR="00DF1C01" w:rsidRDefault="00271DB0">
            <w:pPr>
              <w:spacing w:after="0" w:line="238" w:lineRule="auto"/>
              <w:ind w:right="30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العرض المسرحي كالبناء المعماري لا تظھر صورتھ النھائیة إلا باستكمال عناصره والأدوات المكملة لھ جمیعھا </w:t>
            </w:r>
          </w:p>
          <w:p w14:paraId="3DF1D32C" w14:textId="77777777" w:rsidR="00DF1C01" w:rsidRDefault="00271DB0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3F1B3A" w14:textId="77777777" w:rsidR="00DF1C01" w:rsidRDefault="00271DB0">
            <w:pPr>
              <w:spacing w:after="0"/>
              <w:ind w:right="14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خشبة المسرح ھي المكان الذي یقدم علیھ عرضھم المسرحي أمام الجمھور ولھا أشكال متعددة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4242F" w14:textId="77777777" w:rsidR="00DF1C01" w:rsidRDefault="00271DB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الدراما </w:t>
            </w:r>
          </w:p>
          <w:p w14:paraId="52ED0E0B" w14:textId="77777777" w:rsidR="00DF1C01" w:rsidRDefault="00271DB0">
            <w:pPr>
              <w:spacing w:after="0" w:line="238" w:lineRule="auto"/>
              <w:ind w:right="66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الفكرة الرئیسة الشخصیة </w:t>
            </w:r>
          </w:p>
          <w:p w14:paraId="6B40A1AC" w14:textId="77777777" w:rsidR="00DF1C01" w:rsidRDefault="00271DB0">
            <w:pPr>
              <w:spacing w:after="0" w:line="238" w:lineRule="auto"/>
              <w:ind w:right="28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البعد الفسیولوجي البعد السوسیولوجي البعد السیكولوجي الحبكة الحوار الصراع </w:t>
            </w:r>
          </w:p>
          <w:p w14:paraId="29872FFB" w14:textId="77777777" w:rsidR="00DF1C01" w:rsidRDefault="00271DB0">
            <w:pPr>
              <w:spacing w:after="0" w:line="238" w:lineRule="auto"/>
              <w:ind w:right="105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الجیرنیكا الإیقاع </w:t>
            </w:r>
          </w:p>
          <w:p w14:paraId="42488A9F" w14:textId="77777777" w:rsidR="00DF1C01" w:rsidRDefault="00271DB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المسرح </w:t>
            </w:r>
          </w:p>
          <w:p w14:paraId="73FAD8D0" w14:textId="77777777" w:rsidR="00DF1C01" w:rsidRDefault="00271DB0">
            <w:pPr>
              <w:spacing w:after="0" w:line="238" w:lineRule="auto"/>
              <w:ind w:right="34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الإخراج المسرحي الممثلون </w:t>
            </w:r>
          </w:p>
          <w:p w14:paraId="795CA8B5" w14:textId="77777777" w:rsidR="00DF1C01" w:rsidRDefault="00271DB0">
            <w:pPr>
              <w:spacing w:after="0"/>
              <w:ind w:right="10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الدیكور المسرحي المسرح المفتوح المسرح المرن المسرح الدائري مسرح العلبة الإیطالي </w:t>
            </w:r>
          </w:p>
        </w:tc>
      </w:tr>
    </w:tbl>
    <w:p w14:paraId="75DF027E" w14:textId="77777777" w:rsidR="00DF1C01" w:rsidRDefault="00271DB0">
      <w:pPr>
        <w:spacing w:after="114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>معلومات عامة عن</w:t>
      </w:r>
      <w:r>
        <w:rPr>
          <w:rFonts w:ascii="Times New Roman" w:eastAsia="Times New Roman" w:hAnsi="Times New Roman" w:cs="Times New Roman"/>
          <w:sz w:val="24"/>
          <w:rtl/>
        </w:rPr>
        <w:t xml:space="preserve"> الطلبة  :                                                                          </w:t>
      </w:r>
    </w:p>
    <w:p w14:paraId="076F85A7" w14:textId="77777777" w:rsidR="00DF1C01" w:rsidRDefault="00271DB0">
      <w:pPr>
        <w:spacing w:after="114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 xml:space="preserve">إعداد المعلمة : ربا قرمش           </w:t>
      </w:r>
    </w:p>
    <w:p w14:paraId="5C66FE1B" w14:textId="77777777" w:rsidR="00DF1C01" w:rsidRDefault="00271DB0">
      <w:pPr>
        <w:spacing w:after="111"/>
        <w:ind w:left="10" w:right="7" w:hanging="10"/>
      </w:pPr>
      <w:r>
        <w:rPr>
          <w:rFonts w:ascii="Times New Roman" w:eastAsia="Times New Roman" w:hAnsi="Times New Roman" w:cs="Times New Roman"/>
          <w:sz w:val="24"/>
          <w:rtl/>
        </w:rPr>
        <w:t>مدیر المدرسة/ الاسم والتوقیع :                           التاریخ :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. </w:t>
      </w:r>
    </w:p>
    <w:p w14:paraId="762F329D" w14:textId="77777777" w:rsidR="00DF1C01" w:rsidRDefault="00271DB0">
      <w:pPr>
        <w:spacing w:after="111"/>
        <w:ind w:left="10" w:right="7" w:hanging="10"/>
      </w:pPr>
      <w:r>
        <w:rPr>
          <w:rFonts w:ascii="Times New Roman" w:eastAsia="Times New Roman" w:hAnsi="Times New Roman" w:cs="Times New Roman"/>
          <w:sz w:val="24"/>
          <w:rtl/>
        </w:rPr>
        <w:t xml:space="preserve">المشرف التربوي/ الاسم والتوقیع :                           التاریخ :                                    . </w:t>
      </w:r>
    </w:p>
    <w:p w14:paraId="0BB5A4F4" w14:textId="77777777" w:rsidR="00DF1C01" w:rsidRDefault="00271DB0">
      <w:pPr>
        <w:spacing w:after="0"/>
        <w:ind w:left="10" w:right="1329" w:hanging="10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عنوان الوحدة: الفن وتطبیقات الحاسوب       عدد الدروس: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الصفحات: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tbl>
      <w:tblPr>
        <w:tblStyle w:val="TableGrid"/>
        <w:tblW w:w="15120" w:type="dxa"/>
        <w:tblInd w:w="-339" w:type="dxa"/>
        <w:tblCellMar>
          <w:top w:w="79" w:type="dxa"/>
          <w:left w:w="3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2280"/>
        <w:gridCol w:w="2560"/>
        <w:gridCol w:w="2140"/>
        <w:gridCol w:w="3000"/>
        <w:gridCol w:w="3280"/>
        <w:gridCol w:w="1860"/>
      </w:tblGrid>
      <w:tr w:rsidR="00DF1C01" w14:paraId="503D013C" w14:textId="77777777">
        <w:trPr>
          <w:trHeight w:val="66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5D81E" w14:textId="77777777" w:rsidR="00DF1C01" w:rsidRDefault="00271DB0">
            <w:pPr>
              <w:spacing w:after="0"/>
              <w:ind w:right="46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الأنشطة والأسئلة  </w:t>
            </w:r>
          </w:p>
          <w:p w14:paraId="73C0C891" w14:textId="77777777" w:rsidR="00DF1C01" w:rsidRDefault="00271DB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وقضایا المناقشة 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B626E" w14:textId="77777777" w:rsidR="00DF1C01" w:rsidRDefault="00271DB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الرسومات والصور والأشكال التوضیحیة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BE444" w14:textId="77777777" w:rsidR="00DF1C01" w:rsidRDefault="00271DB0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المھارات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0B110" w14:textId="77777777" w:rsidR="00DF1C01" w:rsidRDefault="00271DB0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القیم والاتجاھات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57AAA" w14:textId="77777777" w:rsidR="00DF1C01" w:rsidRDefault="00271DB0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الحقائق والأفكار والتعمیمات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FD361" w14:textId="77777777" w:rsidR="00DF1C01" w:rsidRDefault="00271DB0">
            <w:pPr>
              <w:spacing w:after="0"/>
              <w:ind w:left="178" w:right="202" w:hanging="17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المفردات والمفاھیم والمصطلحات </w:t>
            </w:r>
          </w:p>
        </w:tc>
      </w:tr>
      <w:tr w:rsidR="00DF1C01" w14:paraId="76911B55" w14:textId="77777777">
        <w:trPr>
          <w:trHeight w:val="526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54233" w14:textId="77777777" w:rsidR="00DF1C01" w:rsidRDefault="00271DB0">
            <w:pPr>
              <w:spacing w:after="0" w:line="238" w:lineRule="auto"/>
              <w:ind w:right="22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كما وردت في دلیل المعلم والكتاب المدرسي </w:t>
            </w:r>
          </w:p>
          <w:p w14:paraId="7AA96B7A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08D1610" w14:textId="77777777" w:rsidR="00DF1C01" w:rsidRDefault="00271DB0">
            <w:pPr>
              <w:spacing w:after="0" w:line="238" w:lineRule="auto"/>
              <w:ind w:right="54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یتم إدراج الأنشطة الخارجیة الأخرى مع التحضیر الیومي </w:t>
            </w:r>
          </w:p>
          <w:p w14:paraId="4F944F7C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BA2290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CCB1FA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D4781E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7110EDD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73E059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726250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3288CD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B71655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E0B070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DDB8AB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0234E3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B3CE38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B0772" w14:textId="77777777" w:rsidR="00DF1C01" w:rsidRDefault="00271DB0">
            <w:pPr>
              <w:spacing w:after="0"/>
              <w:ind w:right="2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كما ورد في الكتاب المدرسي </w:t>
            </w:r>
          </w:p>
          <w:p w14:paraId="495976BB" w14:textId="77777777" w:rsidR="00DF1C01" w:rsidRDefault="00271DB0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2CC75E" w14:textId="77777777" w:rsidR="00DF1C01" w:rsidRDefault="00271DB0">
            <w:pPr>
              <w:spacing w:after="0" w:line="238" w:lineRule="auto"/>
              <w:ind w:right="10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صور إنترنت والھاتف الذكي وغیرھا من مظاھر التكنولوجیا </w:t>
            </w:r>
          </w:p>
          <w:p w14:paraId="38E9160C" w14:textId="77777777" w:rsidR="00DF1C01" w:rsidRDefault="00271DB0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FFAD57" w14:textId="77777777" w:rsidR="00DF1C01" w:rsidRDefault="00271DB0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9BA6C" w14:textId="77777777" w:rsidR="00DF1C01" w:rsidRDefault="00271DB0">
            <w:pPr>
              <w:spacing w:after="0"/>
              <w:ind w:right="16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توظیف عناصر التصمیم وأسسھ في إنتاج تصمیمات فنیة متنوعة باستخدام برنامج الناشر الإلكتروني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19694" w14:textId="77777777" w:rsidR="00DF1C01" w:rsidRDefault="00271DB0">
            <w:pPr>
              <w:spacing w:after="0" w:line="238" w:lineRule="auto"/>
              <w:ind w:right="62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تذوق القیم الجمالیة في مختلف التصامیم بالحاسوب </w:t>
            </w:r>
          </w:p>
          <w:p w14:paraId="3FDA8156" w14:textId="77777777" w:rsidR="00DF1C01" w:rsidRDefault="00271DB0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A0845A" w14:textId="77777777" w:rsidR="00DF1C01" w:rsidRDefault="00271DB0">
            <w:pPr>
              <w:spacing w:after="0" w:line="238" w:lineRule="auto"/>
              <w:ind w:right="50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احترام العمل الف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ني المنفذ وعمل الزملاء </w:t>
            </w:r>
          </w:p>
          <w:p w14:paraId="75024ECD" w14:textId="77777777" w:rsidR="00DF1C01" w:rsidRDefault="00271DB0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961411" w14:textId="77777777" w:rsidR="00DF1C01" w:rsidRDefault="00271DB0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العمل بروح الفریق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CCB49" w14:textId="77777777" w:rsidR="00DF1C01" w:rsidRDefault="00271DB0">
            <w:pPr>
              <w:spacing w:after="0" w:line="273" w:lineRule="auto"/>
              <w:ind w:right="24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تصمیم ملصق إعلاني باستخدام برنامج الناشر الإلكتروني سھل جداً </w:t>
            </w:r>
          </w:p>
          <w:p w14:paraId="005F73C9" w14:textId="77777777" w:rsidR="00DF1C01" w:rsidRDefault="00271DB0">
            <w:pPr>
              <w:bidi w:val="0"/>
              <w:spacing w:after="16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E98556" w14:textId="77777777" w:rsidR="00DF1C01" w:rsidRDefault="00271DB0">
            <w:pPr>
              <w:spacing w:after="0" w:line="239" w:lineRule="auto"/>
              <w:ind w:right="26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یشكل الخط الكوفي أساساً لأنواع الخطوط العربیة جمیعھا بوصفھ الخط الذي اشتقت منھ جمیع الخطوط العربیة </w:t>
            </w:r>
          </w:p>
          <w:p w14:paraId="61AD3199" w14:textId="77777777" w:rsidR="00DF1C01" w:rsidRDefault="00271DB0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549E63" w14:textId="77777777" w:rsidR="00DF1C01" w:rsidRDefault="00271DB0">
            <w:pPr>
              <w:spacing w:after="0"/>
              <w:ind w:right="36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یعد الاتزان أحد أسس التصمیم المھمة </w:t>
            </w:r>
          </w:p>
          <w:p w14:paraId="654D13B4" w14:textId="77777777" w:rsidR="00DF1C01" w:rsidRDefault="00271DB0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F9D521" w14:textId="77777777" w:rsidR="00DF1C01" w:rsidRDefault="00271DB0">
            <w:pPr>
              <w:spacing w:after="0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التحضی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ر المسبق والجید للعمل یمكننا من إنتاج أعمال فنیة ذات طابع جمالي ووظیفي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22CAE" w14:textId="77777777" w:rsidR="00DF1C01" w:rsidRDefault="00271DB0">
            <w:pPr>
              <w:spacing w:after="0"/>
              <w:ind w:right="39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الناشر الإلكتروني </w:t>
            </w:r>
          </w:p>
          <w:p w14:paraId="4E28D2F2" w14:textId="77777777" w:rsidR="00DF1C01" w:rsidRDefault="00271DB0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316F8D" w14:textId="77777777" w:rsidR="00DF1C01" w:rsidRDefault="00271DB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المساحة </w:t>
            </w:r>
          </w:p>
        </w:tc>
      </w:tr>
    </w:tbl>
    <w:p w14:paraId="37D2850A" w14:textId="77777777" w:rsidR="00DF1C01" w:rsidRDefault="00271DB0">
      <w:pPr>
        <w:bidi w:val="0"/>
        <w:spacing w:after="114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469F89" w14:textId="77777777" w:rsidR="00DF1C01" w:rsidRDefault="00271DB0">
      <w:pPr>
        <w:spacing w:after="114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>معلومات عامة عن الطلبة  :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  </w:t>
      </w:r>
    </w:p>
    <w:p w14:paraId="0A630884" w14:textId="77777777" w:rsidR="00DF1C01" w:rsidRDefault="00271DB0">
      <w:pPr>
        <w:spacing w:after="114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 xml:space="preserve">إعداد المعلمة : ربا قرمش            </w:t>
      </w:r>
    </w:p>
    <w:p w14:paraId="144A56D8" w14:textId="77777777" w:rsidR="00DF1C01" w:rsidRDefault="00271DB0">
      <w:pPr>
        <w:spacing w:after="111"/>
        <w:ind w:left="10" w:right="7" w:hanging="10"/>
      </w:pPr>
      <w:r>
        <w:rPr>
          <w:rFonts w:ascii="Times New Roman" w:eastAsia="Times New Roman" w:hAnsi="Times New Roman" w:cs="Times New Roman"/>
          <w:sz w:val="24"/>
          <w:rtl/>
        </w:rPr>
        <w:t xml:space="preserve">مدیر المدرسة/ الاسم والتوقیع :                           التاریخ :                                    . </w:t>
      </w:r>
    </w:p>
    <w:p w14:paraId="02F25A5D" w14:textId="77777777" w:rsidR="00DF1C01" w:rsidRDefault="00271DB0">
      <w:pPr>
        <w:spacing w:after="111"/>
        <w:ind w:left="10" w:right="7" w:hanging="10"/>
      </w:pPr>
      <w:r>
        <w:rPr>
          <w:rFonts w:ascii="Times New Roman" w:eastAsia="Times New Roman" w:hAnsi="Times New Roman" w:cs="Times New Roman"/>
          <w:sz w:val="24"/>
          <w:rtl/>
        </w:rPr>
        <w:t xml:space="preserve">المشرف التربوي/ الاسم والتوقیع :                           التاریخ :                                    . </w:t>
      </w:r>
    </w:p>
    <w:p w14:paraId="2681569D" w14:textId="77777777" w:rsidR="00DF1C01" w:rsidRDefault="00271DB0">
      <w:pPr>
        <w:spacing w:after="0"/>
        <w:ind w:left="10" w:right="1845" w:hanging="10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عنوان الوحدة: تاریخ الفن              عدد الدروس: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الصفحات: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tbl>
      <w:tblPr>
        <w:tblStyle w:val="TableGrid"/>
        <w:tblW w:w="15120" w:type="dxa"/>
        <w:tblInd w:w="-339" w:type="dxa"/>
        <w:tblCellMar>
          <w:top w:w="64" w:type="dxa"/>
          <w:left w:w="6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2280"/>
        <w:gridCol w:w="2560"/>
        <w:gridCol w:w="2140"/>
        <w:gridCol w:w="3000"/>
        <w:gridCol w:w="3280"/>
        <w:gridCol w:w="1860"/>
      </w:tblGrid>
      <w:tr w:rsidR="00DF1C01" w14:paraId="57078357" w14:textId="77777777">
        <w:trPr>
          <w:trHeight w:val="78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47AB0" w14:textId="77777777" w:rsidR="00DF1C01" w:rsidRDefault="00271DB0">
            <w:pPr>
              <w:spacing w:after="0"/>
              <w:ind w:right="43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الأنشطة والأسئلة  </w:t>
            </w:r>
          </w:p>
          <w:p w14:paraId="3A437E84" w14:textId="77777777" w:rsidR="00DF1C01" w:rsidRDefault="00271DB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وقضایا المناقشة 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959DB" w14:textId="77777777" w:rsidR="00DF1C01" w:rsidRDefault="00271DB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الرسومات والصور والأشكال التوضیحیة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90079" w14:textId="77777777" w:rsidR="00DF1C01" w:rsidRDefault="00271DB0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المھارات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3FA98" w14:textId="77777777" w:rsidR="00DF1C01" w:rsidRDefault="00271DB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القیم والاتج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اھات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194DA" w14:textId="77777777" w:rsidR="00DF1C01" w:rsidRDefault="00271DB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الحقائق والأفكار والتعمیمات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83DCB" w14:textId="77777777" w:rsidR="00DF1C01" w:rsidRDefault="00271DB0">
            <w:pPr>
              <w:spacing w:after="0"/>
              <w:ind w:left="178" w:right="173" w:hanging="17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المفردات والمفاھیم والمصطلحات </w:t>
            </w:r>
          </w:p>
        </w:tc>
      </w:tr>
      <w:tr w:rsidR="00DF1C01" w14:paraId="6B40D971" w14:textId="77777777">
        <w:trPr>
          <w:trHeight w:val="524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67E57" w14:textId="77777777" w:rsidR="00DF1C01" w:rsidRDefault="00271DB0">
            <w:pPr>
              <w:spacing w:after="0" w:line="238" w:lineRule="auto"/>
              <w:ind w:right="19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كما وردت في دلیل المعلم والكتاب المدرسي </w:t>
            </w:r>
          </w:p>
          <w:p w14:paraId="6969B25C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EC5CB3" w14:textId="77777777" w:rsidR="00DF1C01" w:rsidRDefault="00271DB0">
            <w:pPr>
              <w:spacing w:after="0" w:line="238" w:lineRule="auto"/>
              <w:ind w:right="51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یتم إدراج الأنشطة الخارجیة الأخرى مع التحضیر الیومي </w:t>
            </w:r>
          </w:p>
          <w:p w14:paraId="04ACFA60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0DE2F4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C89FAD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A2A569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B086C2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2EA39A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47570F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E3CDEA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5F6053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FF3395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6AB664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E3FD4F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799784" w14:textId="77777777" w:rsidR="00DF1C01" w:rsidRDefault="00271DB0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6784C" w14:textId="77777777" w:rsidR="00DF1C01" w:rsidRDefault="00271DB0">
            <w:pPr>
              <w:spacing w:after="0"/>
              <w:ind w:right="2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كما ورد في الكتاب المدرسي </w:t>
            </w:r>
          </w:p>
          <w:p w14:paraId="4831D12D" w14:textId="77777777" w:rsidR="00DF1C01" w:rsidRDefault="00271DB0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3295D2" w14:textId="77777777" w:rsidR="00DF1C01" w:rsidRDefault="00271DB0">
            <w:pPr>
              <w:spacing w:after="0" w:line="238" w:lineRule="auto"/>
              <w:ind w:left="10" w:right="24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صور إنترنت والھاتف المحمول وغیرھا من 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مظاھر التكنولوجیا  </w:t>
            </w:r>
          </w:p>
          <w:p w14:paraId="41AA7766" w14:textId="77777777" w:rsidR="00DF1C01" w:rsidRDefault="00271DB0">
            <w:pPr>
              <w:spacing w:after="0" w:line="238" w:lineRule="auto"/>
              <w:ind w:right="24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صور ورسومات من الجرائد والمجلات </w:t>
            </w:r>
          </w:p>
          <w:p w14:paraId="43B3634A" w14:textId="77777777" w:rsidR="00DF1C01" w:rsidRDefault="00271DB0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F4E28D" w14:textId="77777777" w:rsidR="00DF1C01" w:rsidRDefault="00271DB0">
            <w:pPr>
              <w:spacing w:after="0"/>
              <w:ind w:left="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لوحات مرسومة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41ECD" w14:textId="77777777" w:rsidR="00DF1C01" w:rsidRDefault="00271DB0">
            <w:pPr>
              <w:spacing w:after="0" w:line="238" w:lineRule="auto"/>
              <w:ind w:right="29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تحلیل أعمال منتقاة من العمارة الإسلامیة </w:t>
            </w:r>
          </w:p>
          <w:p w14:paraId="573E87AC" w14:textId="77777777" w:rsidR="00DF1C01" w:rsidRDefault="00271DB0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E7AC3A" w14:textId="77777777" w:rsidR="00DF1C01" w:rsidRDefault="00271DB0">
            <w:pPr>
              <w:spacing w:after="0"/>
              <w:ind w:right="40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رسم لوحات وتصمیم نماذج للفن القدیم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6DF46" w14:textId="77777777" w:rsidR="00DF1C01" w:rsidRDefault="00271DB0">
            <w:pPr>
              <w:spacing w:after="0" w:line="238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تذوق القیم الجمالیة والفنیة في مختلف عناصر الفن الإسلامي </w:t>
            </w:r>
          </w:p>
          <w:p w14:paraId="66704EBA" w14:textId="77777777" w:rsidR="00DF1C01" w:rsidRDefault="00271DB0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892EA7" w14:textId="77777777" w:rsidR="00DF1C01" w:rsidRDefault="00271DB0">
            <w:pPr>
              <w:spacing w:after="0"/>
              <w:ind w:right="3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احترام العمل الفني وعمل الزملاء </w:t>
            </w:r>
          </w:p>
          <w:p w14:paraId="12CFAAE4" w14:textId="77777777" w:rsidR="00DF1C01" w:rsidRDefault="00271DB0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DBA7CC" w14:textId="77777777" w:rsidR="00DF1C01" w:rsidRDefault="00271DB0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تقدیر العمل 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الفني الإسلامي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11513" w14:textId="77777777" w:rsidR="00DF1C01" w:rsidRDefault="00271DB0">
            <w:pPr>
              <w:spacing w:after="0" w:line="238" w:lineRule="auto"/>
              <w:ind w:right="9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استفاد المسلمون من الحروب القدیمة وما تبعھا من تبادل تجاري وفني وما كان لھ من أثر في التقدم المعماري </w:t>
            </w:r>
          </w:p>
          <w:p w14:paraId="76525D2E" w14:textId="77777777" w:rsidR="00DF1C01" w:rsidRDefault="00271DB0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0CDA166" w14:textId="77777777" w:rsidR="00DF1C01" w:rsidRDefault="00271DB0">
            <w:pPr>
              <w:spacing w:after="0" w:line="238" w:lineRule="auto"/>
              <w:ind w:right="12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أضاف المسلمون عناصر زخرفیة جدیدة من الخطوط العربیة لیكون للفن الإسلامي طابع ممیز </w:t>
            </w:r>
          </w:p>
          <w:p w14:paraId="7BB5B146" w14:textId="77777777" w:rsidR="00DF1C01" w:rsidRDefault="00271DB0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5EC7DD" w14:textId="77777777" w:rsidR="00DF1C01" w:rsidRDefault="00271DB0">
            <w:pPr>
              <w:spacing w:after="0" w:line="238" w:lineRule="auto"/>
              <w:ind w:right="18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الفن الإسلامي فن تطبیقي نفعي بالدرجة الأولى </w:t>
            </w:r>
          </w:p>
          <w:p w14:paraId="43261F4F" w14:textId="77777777" w:rsidR="00DF1C01" w:rsidRDefault="00271DB0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8BF21E" w14:textId="77777777" w:rsidR="00DF1C01" w:rsidRDefault="00271DB0">
            <w:pPr>
              <w:spacing w:after="0"/>
              <w:ind w:right="35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نفذت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الزخارف الإسلامیة في الخشب والرخام والمنسوجات وغیرھا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42944" w14:textId="77777777" w:rsidR="00DF1C01" w:rsidRDefault="00271DB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العمارة </w:t>
            </w:r>
          </w:p>
          <w:p w14:paraId="353FCA4E" w14:textId="77777777" w:rsidR="00DF1C01" w:rsidRDefault="00271DB0">
            <w:pPr>
              <w:spacing w:after="0"/>
              <w:ind w:right="22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الزخارف الإسلامیة الزخارف الھندسیة الزخارف النباتیة الزخارف الخطیة الخط الكوفي خط الثلث الخط الفارسي خط الرقعة الخط الدیواني الخط النسخي التصویر الإسلامي الفنون التطبیقیة </w:t>
            </w:r>
          </w:p>
        </w:tc>
      </w:tr>
    </w:tbl>
    <w:p w14:paraId="31E2AC5A" w14:textId="77777777" w:rsidR="00DF1C01" w:rsidRDefault="00271DB0">
      <w:pPr>
        <w:spacing w:after="114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>معلومات عامة عن ال</w:t>
      </w:r>
      <w:r>
        <w:rPr>
          <w:rFonts w:ascii="Times New Roman" w:eastAsia="Times New Roman" w:hAnsi="Times New Roman" w:cs="Times New Roman"/>
          <w:sz w:val="24"/>
          <w:rtl/>
        </w:rPr>
        <w:t xml:space="preserve">طلبة  :                                                                          </w:t>
      </w:r>
    </w:p>
    <w:p w14:paraId="5FFACC8A" w14:textId="77777777" w:rsidR="00DF1C01" w:rsidRDefault="00271DB0">
      <w:pPr>
        <w:spacing w:after="0" w:line="357" w:lineRule="auto"/>
        <w:ind w:left="10" w:right="12768" w:hanging="10"/>
      </w:pPr>
      <w:r>
        <w:rPr>
          <w:rFonts w:ascii="Times New Roman" w:eastAsia="Times New Roman" w:hAnsi="Times New Roman" w:cs="Times New Roman"/>
          <w:sz w:val="24"/>
          <w:rtl/>
        </w:rPr>
        <w:t xml:space="preserve">إعداد المعلمة : ربا قرمش             </w:t>
      </w:r>
    </w:p>
    <w:p w14:paraId="3385ADCA" w14:textId="77777777" w:rsidR="00DF1C01" w:rsidRDefault="00271DB0">
      <w:pPr>
        <w:spacing w:after="111"/>
        <w:ind w:left="10" w:right="7" w:hanging="10"/>
      </w:pPr>
      <w:r>
        <w:rPr>
          <w:rFonts w:ascii="Times New Roman" w:eastAsia="Times New Roman" w:hAnsi="Times New Roman" w:cs="Times New Roman"/>
          <w:sz w:val="24"/>
          <w:rtl/>
        </w:rPr>
        <w:t xml:space="preserve">مدیر المدرسة/ الاسم والتوقیع :                           التاریخ :                                    . </w:t>
      </w:r>
    </w:p>
    <w:p w14:paraId="2A68E830" w14:textId="77777777" w:rsidR="00DF1C01" w:rsidRDefault="00271DB0">
      <w:pPr>
        <w:spacing w:after="111"/>
        <w:ind w:left="10" w:right="7" w:hanging="10"/>
      </w:pPr>
      <w:r>
        <w:rPr>
          <w:rFonts w:ascii="Times New Roman" w:eastAsia="Times New Roman" w:hAnsi="Times New Roman" w:cs="Times New Roman"/>
          <w:sz w:val="24"/>
          <w:rtl/>
        </w:rPr>
        <w:t xml:space="preserve">المشرف التربوي/ الاسم والتوقیع :                           التاریخ :                                    . </w:t>
      </w:r>
    </w:p>
    <w:sectPr w:rsidR="00DF1C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20" w:orient="landscape"/>
      <w:pgMar w:top="1465" w:right="1442" w:bottom="1926" w:left="709" w:header="766" w:footer="71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B938A" w14:textId="77777777" w:rsidR="00271DB0" w:rsidRDefault="00271DB0">
      <w:pPr>
        <w:spacing w:after="0" w:line="240" w:lineRule="auto"/>
      </w:pPr>
      <w:r>
        <w:separator/>
      </w:r>
    </w:p>
  </w:endnote>
  <w:endnote w:type="continuationSeparator" w:id="0">
    <w:p w14:paraId="433772C5" w14:textId="77777777" w:rsidR="00271DB0" w:rsidRDefault="0027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93021" w14:textId="77777777" w:rsidR="00DF1C01" w:rsidRDefault="00271DB0">
    <w:pPr>
      <w:bidi w:val="0"/>
      <w:spacing w:after="0"/>
    </w:pPr>
    <w:r>
      <w:rPr>
        <w:rFonts w:ascii="Times New Roman" w:eastAsia="Times New Roman" w:hAnsi="Times New Roman" w:cs="Times New Roman"/>
        <w:sz w:val="24"/>
      </w:rPr>
      <w:t xml:space="preserve"> QF71-1-47 rev.a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29F4" w14:textId="77777777" w:rsidR="00DF1C01" w:rsidRDefault="00271DB0">
    <w:pPr>
      <w:bidi w:val="0"/>
      <w:spacing w:after="0"/>
    </w:pPr>
    <w:r>
      <w:rPr>
        <w:rFonts w:ascii="Times New Roman" w:eastAsia="Times New Roman" w:hAnsi="Times New Roman" w:cs="Times New Roman"/>
        <w:sz w:val="24"/>
      </w:rPr>
      <w:t xml:space="preserve"> QF71-1-47 rev.a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0B88F" w14:textId="77777777" w:rsidR="00DF1C01" w:rsidRDefault="00271DB0">
    <w:pPr>
      <w:bidi w:val="0"/>
      <w:spacing w:after="0"/>
    </w:pPr>
    <w:r>
      <w:rPr>
        <w:rFonts w:ascii="Times New Roman" w:eastAsia="Times New Roman" w:hAnsi="Times New Roman" w:cs="Times New Roman"/>
        <w:sz w:val="24"/>
      </w:rPr>
      <w:t xml:space="preserve"> QF71-1-47 rev.a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924D5" w14:textId="77777777" w:rsidR="00DF1C01" w:rsidRDefault="00271DB0">
    <w:pPr>
      <w:bidi w:val="0"/>
      <w:spacing w:after="0"/>
    </w:pPr>
    <w:r>
      <w:rPr>
        <w:rFonts w:ascii="Times New Roman" w:eastAsia="Times New Roman" w:hAnsi="Times New Roman" w:cs="Times New Roman"/>
        <w:sz w:val="24"/>
      </w:rPr>
      <w:t xml:space="preserve"> QF71-1-47 rev.a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4EF15" w14:textId="77777777" w:rsidR="00DF1C01" w:rsidRDefault="00271DB0">
    <w:pPr>
      <w:bidi w:val="0"/>
      <w:spacing w:after="0"/>
    </w:pPr>
    <w:r>
      <w:rPr>
        <w:rFonts w:ascii="Times New Roman" w:eastAsia="Times New Roman" w:hAnsi="Times New Roman" w:cs="Times New Roman"/>
        <w:sz w:val="24"/>
      </w:rPr>
      <w:t xml:space="preserve"> QF71-1-47 rev.a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6D52E" w14:textId="77777777" w:rsidR="00DF1C01" w:rsidRDefault="00271DB0">
    <w:pPr>
      <w:bidi w:val="0"/>
      <w:spacing w:after="0"/>
    </w:pPr>
    <w:r>
      <w:rPr>
        <w:rFonts w:ascii="Times New Roman" w:eastAsia="Times New Roman" w:hAnsi="Times New Roman" w:cs="Times New Roman"/>
        <w:sz w:val="24"/>
      </w:rPr>
      <w:t xml:space="preserve"> QF71-1-47 rev.a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69153" w14:textId="77777777" w:rsidR="00271DB0" w:rsidRDefault="00271DB0">
      <w:pPr>
        <w:spacing w:after="0" w:line="240" w:lineRule="auto"/>
      </w:pPr>
      <w:r>
        <w:separator/>
      </w:r>
    </w:p>
  </w:footnote>
  <w:footnote w:type="continuationSeparator" w:id="0">
    <w:p w14:paraId="6115AFCB" w14:textId="77777777" w:rsidR="00271DB0" w:rsidRDefault="0027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9F029" w14:textId="77777777" w:rsidR="00DF1C01" w:rsidRDefault="00DF1C01">
    <w:pPr>
      <w:bidi w:val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8012" w14:textId="77777777" w:rsidR="00DF1C01" w:rsidRDefault="00DF1C01">
    <w:pPr>
      <w:bidi w:val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8FEC" w14:textId="77777777" w:rsidR="00DF1C01" w:rsidRDefault="00DF1C01">
    <w:pPr>
      <w:bidi w:val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47A3D" w14:textId="77777777" w:rsidR="00DF1C01" w:rsidRDefault="00271DB0">
    <w:pPr>
      <w:bidi w:val="0"/>
      <w:spacing w:after="88"/>
      <w:ind w:right="49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2B26595" w14:textId="77777777" w:rsidR="00DF1C01" w:rsidRDefault="00271DB0">
    <w:pPr>
      <w:spacing w:after="0"/>
      <w:jc w:val="center"/>
    </w:pPr>
    <w:r>
      <w:rPr>
        <w:rFonts w:ascii="Times New Roman" w:eastAsia="Times New Roman" w:hAnsi="Times New Roman" w:cs="Times New Roman"/>
        <w:b/>
        <w:bCs/>
        <w:sz w:val="36"/>
        <w:szCs w:val="36"/>
        <w:rtl/>
      </w:rPr>
      <w:t xml:space="preserve">تحلیل المحتـــوى </w:t>
    </w:r>
  </w:p>
  <w:p w14:paraId="30EFBC6D" w14:textId="77777777" w:rsidR="00DF1C01" w:rsidRDefault="00271DB0">
    <w:pPr>
      <w:spacing w:after="0"/>
      <w:jc w:val="left"/>
    </w:pPr>
    <w:r>
      <w:rPr>
        <w:rFonts w:ascii="Times New Roman" w:eastAsia="Times New Roman" w:hAnsi="Times New Roman" w:cs="Times New Roman"/>
        <w:sz w:val="28"/>
        <w:szCs w:val="28"/>
        <w:rtl/>
      </w:rPr>
      <w:t>المبحث: التربیة الفنیة               الصف: التاسع الأساسي</w:t>
    </w:r>
  </w:p>
  <w:p w14:paraId="781C7D62" w14:textId="77777777" w:rsidR="00DF1C01" w:rsidRDefault="00271DB0">
    <w:pPr>
      <w:bidi w:val="0"/>
      <w:spacing w:after="0"/>
      <w:ind w:right="7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E8F8" w14:textId="77777777" w:rsidR="00DF1C01" w:rsidRDefault="00271DB0">
    <w:pPr>
      <w:bidi w:val="0"/>
      <w:spacing w:after="88"/>
      <w:ind w:right="49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23B4A22" w14:textId="77777777" w:rsidR="00DF1C01" w:rsidRDefault="00271DB0">
    <w:pPr>
      <w:spacing w:after="0"/>
      <w:jc w:val="center"/>
    </w:pPr>
    <w:r>
      <w:rPr>
        <w:rFonts w:ascii="Times New Roman" w:eastAsia="Times New Roman" w:hAnsi="Times New Roman" w:cs="Times New Roman"/>
        <w:b/>
        <w:bCs/>
        <w:sz w:val="36"/>
        <w:szCs w:val="36"/>
        <w:rtl/>
      </w:rPr>
      <w:t xml:space="preserve">تحلیل المحتـــوى </w:t>
    </w:r>
  </w:p>
  <w:p w14:paraId="7797E499" w14:textId="77777777" w:rsidR="00DF1C01" w:rsidRDefault="00271DB0">
    <w:pPr>
      <w:spacing w:after="0"/>
      <w:jc w:val="left"/>
    </w:pPr>
    <w:r>
      <w:rPr>
        <w:rFonts w:ascii="Times New Roman" w:eastAsia="Times New Roman" w:hAnsi="Times New Roman" w:cs="Times New Roman"/>
        <w:sz w:val="28"/>
        <w:szCs w:val="28"/>
        <w:rtl/>
      </w:rPr>
      <w:t>المبحث: التربیة الفنیة               الصف: التاسع الأساسي</w:t>
    </w:r>
  </w:p>
  <w:p w14:paraId="1929B127" w14:textId="77777777" w:rsidR="00DF1C01" w:rsidRDefault="00271DB0">
    <w:pPr>
      <w:bidi w:val="0"/>
      <w:spacing w:after="0"/>
      <w:ind w:right="7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E57D" w14:textId="77777777" w:rsidR="00DF1C01" w:rsidRDefault="00271DB0">
    <w:pPr>
      <w:bidi w:val="0"/>
      <w:spacing w:after="88"/>
      <w:ind w:right="49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626E51F" w14:textId="77777777" w:rsidR="00DF1C01" w:rsidRDefault="00271DB0">
    <w:pPr>
      <w:spacing w:after="0"/>
      <w:jc w:val="center"/>
    </w:pPr>
    <w:r>
      <w:rPr>
        <w:rFonts w:ascii="Times New Roman" w:eastAsia="Times New Roman" w:hAnsi="Times New Roman" w:cs="Times New Roman"/>
        <w:b/>
        <w:bCs/>
        <w:sz w:val="36"/>
        <w:szCs w:val="36"/>
        <w:rtl/>
      </w:rPr>
      <w:t>تحلیل المحت</w:t>
    </w:r>
    <w:r>
      <w:rPr>
        <w:rFonts w:ascii="Times New Roman" w:eastAsia="Times New Roman" w:hAnsi="Times New Roman" w:cs="Times New Roman"/>
        <w:b/>
        <w:bCs/>
        <w:sz w:val="36"/>
        <w:szCs w:val="36"/>
        <w:rtl/>
      </w:rPr>
      <w:t xml:space="preserve">ـــوى </w:t>
    </w:r>
  </w:p>
  <w:p w14:paraId="5D30A1B7" w14:textId="77777777" w:rsidR="00DF1C01" w:rsidRDefault="00271DB0">
    <w:pPr>
      <w:spacing w:after="0"/>
      <w:jc w:val="left"/>
    </w:pPr>
    <w:r>
      <w:rPr>
        <w:rFonts w:ascii="Times New Roman" w:eastAsia="Times New Roman" w:hAnsi="Times New Roman" w:cs="Times New Roman"/>
        <w:sz w:val="28"/>
        <w:szCs w:val="28"/>
        <w:rtl/>
      </w:rPr>
      <w:t>المبحث: التربیة الفنیة               الصف: التاسع الأساسي</w:t>
    </w:r>
  </w:p>
  <w:p w14:paraId="2DB8BFF3" w14:textId="77777777" w:rsidR="00DF1C01" w:rsidRDefault="00271DB0">
    <w:pPr>
      <w:bidi w:val="0"/>
      <w:spacing w:after="0"/>
      <w:ind w:right="7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C01"/>
    <w:rsid w:val="00271DB0"/>
    <w:rsid w:val="00A8077B"/>
    <w:rsid w:val="00D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79D1B98"/>
  <w15:docId w15:val="{DCE149D1-3EAE-A240-B902-129C7058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header" Target="header5.xml" /><Relationship Id="rId1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header" Target="header4.xml" /><Relationship Id="rId17" Type="http://schemas.openxmlformats.org/officeDocument/2006/relationships/footer" Target="footer6.xml" /><Relationship Id="rId2" Type="http://schemas.openxmlformats.org/officeDocument/2006/relationships/settings" Target="settings.xml" /><Relationship Id="rId16" Type="http://schemas.openxmlformats.org/officeDocument/2006/relationships/header" Target="header6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5" Type="http://schemas.openxmlformats.org/officeDocument/2006/relationships/footer" Target="footer5.xml" /><Relationship Id="rId10" Type="http://schemas.openxmlformats.org/officeDocument/2006/relationships/header" Target="header3.xml" /><Relationship Id="rId19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oter" Target="footer2.xml" /><Relationship Id="rId14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1442</Words>
  <Characters>8224</Characters>
  <Application>Microsoft Office Word</Application>
  <DocSecurity>0</DocSecurity>
  <Lines>68</Lines>
  <Paragraphs>19</Paragraphs>
  <ScaleCrop>false</ScaleCrop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وتحليل محتوى الفصل2.الصف التاسع.بعد التعديل ربا-1.docx</dc:title>
  <dc:subject/>
  <dc:creator/>
  <cp:keywords/>
  <cp:lastModifiedBy>محمد سليمان موسى النوافله</cp:lastModifiedBy>
  <cp:revision>2</cp:revision>
  <dcterms:created xsi:type="dcterms:W3CDTF">2025-01-21T08:53:00Z</dcterms:created>
  <dcterms:modified xsi:type="dcterms:W3CDTF">2025-01-21T08:53:00Z</dcterms:modified>
</cp:coreProperties>
</file>